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7649C" w14:textId="77777777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3CEB89F1" w14:textId="77777777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3317B127" w14:textId="77777777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-1"/>
        <w:jc w:val="center"/>
      </w:pPr>
      <w:r>
        <w:rPr>
          <w:sz w:val="28"/>
          <w:szCs w:val="28"/>
        </w:rPr>
        <w:t>ПОСТАНОВЛЕНИЕ</w:t>
      </w:r>
    </w:p>
    <w:p w14:paraId="2EF3ED66" w14:textId="77777777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-1"/>
        <w:jc w:val="center"/>
      </w:pPr>
    </w:p>
    <w:p w14:paraId="5EE73FCA" w14:textId="77777777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-1"/>
        <w:jc w:val="center"/>
        <w:rPr>
          <w:sz w:val="28"/>
          <w:szCs w:val="28"/>
        </w:rPr>
      </w:pPr>
    </w:p>
    <w:p w14:paraId="68870B23" w14:textId="22AC99F8" w:rsidR="00563ACB" w:rsidRDefault="00563ACB" w:rsidP="00563ACB">
      <w:pPr>
        <w:pStyle w:val="aa"/>
        <w:tabs>
          <w:tab w:val="clear" w:pos="4677"/>
          <w:tab w:val="right" w:pos="4536"/>
          <w:tab w:val="center" w:pos="4820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</w:rPr>
        <w:t>4</w:t>
      </w:r>
      <w:r>
        <w:rPr>
          <w:sz w:val="28"/>
          <w:szCs w:val="28"/>
        </w:rPr>
        <w:t>.08.2026 года № 10</w:t>
      </w:r>
      <w:r>
        <w:rPr>
          <w:sz w:val="28"/>
          <w:szCs w:val="28"/>
        </w:rPr>
        <w:t>9</w:t>
      </w:r>
      <w:r>
        <w:rPr>
          <w:sz w:val="28"/>
          <w:szCs w:val="28"/>
        </w:rPr>
        <w:t>5</w:t>
      </w:r>
    </w:p>
    <w:p w14:paraId="25B0191A" w14:textId="345DB8F7" w:rsidR="00696AE1" w:rsidRDefault="00696AE1" w:rsidP="00687026">
      <w:pPr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DA35E" w14:textId="77777777" w:rsidR="00563ACB" w:rsidRPr="00563ACB" w:rsidRDefault="00563ACB" w:rsidP="00687026">
      <w:pPr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4BECB" w14:textId="0AF45630" w:rsidR="00696AE1" w:rsidRDefault="00687026" w:rsidP="00687026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14:paraId="4E6F7393" w14:textId="7577AB52" w:rsidR="00696AE1" w:rsidRDefault="00687026" w:rsidP="00687026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15E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</w:p>
    <w:p w14:paraId="2715596B" w14:textId="79141FF4" w:rsidR="00696AE1" w:rsidRDefault="00687026" w:rsidP="00687026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Карталинского муниципального</w:t>
      </w:r>
    </w:p>
    <w:p w14:paraId="5C9E11BF" w14:textId="2E2DD9F9" w:rsidR="00696AE1" w:rsidRDefault="0089785A" w:rsidP="00CE4755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5E3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15E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44E3E2" w14:textId="5A9B2A68" w:rsidR="00687026" w:rsidRDefault="0089785A" w:rsidP="00CE4755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13.01</w:t>
      </w:r>
      <w:r w:rsidR="007416F7"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года № 02</w:t>
      </w:r>
    </w:p>
    <w:p w14:paraId="0DB6AFC0" w14:textId="77777777" w:rsidR="00696AE1" w:rsidRDefault="00696AE1" w:rsidP="00CE4755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754A1" w14:textId="77777777" w:rsidR="00CE4755" w:rsidRPr="007416F7" w:rsidRDefault="00CE4755" w:rsidP="00CE4755">
      <w:pPr>
        <w:spacing w:after="0" w:line="240" w:lineRule="auto"/>
        <w:ind w:right="2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68452" w14:textId="77777777" w:rsidR="007416F7" w:rsidRPr="007416F7" w:rsidRDefault="007416F7" w:rsidP="00696AE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Карталинского муниципального 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3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2B2F23D8" w14:textId="70D89EDC" w:rsidR="007416F7" w:rsidRPr="007416F7" w:rsidRDefault="007416F7" w:rsidP="0068702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87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«Развитие образования в Карталин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 муниципальном округе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утвержденную постановлением </w:t>
      </w:r>
      <w:r w:rsidR="007309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Карталинского муниципального 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от 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779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года </w:t>
      </w:r>
      <w:r w:rsidR="0073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02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муниципальной программы «Развитие образования в Карталинском муниципа</w:t>
      </w:r>
      <w:r w:rsidR="00FF2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льном </w:t>
      </w:r>
      <w:r w:rsidR="00576BA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</w:t>
      </w:r>
      <w:r w:rsidR="00FF22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504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67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 от 27.05.2026 г</w:t>
      </w:r>
      <w:r w:rsidR="0093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67184">
        <w:rPr>
          <w:rFonts w:ascii="Times New Roman" w:eastAsia="Times New Roman" w:hAnsi="Times New Roman" w:cs="Times New Roman"/>
          <w:sz w:val="28"/>
          <w:szCs w:val="28"/>
          <w:lang w:eastAsia="ru-RU"/>
        </w:rPr>
        <w:t>№ 706),</w:t>
      </w:r>
      <w:r w:rsidR="0060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именуется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Программа) следующие изменения:</w:t>
      </w:r>
    </w:p>
    <w:p w14:paraId="4A7ED814" w14:textId="77777777" w:rsidR="00397828" w:rsidRDefault="00397828" w:rsidP="00015E3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</w:t>
      </w:r>
      <w:r w:rsidR="007309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30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09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346375" w14:textId="77777777" w:rsidR="00B34E2C" w:rsidRDefault="00C827D2" w:rsidP="00015E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501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B50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5C7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строку</w:t>
      </w:r>
      <w:r w:rsidR="00F647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5035" w:type="pct"/>
        <w:tblInd w:w="-34" w:type="dxa"/>
        <w:tblLook w:val="04A0" w:firstRow="1" w:lastRow="0" w:firstColumn="1" w:lastColumn="0" w:noHBand="0" w:noVBand="1"/>
      </w:tblPr>
      <w:tblGrid>
        <w:gridCol w:w="4110"/>
        <w:gridCol w:w="5813"/>
      </w:tblGrid>
      <w:tr w:rsidR="00C827D2" w:rsidRPr="00790CF5" w14:paraId="05C0EA0A" w14:textId="77777777" w:rsidTr="00CE4755">
        <w:trPr>
          <w:trHeight w:val="228"/>
        </w:trPr>
        <w:tc>
          <w:tcPr>
            <w:tcW w:w="2071" w:type="pct"/>
          </w:tcPr>
          <w:p w14:paraId="17D88ACC" w14:textId="77777777" w:rsidR="00C827D2" w:rsidRPr="00790CF5" w:rsidRDefault="002C7371" w:rsidP="00B66001">
            <w:pPr>
              <w:pStyle w:val="af0"/>
              <w:tabs>
                <w:tab w:val="center" w:pos="1852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15E9">
              <w:rPr>
                <w:rFonts w:ascii="Times New Roman" w:hAnsi="Times New Roman" w:cs="Times New Roman"/>
                <w:sz w:val="28"/>
                <w:szCs w:val="28"/>
              </w:rPr>
              <w:t>Участники П</w:t>
            </w:r>
            <w:r w:rsidR="00C827D2" w:rsidRPr="00790CF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29" w:type="pct"/>
          </w:tcPr>
          <w:p w14:paraId="6951815C" w14:textId="77777777" w:rsidR="00C827D2" w:rsidRDefault="00C827D2" w:rsidP="00C827D2">
            <w:pPr>
              <w:rPr>
                <w:sz w:val="28"/>
                <w:szCs w:val="28"/>
                <w:lang w:eastAsia="ru-RU"/>
              </w:rPr>
            </w:pPr>
          </w:p>
          <w:p w14:paraId="76DC8AAC" w14:textId="77777777" w:rsidR="00790CF5" w:rsidRPr="00790CF5" w:rsidRDefault="00790CF5" w:rsidP="00C827D2">
            <w:pPr>
              <w:rPr>
                <w:sz w:val="28"/>
                <w:szCs w:val="28"/>
                <w:lang w:eastAsia="ru-RU"/>
              </w:rPr>
            </w:pPr>
          </w:p>
        </w:tc>
      </w:tr>
    </w:tbl>
    <w:p w14:paraId="54DF375B" w14:textId="77777777" w:rsidR="00F647E0" w:rsidRPr="00790CF5" w:rsidRDefault="00F647E0" w:rsidP="00F647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 w:rsidR="009859C9"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C827D2"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78"/>
        <w:gridCol w:w="5776"/>
      </w:tblGrid>
      <w:tr w:rsidR="00C827D2" w:rsidRPr="00790CF5" w14:paraId="590C8B3B" w14:textId="77777777" w:rsidTr="00401DAB">
        <w:trPr>
          <w:trHeight w:val="850"/>
        </w:trPr>
        <w:tc>
          <w:tcPr>
            <w:tcW w:w="20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0F8" w14:textId="77777777" w:rsidR="00C827D2" w:rsidRPr="00790CF5" w:rsidRDefault="009342D0" w:rsidP="00B66001">
            <w:pPr>
              <w:pStyle w:val="af0"/>
              <w:tabs>
                <w:tab w:val="center" w:pos="1852"/>
                <w:tab w:val="left" w:pos="30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0C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6001" w:rsidRPr="00790CF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AB15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27D2" w:rsidRPr="00790CF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6F5494" w14:textId="77777777" w:rsidR="00C827D2" w:rsidRPr="00790CF5" w:rsidRDefault="00C827D2" w:rsidP="000C6BE6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790CF5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образовательные организации, учрежде</w:t>
            </w:r>
            <w:r w:rsidR="009342D0" w:rsidRPr="00790CF5">
              <w:rPr>
                <w:rFonts w:ascii="Times New Roman" w:hAnsi="Times New Roman" w:cs="Times New Roman"/>
                <w:sz w:val="28"/>
                <w:szCs w:val="28"/>
              </w:rPr>
              <w:t>ния дополнительного образования»</w:t>
            </w:r>
          </w:p>
        </w:tc>
      </w:tr>
    </w:tbl>
    <w:p w14:paraId="51462BA0" w14:textId="77777777" w:rsidR="00C827D2" w:rsidRPr="00790CF5" w:rsidRDefault="00CE4755" w:rsidP="00CE475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строку:</w:t>
      </w:r>
    </w:p>
    <w:tbl>
      <w:tblPr>
        <w:tblW w:w="50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71"/>
        <w:gridCol w:w="5771"/>
      </w:tblGrid>
      <w:tr w:rsidR="00C827D2" w:rsidRPr="00790CF5" w14:paraId="07797066" w14:textId="77777777" w:rsidTr="00CE4755">
        <w:trPr>
          <w:trHeight w:val="274"/>
          <w:jc w:val="center"/>
        </w:trPr>
        <w:tc>
          <w:tcPr>
            <w:tcW w:w="2068" w:type="pct"/>
            <w:vAlign w:val="center"/>
          </w:tcPr>
          <w:p w14:paraId="0C048720" w14:textId="77777777" w:rsidR="00C827D2" w:rsidRPr="00790CF5" w:rsidRDefault="00C827D2" w:rsidP="000C6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0CF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557EC8" w:rsidRPr="00790CF5">
              <w:rPr>
                <w:rFonts w:ascii="Times New Roman" w:hAnsi="Times New Roman" w:cs="Times New Roman"/>
                <w:sz w:val="28"/>
                <w:szCs w:val="28"/>
              </w:rPr>
              <w:t>Объёмы</w:t>
            </w:r>
            <w:r w:rsidRPr="00790CF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</w:t>
            </w:r>
          </w:p>
        </w:tc>
        <w:tc>
          <w:tcPr>
            <w:tcW w:w="2932" w:type="pct"/>
            <w:shd w:val="clear" w:color="auto" w:fill="FFFFFF" w:themeFill="background1"/>
          </w:tcPr>
          <w:p w14:paraId="24C07C9E" w14:textId="77777777" w:rsidR="00C827D2" w:rsidRPr="00790CF5" w:rsidRDefault="00AB15E9" w:rsidP="000C6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2 443 120,6</w:t>
            </w:r>
            <w:r w:rsidR="00C827D2" w:rsidRPr="00790CF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7D2" w:rsidRPr="00790CF5">
              <w:rPr>
                <w:rFonts w:ascii="Times New Roman" w:hAnsi="Times New Roman" w:cs="Times New Roman"/>
                <w:sz w:val="28"/>
                <w:szCs w:val="28"/>
              </w:rPr>
              <w:t>тыс. рублей, приложение к паспорту Программы</w:t>
            </w:r>
            <w:r w:rsidR="00FF542F" w:rsidRPr="00790C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58D9B8F8" w14:textId="77777777" w:rsidR="00790CF5" w:rsidRPr="00790CF5" w:rsidRDefault="00C827D2" w:rsidP="00790CF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C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6"/>
        <w:gridCol w:w="5669"/>
      </w:tblGrid>
      <w:tr w:rsidR="00C827D2" w:rsidRPr="00790CF5" w14:paraId="58CBDBEA" w14:textId="77777777" w:rsidTr="00696AE1">
        <w:trPr>
          <w:trHeight w:val="22"/>
          <w:jc w:val="center"/>
        </w:trPr>
        <w:tc>
          <w:tcPr>
            <w:tcW w:w="2103" w:type="pct"/>
            <w:vAlign w:val="center"/>
          </w:tcPr>
          <w:p w14:paraId="3399D99C" w14:textId="77777777" w:rsidR="00C827D2" w:rsidRPr="00790CF5" w:rsidRDefault="00C827D2" w:rsidP="000C6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790CF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557EC8" w:rsidRPr="00790CF5">
              <w:rPr>
                <w:rFonts w:ascii="Times New Roman" w:hAnsi="Times New Roman" w:cs="Times New Roman"/>
                <w:sz w:val="28"/>
                <w:szCs w:val="28"/>
              </w:rPr>
              <w:t>Объёмы</w:t>
            </w:r>
            <w:r w:rsidRPr="00790CF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</w:t>
            </w:r>
          </w:p>
        </w:tc>
        <w:tc>
          <w:tcPr>
            <w:tcW w:w="2897" w:type="pct"/>
            <w:shd w:val="clear" w:color="auto" w:fill="FFFFFF" w:themeFill="background1"/>
          </w:tcPr>
          <w:p w14:paraId="303E1582" w14:textId="77777777" w:rsidR="00C827D2" w:rsidRPr="00790CF5" w:rsidRDefault="00AB15E9" w:rsidP="000C6BE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2 441 514,6</w:t>
            </w:r>
            <w:r w:rsidR="00C827D2" w:rsidRPr="00790C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827D2" w:rsidRPr="00790CF5">
              <w:rPr>
                <w:rFonts w:ascii="Times New Roman" w:hAnsi="Times New Roman" w:cs="Times New Roman"/>
                <w:sz w:val="28"/>
                <w:szCs w:val="28"/>
              </w:rPr>
              <w:t>тыс. рублей, приложение к паспорту Программы</w:t>
            </w:r>
            <w:r w:rsidR="00FF542F" w:rsidRPr="00790CF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1FC088FC" w14:textId="77777777" w:rsidR="00365710" w:rsidRDefault="00C827D2" w:rsidP="00F6642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570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паспорту муниципальной П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</w:t>
      </w:r>
      <w:r w:rsidR="00657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«Финансовое обеспечение Программы»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657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редакции(прилагается);</w:t>
      </w:r>
    </w:p>
    <w:p w14:paraId="3853F161" w14:textId="6E817624" w:rsidR="00790CF5" w:rsidRPr="000575D4" w:rsidRDefault="00CA69CE" w:rsidP="00140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93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2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2.1. следующего содержания:</w:t>
      </w:r>
    </w:p>
    <w:p w14:paraId="08336DCD" w14:textId="24899380" w:rsidR="00140F8F" w:rsidRDefault="000575D4" w:rsidP="00790C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69C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Прокси</w:t>
      </w:r>
      <w:r w:rsidR="00696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A69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Программы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году отсутствуют.</w:t>
      </w: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6"/>
        <w:gridCol w:w="1275"/>
        <w:gridCol w:w="993"/>
        <w:gridCol w:w="850"/>
        <w:gridCol w:w="851"/>
        <w:gridCol w:w="850"/>
        <w:gridCol w:w="992"/>
        <w:gridCol w:w="1843"/>
      </w:tblGrid>
      <w:tr w:rsidR="00401DAB" w:rsidRPr="00790CF5" w14:paraId="6E0B230B" w14:textId="77777777" w:rsidTr="007F398D">
        <w:trPr>
          <w:trHeight w:val="30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80865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736EA01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BDDA4" w14:textId="77777777" w:rsidR="009342D0" w:rsidRPr="00EE5731" w:rsidRDefault="009342D0" w:rsidP="007F398D">
            <w:pPr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</w:t>
            </w: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D3858" w14:textId="307F73DC" w:rsidR="007F398D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 возраста</w:t>
            </w:r>
            <w:r w:rsidR="007F39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ния/</w:t>
            </w:r>
          </w:p>
          <w:p w14:paraId="423295AC" w14:textId="0035662B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84BB6" w14:textId="77777777" w:rsidR="007F398D" w:rsidRDefault="009342D0" w:rsidP="007F398D">
            <w:pPr>
              <w:spacing w:after="0" w:line="240" w:lineRule="auto"/>
              <w:ind w:right="-11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Единица измерения </w:t>
            </w:r>
          </w:p>
          <w:p w14:paraId="29A4D110" w14:textId="262B3DA3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F50F22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2474A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EE13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достижение </w:t>
            </w: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прокси-показателя</w:t>
            </w:r>
          </w:p>
        </w:tc>
      </w:tr>
      <w:tr w:rsidR="00790CF5" w:rsidRPr="00790CF5" w14:paraId="469E65A6" w14:textId="77777777" w:rsidTr="007F398D">
        <w:trPr>
          <w:trHeight w:val="43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5C86" w14:textId="77777777" w:rsidR="0045043D" w:rsidRPr="00EE5731" w:rsidRDefault="0045043D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6083" w14:textId="77777777" w:rsidR="0045043D" w:rsidRPr="00EE5731" w:rsidRDefault="0045043D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167A5" w14:textId="77777777" w:rsidR="0045043D" w:rsidRPr="00EE5731" w:rsidRDefault="0045043D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61E78E" w14:textId="77777777" w:rsidR="0045043D" w:rsidRPr="00EE5731" w:rsidRDefault="0045043D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FCF86B" w14:textId="60C63F83" w:rsidR="0045043D" w:rsidRPr="00EE5731" w:rsidRDefault="0045043D" w:rsidP="009342D0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</w:t>
            </w:r>
            <w:r w:rsidR="007F398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05CD" w14:textId="77777777" w:rsidR="0045043D" w:rsidRPr="00EE5731" w:rsidRDefault="0045043D" w:rsidP="009342D0">
            <w:pPr>
              <w:spacing w:before="60" w:after="6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56A6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Pr="00EE5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2FB96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AAF2B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EB9E6" w14:textId="77777777" w:rsidR="0045043D" w:rsidRPr="00EE5731" w:rsidRDefault="0045043D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0CF5" w:rsidRPr="00790CF5" w14:paraId="3024BF7C" w14:textId="77777777" w:rsidTr="007F398D">
        <w:trPr>
          <w:trHeight w:val="2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E7AE1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CE0F4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DAF6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6305E8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6568C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2F45B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50314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3DCB2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8EFA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DF77" w14:textId="77777777" w:rsidR="0045043D" w:rsidRPr="00EE5731" w:rsidRDefault="0045043D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42D0" w:rsidRPr="00790CF5" w14:paraId="39C1AE07" w14:textId="77777777" w:rsidTr="00140F8F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B737" w14:textId="77777777" w:rsidR="009342D0" w:rsidRPr="00EE5731" w:rsidRDefault="009342D0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B712E" w14:textId="77777777" w:rsidR="009342D0" w:rsidRPr="00EE5731" w:rsidRDefault="009342D0" w:rsidP="00934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CE4755" w:rsidRPr="00790CF5" w14:paraId="03FCE71C" w14:textId="77777777" w:rsidTr="007F398D">
        <w:trPr>
          <w:trHeight w:val="7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24D9" w14:textId="77777777" w:rsidR="0045043D" w:rsidRPr="00EE5731" w:rsidRDefault="0045043D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87EA9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ED77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5C06C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3F967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3BC28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3F45" w14:textId="77777777" w:rsidR="0045043D" w:rsidRPr="00EE5731" w:rsidRDefault="007638A3" w:rsidP="009342D0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13E8" w14:textId="77777777" w:rsidR="0045043D" w:rsidRPr="00EE5731" w:rsidRDefault="007638A3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7CF5" w14:textId="77777777" w:rsidR="0045043D" w:rsidRPr="00EE5731" w:rsidRDefault="007638A3" w:rsidP="00934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7608" w14:textId="77777777" w:rsidR="00140F8F" w:rsidRPr="00EE5731" w:rsidRDefault="00245DD5" w:rsidP="00790C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6D80DF21" w14:textId="77777777" w:rsidR="00245DD5" w:rsidRPr="00EE5731" w:rsidRDefault="00245DD5" w:rsidP="00140F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573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215259C6" w14:textId="6C05E6E2" w:rsidR="000575D4" w:rsidRDefault="00397828" w:rsidP="00057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2BC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20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52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8121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</w:t>
      </w:r>
      <w:r w:rsidR="00881218"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2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881218"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B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4AD153" w14:textId="77777777" w:rsidR="00F54BD9" w:rsidRDefault="00F54BD9" w:rsidP="00057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4D5989" w14:textId="77777777" w:rsidR="00F54BD9" w:rsidRDefault="00F54BD9" w:rsidP="00057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44EFF5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66DEB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3C5C9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77BB2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14709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8F0958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67685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DDA868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925A52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FF300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A2077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C4A6D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BFFF3A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F46CA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B6A75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6FD162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0965C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5527A1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DE2E06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984A30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2DB25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7DEDC4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172B14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DC84EB" w14:textId="77777777" w:rsidR="00E66B7E" w:rsidRDefault="00E66B7E" w:rsidP="00245D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3FF83" w14:textId="77777777" w:rsidR="00F54BD9" w:rsidRDefault="00F54BD9" w:rsidP="00057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E441E" w14:textId="77777777" w:rsidR="00F54BD9" w:rsidRDefault="00F54BD9" w:rsidP="00057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812BB" w14:textId="77777777" w:rsidR="00E14666" w:rsidRDefault="00E14666" w:rsidP="000575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14666" w:rsidSect="00302F99">
          <w:headerReference w:type="default" r:id="rId8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439375FC" w14:textId="77777777" w:rsidR="000575D4" w:rsidRDefault="000575D4" w:rsidP="007F4D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«Раздел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7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структурных элементов</w:t>
      </w:r>
    </w:p>
    <w:p w14:paraId="0B222DAD" w14:textId="77777777" w:rsidR="00B762E8" w:rsidRDefault="00B762E8" w:rsidP="007F4D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EF341" w14:textId="77777777" w:rsidR="000575D4" w:rsidRDefault="000575D4" w:rsidP="007F4D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1</w:t>
      </w:r>
    </w:p>
    <w:p w14:paraId="3F06E14D" w14:textId="77777777" w:rsidR="000575D4" w:rsidRDefault="000575D4" w:rsidP="007F4D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проекта «Всё лучшее детям»</w:t>
      </w:r>
    </w:p>
    <w:p w14:paraId="05FE14E7" w14:textId="77777777" w:rsidR="00B762E8" w:rsidRDefault="00B762E8" w:rsidP="007F4DF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491CB" w14:textId="77777777" w:rsidR="000575D4" w:rsidRPr="00B762E8" w:rsidRDefault="000575D4" w:rsidP="007F4DF4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762E8">
        <w:rPr>
          <w:sz w:val="28"/>
          <w:szCs w:val="28"/>
        </w:rPr>
        <w:t>Основные положения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02"/>
        <w:gridCol w:w="639"/>
        <w:gridCol w:w="5686"/>
        <w:gridCol w:w="1944"/>
        <w:gridCol w:w="1547"/>
        <w:gridCol w:w="1934"/>
      </w:tblGrid>
      <w:tr w:rsidR="00B762E8" w:rsidRPr="00FB65BF" w14:paraId="6A6E566E" w14:textId="77777777" w:rsidTr="00F66426">
        <w:trPr>
          <w:trHeight w:val="515"/>
          <w:jc w:val="center"/>
        </w:trPr>
        <w:tc>
          <w:tcPr>
            <w:tcW w:w="1173" w:type="pct"/>
            <w:tcBorders>
              <w:top w:val="single" w:sz="4" w:space="0" w:color="auto"/>
              <w:bottom w:val="single" w:sz="4" w:space="0" w:color="auto"/>
            </w:tcBorders>
          </w:tcPr>
          <w:p w14:paraId="360A1B92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206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08F93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«Всё лучшее детям»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14:paraId="2820C495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</w:p>
        </w:tc>
        <w:tc>
          <w:tcPr>
            <w:tcW w:w="504" w:type="pct"/>
            <w:tcBorders>
              <w:top w:val="single" w:sz="4" w:space="0" w:color="auto"/>
              <w:bottom w:val="single" w:sz="4" w:space="0" w:color="auto"/>
            </w:tcBorders>
          </w:tcPr>
          <w:p w14:paraId="0C225B3A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(дата начала)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</w:tcPr>
          <w:p w14:paraId="1D128468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(дата окончания)</w:t>
            </w:r>
          </w:p>
        </w:tc>
      </w:tr>
      <w:tr w:rsidR="00B762E8" w:rsidRPr="00FB65BF" w14:paraId="18E5B776" w14:textId="77777777" w:rsidTr="00B762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6B332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6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55AF6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Карталинского муниципального округа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4204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48B91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F3BF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F54BD9" w:rsidRPr="00FB65BF" w14:paraId="6DE8EECB" w14:textId="77777777" w:rsidTr="00B762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0"/>
          <w:jc w:val="center"/>
        </w:trPr>
        <w:tc>
          <w:tcPr>
            <w:tcW w:w="11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BBF1E0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(комплексными программами) субъекта Российской Федерации (далее - государственные программы)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AE735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4A502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Челябинской области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25E0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Челябинской области «Развитие образования в Челябинской области», утвержденная постановлением Правительства Челябинской области от 20.03.2024 года № 3369</w:t>
            </w:r>
          </w:p>
        </w:tc>
      </w:tr>
      <w:tr w:rsidR="00F54BD9" w:rsidRPr="00FB65BF" w14:paraId="7108304A" w14:textId="77777777" w:rsidTr="00B762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6"/>
          <w:jc w:val="center"/>
        </w:trPr>
        <w:tc>
          <w:tcPr>
            <w:tcW w:w="11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1DDBA8" w14:textId="77777777" w:rsidR="000575D4" w:rsidRPr="00FB65BF" w:rsidRDefault="000575D4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083E3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07CB9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 Челябинской области</w:t>
            </w:r>
          </w:p>
        </w:tc>
        <w:tc>
          <w:tcPr>
            <w:tcW w:w="17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9635" w14:textId="77777777" w:rsidR="000575D4" w:rsidRPr="00FB65BF" w:rsidRDefault="000575D4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модернизации общего и дополнительного образования в Челябинской области»</w:t>
            </w:r>
          </w:p>
        </w:tc>
      </w:tr>
    </w:tbl>
    <w:p w14:paraId="62317A32" w14:textId="77777777" w:rsidR="00B762E8" w:rsidRPr="00FB65BF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F29BEFC" w14:textId="4CEC4FA5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65BF">
        <w:rPr>
          <w:rFonts w:ascii="Times New Roman" w:hAnsi="Times New Roman" w:cs="Times New Roman"/>
          <w:sz w:val="28"/>
          <w:szCs w:val="28"/>
        </w:rPr>
        <w:t>2. Показатели проекта «Всё лучшее детям»</w:t>
      </w:r>
    </w:p>
    <w:p w14:paraId="20B844FC" w14:textId="77777777" w:rsidR="00BE6536" w:rsidRPr="00FB65BF" w:rsidRDefault="00BE6536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2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2"/>
        <w:gridCol w:w="2861"/>
        <w:gridCol w:w="1239"/>
        <w:gridCol w:w="1303"/>
        <w:gridCol w:w="1045"/>
        <w:gridCol w:w="940"/>
        <w:gridCol w:w="789"/>
        <w:gridCol w:w="723"/>
        <w:gridCol w:w="941"/>
        <w:gridCol w:w="1705"/>
        <w:gridCol w:w="1431"/>
        <w:gridCol w:w="1761"/>
      </w:tblGrid>
      <w:tr w:rsidR="00F07834" w:rsidRPr="00FB65BF" w14:paraId="0B58B9D1" w14:textId="77777777" w:rsidTr="00696AE1">
        <w:trPr>
          <w:jc w:val="center"/>
        </w:trPr>
        <w:tc>
          <w:tcPr>
            <w:tcW w:w="209" w:type="pct"/>
            <w:vMerge w:val="restart"/>
          </w:tcPr>
          <w:p w14:paraId="1F9095D4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D0960C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34" w:type="pct"/>
            <w:vMerge w:val="restart"/>
          </w:tcPr>
          <w:p w14:paraId="45190E65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3" w:type="pct"/>
            <w:vMerge w:val="restart"/>
          </w:tcPr>
          <w:p w14:paraId="6D4A0FD5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427" w:type="pct"/>
            <w:vMerge w:val="restart"/>
          </w:tcPr>
          <w:p w14:paraId="4D4E41BC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18" w:type="pct"/>
            <w:gridSpan w:val="2"/>
          </w:tcPr>
          <w:p w14:paraId="4E3C9DBE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807" w:type="pct"/>
            <w:gridSpan w:val="3"/>
          </w:tcPr>
          <w:p w14:paraId="067C50B4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55" w:type="pct"/>
            <w:vMerge w:val="restart"/>
          </w:tcPr>
          <w:p w14:paraId="6A30B239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показателей</w:t>
            </w:r>
          </w:p>
        </w:tc>
        <w:tc>
          <w:tcPr>
            <w:tcW w:w="466" w:type="pct"/>
            <w:vMerge w:val="restart"/>
          </w:tcPr>
          <w:p w14:paraId="693234AF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Признак возрастания</w:t>
            </w:r>
            <w:r w:rsidRPr="00FB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61C00B4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581" w:type="pct"/>
            <w:vMerge w:val="restart"/>
          </w:tcPr>
          <w:p w14:paraId="3B53DF25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Нарастающий</w:t>
            </w:r>
          </w:p>
          <w:p w14:paraId="1BA45B8C" w14:textId="77777777" w:rsidR="00B762E8" w:rsidRPr="00FB65B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итог (да</w:t>
            </w:r>
            <w:r w:rsidRPr="00FB65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B65BF">
              <w:rPr>
                <w:rFonts w:ascii="Times New Roman" w:hAnsi="Times New Roman" w:cs="Times New Roman"/>
                <w:sz w:val="24"/>
                <w:szCs w:val="24"/>
              </w:rPr>
              <w:t>нет)</w:t>
            </w:r>
          </w:p>
        </w:tc>
      </w:tr>
      <w:tr w:rsidR="00F07834" w:rsidRPr="00FB65BF" w14:paraId="4449528B" w14:textId="77777777" w:rsidTr="00696AE1">
        <w:trPr>
          <w:trHeight w:val="270"/>
          <w:jc w:val="center"/>
        </w:trPr>
        <w:tc>
          <w:tcPr>
            <w:tcW w:w="209" w:type="pct"/>
            <w:vMerge/>
          </w:tcPr>
          <w:p w14:paraId="65DD43F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</w:tcPr>
          <w:p w14:paraId="7486428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vMerge/>
          </w:tcPr>
          <w:p w14:paraId="5DB364C0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14:paraId="462CF1A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14:paraId="453EFCE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09" w:type="pct"/>
          </w:tcPr>
          <w:p w14:paraId="1C78884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0" w:type="pct"/>
          </w:tcPr>
          <w:p w14:paraId="5710D04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38" w:type="pct"/>
          </w:tcPr>
          <w:p w14:paraId="3B130E6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09" w:type="pct"/>
          </w:tcPr>
          <w:p w14:paraId="6D78FDF9" w14:textId="0E9D12B0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55" w:type="pct"/>
            <w:vMerge/>
          </w:tcPr>
          <w:p w14:paraId="55B431CA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pct"/>
            <w:vMerge/>
          </w:tcPr>
          <w:p w14:paraId="7CE707C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vMerge/>
          </w:tcPr>
          <w:p w14:paraId="4622E8C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834" w:rsidRPr="00FB65BF" w14:paraId="2C04D2FC" w14:textId="77777777" w:rsidTr="00F66426">
        <w:trPr>
          <w:trHeight w:val="371"/>
          <w:jc w:val="center"/>
        </w:trPr>
        <w:tc>
          <w:tcPr>
            <w:tcW w:w="209" w:type="pct"/>
          </w:tcPr>
          <w:p w14:paraId="4BF06B13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pct"/>
          </w:tcPr>
          <w:p w14:paraId="614883C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" w:type="pct"/>
          </w:tcPr>
          <w:p w14:paraId="35F54FC0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14:paraId="1F01516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" w:type="pct"/>
          </w:tcPr>
          <w:p w14:paraId="109C3E9A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" w:type="pct"/>
          </w:tcPr>
          <w:p w14:paraId="551A422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" w:type="pct"/>
          </w:tcPr>
          <w:p w14:paraId="6B69CD4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" w:type="pct"/>
          </w:tcPr>
          <w:p w14:paraId="54F6071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" w:type="pct"/>
          </w:tcPr>
          <w:p w14:paraId="5138A664" w14:textId="0A87C869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" w:type="pct"/>
          </w:tcPr>
          <w:p w14:paraId="0554281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" w:type="pct"/>
          </w:tcPr>
          <w:p w14:paraId="0891D09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" w:type="pct"/>
          </w:tcPr>
          <w:p w14:paraId="5CFB33F3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762E8" w:rsidRPr="00FB65BF" w14:paraId="1CFB887B" w14:textId="77777777" w:rsidTr="00696AE1">
        <w:trPr>
          <w:jc w:val="center"/>
        </w:trPr>
        <w:tc>
          <w:tcPr>
            <w:tcW w:w="209" w:type="pct"/>
          </w:tcPr>
          <w:p w14:paraId="501EE1F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1" w:type="pct"/>
            <w:gridSpan w:val="11"/>
          </w:tcPr>
          <w:p w14:paraId="4BD09BF3" w14:textId="48219210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Задача 1. 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</w:t>
            </w:r>
            <w:r w:rsidRPr="00B57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и среднего общего образования</w:t>
            </w:r>
          </w:p>
        </w:tc>
      </w:tr>
      <w:tr w:rsidR="00F07834" w:rsidRPr="00FB65BF" w14:paraId="57BE565E" w14:textId="77777777" w:rsidTr="00696AE1">
        <w:trPr>
          <w:jc w:val="center"/>
        </w:trPr>
        <w:tc>
          <w:tcPr>
            <w:tcW w:w="209" w:type="pct"/>
          </w:tcPr>
          <w:p w14:paraId="78AF89EE" w14:textId="0364C008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B6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pct"/>
          </w:tcPr>
          <w:p w14:paraId="014B78F5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 оснащены недостающими средствами обучения и воспитания, комплектуемыми в соответствии с перечнем средств обучения и воспитания, соответствующими современным условиям обучения, необходимыми при оснащении общеобразовательных организаций по учебным предметам</w:t>
            </w:r>
          </w:p>
        </w:tc>
        <w:tc>
          <w:tcPr>
            <w:tcW w:w="403" w:type="pct"/>
          </w:tcPr>
          <w:p w14:paraId="476C0E78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27" w:type="pct"/>
          </w:tcPr>
          <w:p w14:paraId="1773E5A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09" w:type="pct"/>
          </w:tcPr>
          <w:p w14:paraId="543E886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9" w:type="pct"/>
          </w:tcPr>
          <w:p w14:paraId="7E044CA8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0" w:type="pct"/>
          </w:tcPr>
          <w:p w14:paraId="05FDB66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8" w:type="pct"/>
          </w:tcPr>
          <w:p w14:paraId="714C54ED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9" w:type="pct"/>
          </w:tcPr>
          <w:p w14:paraId="1863066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29FA670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</w:tcPr>
          <w:p w14:paraId="064F52CF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  <w:tc>
          <w:tcPr>
            <w:tcW w:w="466" w:type="pct"/>
          </w:tcPr>
          <w:p w14:paraId="2C288BD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581" w:type="pct"/>
          </w:tcPr>
          <w:p w14:paraId="2A88A8B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762E8" w:rsidRPr="00FB65BF" w14:paraId="3E25DDC0" w14:textId="77777777" w:rsidTr="00696AE1">
        <w:trPr>
          <w:jc w:val="center"/>
        </w:trPr>
        <w:tc>
          <w:tcPr>
            <w:tcW w:w="209" w:type="pct"/>
          </w:tcPr>
          <w:p w14:paraId="3C0429B8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1" w:type="pct"/>
            <w:gridSpan w:val="11"/>
          </w:tcPr>
          <w:p w14:paraId="06C13BF5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Задача 2. Реализация мероприятий по капитальному ремонту и оснащению средствами обучения и воспитания государственных и муниципальных общеобразовательных организаций, расположенных на территории Карталинского муниципального округа, в которых непосредственно осуществляется образовательная деятельность по образовательным программам начального общего, основного общего и (или) среднего общего образования</w:t>
            </w:r>
          </w:p>
        </w:tc>
      </w:tr>
      <w:tr w:rsidR="00F07834" w:rsidRPr="00FB65BF" w14:paraId="2D5C2DC5" w14:textId="77777777" w:rsidTr="00696AE1">
        <w:trPr>
          <w:jc w:val="center"/>
        </w:trPr>
        <w:tc>
          <w:tcPr>
            <w:tcW w:w="209" w:type="pct"/>
          </w:tcPr>
          <w:p w14:paraId="4DB8EDFC" w14:textId="4B27923A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B69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pct"/>
          </w:tcPr>
          <w:p w14:paraId="4A8EB13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</w:t>
            </w:r>
            <w:r w:rsidRPr="00B57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организаций, требующих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403" w:type="pct"/>
          </w:tcPr>
          <w:p w14:paraId="5F316E8F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427" w:type="pct"/>
          </w:tcPr>
          <w:p w14:paraId="066B4D2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09" w:type="pct"/>
          </w:tcPr>
          <w:p w14:paraId="5D7B858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9" w:type="pct"/>
          </w:tcPr>
          <w:p w14:paraId="66BEFE0F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0" w:type="pct"/>
          </w:tcPr>
          <w:p w14:paraId="48257A1D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8" w:type="pct"/>
          </w:tcPr>
          <w:p w14:paraId="60CA7D4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9" w:type="pct"/>
          </w:tcPr>
          <w:p w14:paraId="533414D5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5" w:type="pct"/>
          </w:tcPr>
          <w:p w14:paraId="101010A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  <w:tc>
          <w:tcPr>
            <w:tcW w:w="466" w:type="pct"/>
          </w:tcPr>
          <w:p w14:paraId="535B0E3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581" w:type="pct"/>
          </w:tcPr>
          <w:p w14:paraId="673D150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7E957D95" w14:textId="77777777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p w14:paraId="47FFBE01" w14:textId="0858564E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B573D8">
        <w:rPr>
          <w:rFonts w:ascii="Times New Roman" w:hAnsi="Times New Roman" w:cs="Times New Roman"/>
          <w:sz w:val="28"/>
        </w:rPr>
        <w:t>2.1. Прокси</w:t>
      </w:r>
      <w:r w:rsidR="00696AE1">
        <w:rPr>
          <w:rFonts w:ascii="Times New Roman" w:hAnsi="Times New Roman" w:cs="Times New Roman"/>
          <w:sz w:val="28"/>
        </w:rPr>
        <w:t xml:space="preserve"> - </w:t>
      </w:r>
      <w:r w:rsidRPr="00B573D8">
        <w:rPr>
          <w:rFonts w:ascii="Times New Roman" w:hAnsi="Times New Roman" w:cs="Times New Roman"/>
          <w:sz w:val="28"/>
        </w:rPr>
        <w:t xml:space="preserve">показатели </w:t>
      </w:r>
      <w:r>
        <w:rPr>
          <w:rFonts w:ascii="Times New Roman" w:hAnsi="Times New Roman" w:cs="Times New Roman"/>
          <w:sz w:val="28"/>
        </w:rPr>
        <w:t>П</w:t>
      </w:r>
      <w:r w:rsidRPr="00B573D8">
        <w:rPr>
          <w:rFonts w:ascii="Times New Roman" w:hAnsi="Times New Roman" w:cs="Times New Roman"/>
          <w:sz w:val="28"/>
        </w:rPr>
        <w:t>рограммы в 2026 году отсутствуют</w:t>
      </w:r>
    </w:p>
    <w:p w14:paraId="3FF39F57" w14:textId="77777777" w:rsidR="00962D7D" w:rsidRDefault="00962D7D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968"/>
        <w:gridCol w:w="1587"/>
        <w:gridCol w:w="1575"/>
        <w:gridCol w:w="1253"/>
        <w:gridCol w:w="902"/>
        <w:gridCol w:w="1019"/>
        <w:gridCol w:w="1142"/>
        <w:gridCol w:w="1252"/>
        <w:gridCol w:w="1198"/>
        <w:gridCol w:w="2562"/>
      </w:tblGrid>
      <w:tr w:rsidR="00B762E8" w:rsidRPr="00FB65BF" w14:paraId="48EFB25D" w14:textId="77777777" w:rsidTr="00962D7D">
        <w:trPr>
          <w:trHeight w:val="30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1663" w14:textId="77777777" w:rsidR="00B762E8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84CAEA0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4281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прокси-показатель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A67D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89E2BA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CBC0D3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154E4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7A6D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прокси-показателя</w:t>
            </w:r>
          </w:p>
        </w:tc>
      </w:tr>
      <w:tr w:rsidR="00B762E8" w:rsidRPr="00FB65BF" w14:paraId="49551C00" w14:textId="77777777" w:rsidTr="00962D7D">
        <w:trPr>
          <w:trHeight w:val="392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A82E9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CF869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2D732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6672A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09378" w14:textId="77777777" w:rsidR="00B762E8" w:rsidRPr="007C35B0" w:rsidRDefault="00B762E8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63AEF" w14:textId="77777777" w:rsidR="00B762E8" w:rsidRPr="007C35B0" w:rsidRDefault="00B762E8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FC295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AD37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DDB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B7AF1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831A4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62E8" w:rsidRPr="00FB65BF" w14:paraId="636ABE0C" w14:textId="77777777" w:rsidTr="00962D7D">
        <w:trPr>
          <w:trHeight w:val="22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FF80D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BF29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5C1CE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8AB7E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97C854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ED2A4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2DD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B732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5ADD7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ADF2E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CBE5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762E8" w:rsidRPr="00FB65BF" w14:paraId="02B626BD" w14:textId="77777777" w:rsidTr="00F54BD9">
        <w:trPr>
          <w:trHeight w:val="2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B27F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16756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B762E8" w:rsidRPr="00FB65BF" w14:paraId="55EEF24F" w14:textId="77777777" w:rsidTr="00F54BD9">
        <w:trPr>
          <w:trHeight w:val="2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C1A1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91456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прокси-показателя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DF5C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ECE80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4DBA4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B05EF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761F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43FF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8B71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46EB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692F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AD2B06B" w14:textId="77777777" w:rsidR="00B762E8" w:rsidRPr="00B573D8" w:rsidRDefault="00B762E8" w:rsidP="007F4DF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</w:rPr>
      </w:pPr>
    </w:p>
    <w:p w14:paraId="0FC6CC0B" w14:textId="00349E82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B573D8">
        <w:rPr>
          <w:rFonts w:ascii="Times New Roman" w:hAnsi="Times New Roman" w:cs="Times New Roman"/>
          <w:sz w:val="28"/>
        </w:rPr>
        <w:t>3. План достижения показателей проекта</w:t>
      </w:r>
      <w:r>
        <w:rPr>
          <w:rFonts w:ascii="Times New Roman" w:hAnsi="Times New Roman" w:cs="Times New Roman"/>
          <w:sz w:val="28"/>
        </w:rPr>
        <w:t xml:space="preserve"> «Все лучшее детям» в 2026 году</w:t>
      </w:r>
    </w:p>
    <w:p w14:paraId="7DB182CA" w14:textId="77777777" w:rsidR="00962D7D" w:rsidRPr="008A4D3D" w:rsidRDefault="00962D7D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tbl>
      <w:tblPr>
        <w:tblW w:w="15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"/>
        <w:gridCol w:w="2551"/>
        <w:gridCol w:w="929"/>
        <w:gridCol w:w="1107"/>
        <w:gridCol w:w="851"/>
        <w:gridCol w:w="709"/>
        <w:gridCol w:w="708"/>
        <w:gridCol w:w="567"/>
        <w:gridCol w:w="142"/>
        <w:gridCol w:w="567"/>
        <w:gridCol w:w="709"/>
        <w:gridCol w:w="709"/>
        <w:gridCol w:w="708"/>
        <w:gridCol w:w="812"/>
        <w:gridCol w:w="851"/>
        <w:gridCol w:w="850"/>
        <w:gridCol w:w="1598"/>
      </w:tblGrid>
      <w:tr w:rsidR="00B762E8" w:rsidRPr="00FB65BF" w14:paraId="2356810C" w14:textId="77777777" w:rsidTr="00F66426">
        <w:trPr>
          <w:jc w:val="center"/>
        </w:trPr>
        <w:tc>
          <w:tcPr>
            <w:tcW w:w="651" w:type="dxa"/>
            <w:vMerge w:val="restart"/>
          </w:tcPr>
          <w:p w14:paraId="588E8D4C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FCF8B8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</w:tcPr>
          <w:p w14:paraId="0827A71D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929" w:type="dxa"/>
            <w:vMerge w:val="restart"/>
          </w:tcPr>
          <w:p w14:paraId="7442AF84" w14:textId="03941ECE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Уровень показа</w:t>
            </w:r>
            <w:r w:rsidR="00962D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107" w:type="dxa"/>
            <w:vMerge w:val="restart"/>
          </w:tcPr>
          <w:p w14:paraId="3D544CB2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14:paraId="660F185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147"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  <w:p w14:paraId="6C24921F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8183" w:type="dxa"/>
            <w:gridSpan w:val="12"/>
          </w:tcPr>
          <w:p w14:paraId="5206A007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598" w:type="dxa"/>
            <w:vMerge w:val="restart"/>
          </w:tcPr>
          <w:p w14:paraId="6336149E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2CC1D6B4" w14:textId="77777777" w:rsidR="00B762E8" w:rsidRPr="00B15961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B762E8" w:rsidRPr="00FB65BF" w14:paraId="14F2D1F4" w14:textId="77777777" w:rsidTr="00F66426">
        <w:trPr>
          <w:trHeight w:val="331"/>
          <w:jc w:val="center"/>
        </w:trPr>
        <w:tc>
          <w:tcPr>
            <w:tcW w:w="651" w:type="dxa"/>
            <w:vMerge/>
          </w:tcPr>
          <w:p w14:paraId="48A1720A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4A0CAD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14:paraId="57917DF4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0399E52B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F948D6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</w:tcPr>
          <w:p w14:paraId="136C05A6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</w:tcPr>
          <w:p w14:paraId="322164DB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14:paraId="4626FE33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gridSpan w:val="2"/>
          </w:tcPr>
          <w:p w14:paraId="60F2BFCB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</w:tcPr>
          <w:p w14:paraId="5BB4C3B5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14:paraId="40C4E559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8" w:type="dxa"/>
          </w:tcPr>
          <w:p w14:paraId="5C9F6511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12" w:type="dxa"/>
          </w:tcPr>
          <w:p w14:paraId="69F51FEE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</w:tcPr>
          <w:p w14:paraId="7BD6D6BB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BF8CC0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  <w:vMerge/>
          </w:tcPr>
          <w:p w14:paraId="12B716D0" w14:textId="77777777" w:rsidR="00B762E8" w:rsidRPr="00B15961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B762E8" w:rsidRPr="00FB65BF" w14:paraId="34919D20" w14:textId="77777777" w:rsidTr="00C2592B">
        <w:trPr>
          <w:trHeight w:val="509"/>
          <w:jc w:val="center"/>
        </w:trPr>
        <w:tc>
          <w:tcPr>
            <w:tcW w:w="651" w:type="dxa"/>
          </w:tcPr>
          <w:p w14:paraId="426D2D72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717543E8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14:paraId="3ABAFEC9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7" w:type="dxa"/>
          </w:tcPr>
          <w:p w14:paraId="32CD474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833411D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155A75D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3E026C9B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7E0D5DA2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14:paraId="61CDFC32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650FD2E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C0DA095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11D649ED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</w:tcPr>
          <w:p w14:paraId="64DEBBBF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4FD5867F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4D95967E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8" w:type="dxa"/>
          </w:tcPr>
          <w:p w14:paraId="7EBB503D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30226A6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FB65BF" w14:paraId="773D742E" w14:textId="77777777" w:rsidTr="00962D7D">
        <w:trPr>
          <w:jc w:val="center"/>
        </w:trPr>
        <w:tc>
          <w:tcPr>
            <w:tcW w:w="15019" w:type="dxa"/>
            <w:gridSpan w:val="17"/>
          </w:tcPr>
          <w:p w14:paraId="5145A0FA" w14:textId="4AED453B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Задача 1.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общего и среднего общего образования</w:t>
            </w:r>
          </w:p>
        </w:tc>
      </w:tr>
      <w:tr w:rsidR="00B762E8" w:rsidRPr="00FB65BF" w14:paraId="72E4F555" w14:textId="77777777" w:rsidTr="00F66426">
        <w:trPr>
          <w:jc w:val="center"/>
        </w:trPr>
        <w:tc>
          <w:tcPr>
            <w:tcW w:w="651" w:type="dxa"/>
          </w:tcPr>
          <w:p w14:paraId="0B9EEEF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51" w:type="dxa"/>
          </w:tcPr>
          <w:p w14:paraId="6B433780" w14:textId="646E6F52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Муниципальные общеобразовательные организации оснащены недостающими средствами обучения и воспитания, комплектуемыми в соответствии с перечнем средств обучения и воспитания, соответствующими современным условиям обучения, необходимыми при оснащении общеобразовательных организаций по учебным предметам</w:t>
            </w:r>
          </w:p>
        </w:tc>
        <w:tc>
          <w:tcPr>
            <w:tcW w:w="929" w:type="dxa"/>
          </w:tcPr>
          <w:p w14:paraId="0CB5104E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07" w:type="dxa"/>
          </w:tcPr>
          <w:p w14:paraId="193F3BE8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29E9F645" w14:textId="77777777" w:rsidR="00B762E8" w:rsidRPr="0012542F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  <w:r w:rsidRPr="0012542F">
              <w:t>-</w:t>
            </w:r>
          </w:p>
        </w:tc>
        <w:tc>
          <w:tcPr>
            <w:tcW w:w="709" w:type="dxa"/>
          </w:tcPr>
          <w:p w14:paraId="0F997762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D859491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58A1275C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96FE677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4E9283E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FB9912A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D02CC68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14:paraId="0F686496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2E787D0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7520EAD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</w:tcPr>
          <w:p w14:paraId="2209F411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762E8" w:rsidRPr="00FB65BF" w14:paraId="4D203457" w14:textId="77777777" w:rsidTr="00962D7D">
        <w:trPr>
          <w:jc w:val="center"/>
        </w:trPr>
        <w:tc>
          <w:tcPr>
            <w:tcW w:w="15019" w:type="dxa"/>
            <w:gridSpan w:val="17"/>
          </w:tcPr>
          <w:p w14:paraId="54A4B0D1" w14:textId="77777777" w:rsidR="00B762E8" w:rsidRPr="00B573D8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Задача 2. Реализация мероприятий по капитальному ремонту и оснащению средствами обучения и воспитания государственных и муниципальных общеобразовательных организаций, расположенных на территории Карталинского муниципального округа, в которых непосредственно осуществляется образовательная деятельность по образовательным программам начального общего, основного общего и (или) среднего общего образования</w:t>
            </w:r>
          </w:p>
        </w:tc>
      </w:tr>
      <w:tr w:rsidR="00B762E8" w:rsidRPr="00FB65BF" w14:paraId="0F8A3AA3" w14:textId="77777777" w:rsidTr="00F66426">
        <w:trPr>
          <w:trHeight w:val="28"/>
          <w:jc w:val="center"/>
        </w:trPr>
        <w:tc>
          <w:tcPr>
            <w:tcW w:w="651" w:type="dxa"/>
          </w:tcPr>
          <w:p w14:paraId="6784D57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6DFDB9E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Доля зданий муниципальных общеобразовательных организаций, в которых проведены ремонтные работы по замене оконных блоков, в общем количестве зданий </w:t>
            </w:r>
            <w:r w:rsidRPr="00B57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общеобразовательных организаций, требующих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929" w:type="dxa"/>
          </w:tcPr>
          <w:p w14:paraId="39D1A8F0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07" w:type="dxa"/>
          </w:tcPr>
          <w:p w14:paraId="3B4AC6BF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3EB752C5" w14:textId="77777777" w:rsidR="00B762E8" w:rsidRPr="00C87007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9EF310D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8397F44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20D40861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1523F51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B53C43E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79C52BE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31F2E9E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14:paraId="0E4C5D4F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2A4678F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82593D8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8" w:type="dxa"/>
          </w:tcPr>
          <w:p w14:paraId="74A59677" w14:textId="77777777" w:rsidR="00B762E8" w:rsidRPr="00C87007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7007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44F825CE" w14:textId="77777777" w:rsidR="00B762E8" w:rsidRPr="00E54CB1" w:rsidRDefault="00B762E8" w:rsidP="007F4DF4">
      <w:pPr>
        <w:widowControl w:val="0"/>
        <w:autoSpaceDE w:val="0"/>
        <w:autoSpaceDN w:val="0"/>
        <w:spacing w:after="0" w:line="240" w:lineRule="auto"/>
        <w:jc w:val="both"/>
      </w:pPr>
    </w:p>
    <w:p w14:paraId="7ECF1837" w14:textId="6B88FE79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73D8">
        <w:rPr>
          <w:rFonts w:ascii="Times New Roman" w:hAnsi="Times New Roman" w:cs="Times New Roman"/>
          <w:sz w:val="28"/>
          <w:szCs w:val="28"/>
        </w:rPr>
        <w:t>4. Мероприятия (результаты проекта) «Всё лучшее детям»</w:t>
      </w:r>
    </w:p>
    <w:p w14:paraId="01976564" w14:textId="77777777" w:rsidR="00962D7D" w:rsidRPr="00B573D8" w:rsidRDefault="00962D7D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0"/>
        <w:gridCol w:w="2413"/>
        <w:gridCol w:w="1182"/>
        <w:gridCol w:w="1045"/>
        <w:gridCol w:w="902"/>
        <w:gridCol w:w="6"/>
        <w:gridCol w:w="703"/>
        <w:gridCol w:w="810"/>
        <w:gridCol w:w="837"/>
        <w:gridCol w:w="1730"/>
        <w:gridCol w:w="111"/>
        <w:gridCol w:w="2414"/>
        <w:gridCol w:w="9"/>
        <w:gridCol w:w="2215"/>
      </w:tblGrid>
      <w:tr w:rsidR="00B762E8" w:rsidRPr="00FB65BF" w14:paraId="476569E8" w14:textId="77777777" w:rsidTr="00962D7D">
        <w:trPr>
          <w:jc w:val="center"/>
        </w:trPr>
        <w:tc>
          <w:tcPr>
            <w:tcW w:w="223" w:type="pct"/>
            <w:vMerge w:val="restart"/>
          </w:tcPr>
          <w:p w14:paraId="69E0E1A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3D9E4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02" w:type="pct"/>
            <w:vMerge w:val="restart"/>
          </w:tcPr>
          <w:p w14:paraId="1DED149C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93" w:type="pct"/>
            <w:vMerge w:val="restart"/>
          </w:tcPr>
          <w:p w14:paraId="2B3C54DA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left="-65" w:hanging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47" w:type="pct"/>
            <w:gridSpan w:val="2"/>
          </w:tcPr>
          <w:p w14:paraId="4490012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782" w:type="pct"/>
            <w:gridSpan w:val="4"/>
          </w:tcPr>
          <w:p w14:paraId="63899D85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75" w:type="pct"/>
            <w:vMerge w:val="restart"/>
          </w:tcPr>
          <w:p w14:paraId="316CDB6C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842" w:type="pct"/>
            <w:gridSpan w:val="3"/>
            <w:vMerge w:val="restart"/>
          </w:tcPr>
          <w:p w14:paraId="382A8B7C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14:paraId="5335F84D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736" w:type="pct"/>
            <w:vMerge w:val="restart"/>
          </w:tcPr>
          <w:p w14:paraId="58837D2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</w:t>
            </w:r>
          </w:p>
        </w:tc>
      </w:tr>
      <w:tr w:rsidR="00F54BD9" w:rsidRPr="00FB65BF" w14:paraId="10975913" w14:textId="77777777" w:rsidTr="00962D7D">
        <w:trPr>
          <w:trHeight w:val="74"/>
          <w:jc w:val="center"/>
        </w:trPr>
        <w:tc>
          <w:tcPr>
            <w:tcW w:w="223" w:type="pct"/>
            <w:vMerge/>
          </w:tcPr>
          <w:p w14:paraId="189CC53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vMerge/>
          </w:tcPr>
          <w:p w14:paraId="5146CA50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14:paraId="23CC382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14:paraId="6C9308E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99" w:type="pct"/>
          </w:tcPr>
          <w:p w14:paraId="5FC8A25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35" w:type="pct"/>
            <w:gridSpan w:val="2"/>
          </w:tcPr>
          <w:p w14:paraId="2F08AE2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14:paraId="7B0E2A7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78" w:type="pct"/>
          </w:tcPr>
          <w:p w14:paraId="698013AF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75" w:type="pct"/>
            <w:vMerge/>
          </w:tcPr>
          <w:p w14:paraId="7180158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  <w:gridSpan w:val="3"/>
            <w:vMerge/>
          </w:tcPr>
          <w:p w14:paraId="59C7175D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vMerge/>
          </w:tcPr>
          <w:p w14:paraId="45D82885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FB65BF" w14:paraId="0CC2DED6" w14:textId="77777777" w:rsidTr="00962D7D">
        <w:trPr>
          <w:trHeight w:val="119"/>
          <w:jc w:val="center"/>
        </w:trPr>
        <w:tc>
          <w:tcPr>
            <w:tcW w:w="223" w:type="pct"/>
          </w:tcPr>
          <w:p w14:paraId="1940F0D1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pct"/>
          </w:tcPr>
          <w:p w14:paraId="6B633D4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" w:type="pct"/>
          </w:tcPr>
          <w:p w14:paraId="5932548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" w:type="pct"/>
          </w:tcPr>
          <w:p w14:paraId="7AE0F45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" w:type="pct"/>
          </w:tcPr>
          <w:p w14:paraId="230A83C6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" w:type="pct"/>
            <w:gridSpan w:val="2"/>
          </w:tcPr>
          <w:p w14:paraId="656E189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4BB18A7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" w:type="pct"/>
          </w:tcPr>
          <w:p w14:paraId="751A6AAB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5" w:type="pct"/>
          </w:tcPr>
          <w:p w14:paraId="117B2819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" w:type="pct"/>
            <w:gridSpan w:val="3"/>
          </w:tcPr>
          <w:p w14:paraId="3CBDF1D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pct"/>
          </w:tcPr>
          <w:p w14:paraId="5DF4A09F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62E8" w:rsidRPr="00FB65BF" w14:paraId="27BBCFA4" w14:textId="77777777" w:rsidTr="00F54BD9">
        <w:trPr>
          <w:jc w:val="center"/>
        </w:trPr>
        <w:tc>
          <w:tcPr>
            <w:tcW w:w="5000" w:type="pct"/>
            <w:gridSpan w:val="14"/>
          </w:tcPr>
          <w:p w14:paraId="2AEB80E0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Задача 1. 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общего и среднего общего образования;</w:t>
            </w:r>
          </w:p>
        </w:tc>
      </w:tr>
      <w:tr w:rsidR="00F54BD9" w:rsidRPr="00FB65BF" w14:paraId="12389A2B" w14:textId="77777777" w:rsidTr="00F54BD9">
        <w:trPr>
          <w:jc w:val="center"/>
        </w:trPr>
        <w:tc>
          <w:tcPr>
            <w:tcW w:w="223" w:type="pct"/>
          </w:tcPr>
          <w:p w14:paraId="6B199E3E" w14:textId="7F3B73EF" w:rsidR="00B762E8" w:rsidRPr="00B573D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B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pct"/>
            <w:shd w:val="clear" w:color="auto" w:fill="auto"/>
          </w:tcPr>
          <w:p w14:paraId="50D89E4B" w14:textId="77777777" w:rsidR="00B762E8" w:rsidRPr="00B573D8" w:rsidRDefault="00B762E8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93" w:type="pct"/>
          </w:tcPr>
          <w:p w14:paraId="213D8122" w14:textId="77777777" w:rsidR="00B762E8" w:rsidRPr="00B573D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7" w:type="pct"/>
          </w:tcPr>
          <w:p w14:paraId="4F8FBFAE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9" w:type="pct"/>
          </w:tcPr>
          <w:p w14:paraId="58B9573E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5" w:type="pct"/>
            <w:gridSpan w:val="2"/>
          </w:tcPr>
          <w:p w14:paraId="5954C7FA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2488B596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8" w:type="pct"/>
          </w:tcPr>
          <w:p w14:paraId="2BAB0752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5" w:type="pct"/>
          </w:tcPr>
          <w:p w14:paraId="5B44A7BC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товаров, работ и услуг)</w:t>
            </w:r>
          </w:p>
        </w:tc>
        <w:tc>
          <w:tcPr>
            <w:tcW w:w="842" w:type="pct"/>
            <w:gridSpan w:val="3"/>
          </w:tcPr>
          <w:p w14:paraId="73E3B40E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школы современными, стандартизированными средствами для проведения качественного образовательного процесса и воспитания</w:t>
            </w:r>
          </w:p>
        </w:tc>
        <w:tc>
          <w:tcPr>
            <w:tcW w:w="736" w:type="pct"/>
          </w:tcPr>
          <w:p w14:paraId="017F7859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762E8" w:rsidRPr="00FB65BF" w14:paraId="4824460E" w14:textId="77777777" w:rsidTr="00F54BD9">
        <w:trPr>
          <w:jc w:val="center"/>
        </w:trPr>
        <w:tc>
          <w:tcPr>
            <w:tcW w:w="5000" w:type="pct"/>
            <w:gridSpan w:val="14"/>
          </w:tcPr>
          <w:p w14:paraId="207F2111" w14:textId="77777777" w:rsidR="00B762E8" w:rsidRPr="00B573D8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2. Реализация мероприятий по капитальному ремонту и оснащению средствами обучения и воспитания государственных и </w:t>
            </w: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муниципальных общеобразовательных организаций, расположенных на территории Карталинского муниципального округа, в которых непосредственно осуществляется образовательная деятельность по образовательным программам начального общего, основного общего и (или) среднего общего образования</w:t>
            </w:r>
          </w:p>
        </w:tc>
      </w:tr>
      <w:tr w:rsidR="00F54BD9" w:rsidRPr="00FB65BF" w14:paraId="1BC49017" w14:textId="77777777" w:rsidTr="00F54BD9">
        <w:trPr>
          <w:trHeight w:val="1594"/>
          <w:jc w:val="center"/>
        </w:trPr>
        <w:tc>
          <w:tcPr>
            <w:tcW w:w="223" w:type="pct"/>
          </w:tcPr>
          <w:p w14:paraId="32A0641C" w14:textId="26DB9615" w:rsidR="00B762E8" w:rsidRPr="00B573D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8B09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2" w:type="pct"/>
          </w:tcPr>
          <w:p w14:paraId="4E2D603C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393" w:type="pct"/>
          </w:tcPr>
          <w:p w14:paraId="3DD1C460" w14:textId="77777777" w:rsidR="00B762E8" w:rsidRPr="00B573D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7" w:type="pct"/>
          </w:tcPr>
          <w:p w14:paraId="336763E7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1" w:type="pct"/>
            <w:gridSpan w:val="2"/>
          </w:tcPr>
          <w:p w14:paraId="20706445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3" w:type="pct"/>
          </w:tcPr>
          <w:p w14:paraId="12C36C42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6E1CD480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8" w:type="pct"/>
          </w:tcPr>
          <w:p w14:paraId="63111900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" w:type="pct"/>
            <w:gridSpan w:val="2"/>
          </w:tcPr>
          <w:p w14:paraId="21F9016C" w14:textId="77777777" w:rsidR="00B762E8" w:rsidRPr="00B573D8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товаров, работ и услуг</w:t>
            </w:r>
          </w:p>
        </w:tc>
        <w:tc>
          <w:tcPr>
            <w:tcW w:w="802" w:type="pct"/>
          </w:tcPr>
          <w:p w14:paraId="68B85FB4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Замена деревянных конструкций на оконные ПВХ-блоки</w:t>
            </w:r>
          </w:p>
        </w:tc>
        <w:tc>
          <w:tcPr>
            <w:tcW w:w="739" w:type="pct"/>
            <w:gridSpan w:val="2"/>
          </w:tcPr>
          <w:p w14:paraId="043C6392" w14:textId="77777777" w:rsidR="00B762E8" w:rsidRPr="00B573D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069C6D9" w14:textId="77777777" w:rsidR="00F54BD9" w:rsidRDefault="00F54BD9" w:rsidP="007F4DF4">
      <w:pPr>
        <w:widowControl w:val="0"/>
        <w:autoSpaceDE w:val="0"/>
        <w:autoSpaceDN w:val="0"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4FE318C" w14:textId="77777777" w:rsidR="00B762E8" w:rsidRPr="00B573D8" w:rsidRDefault="00B762E8" w:rsidP="007F4DF4">
      <w:pPr>
        <w:widowControl w:val="0"/>
        <w:autoSpaceDE w:val="0"/>
        <w:autoSpaceDN w:val="0"/>
        <w:spacing w:after="0" w:line="240" w:lineRule="auto"/>
        <w:ind w:left="7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573D8">
        <w:rPr>
          <w:rFonts w:ascii="Times New Roman" w:hAnsi="Times New Roman" w:cs="Times New Roman"/>
          <w:sz w:val="28"/>
          <w:szCs w:val="28"/>
        </w:rPr>
        <w:t>5. Финансовое обеспечение проекта «Всё лучшее детям»</w:t>
      </w:r>
    </w:p>
    <w:tbl>
      <w:tblPr>
        <w:tblStyle w:val="21"/>
        <w:tblpPr w:leftFromText="180" w:rightFromText="180" w:vertAnchor="text" w:horzAnchor="margin" w:tblpXSpec="center" w:tblpY="136"/>
        <w:tblW w:w="5022" w:type="pct"/>
        <w:tblLook w:val="04A0" w:firstRow="1" w:lastRow="0" w:firstColumn="1" w:lastColumn="0" w:noHBand="0" w:noVBand="1"/>
      </w:tblPr>
      <w:tblGrid>
        <w:gridCol w:w="4746"/>
        <w:gridCol w:w="2590"/>
        <w:gridCol w:w="2406"/>
        <w:gridCol w:w="2201"/>
        <w:gridCol w:w="2908"/>
      </w:tblGrid>
      <w:tr w:rsidR="00B762E8" w:rsidRPr="00FB65BF" w14:paraId="12E5B190" w14:textId="77777777" w:rsidTr="00F54BD9">
        <w:tc>
          <w:tcPr>
            <w:tcW w:w="1598" w:type="pct"/>
            <w:vMerge w:val="restart"/>
            <w:vAlign w:val="center"/>
          </w:tcPr>
          <w:p w14:paraId="06BFA2FA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402" w:type="pct"/>
            <w:gridSpan w:val="4"/>
            <w:vAlign w:val="center"/>
          </w:tcPr>
          <w:p w14:paraId="00DBFF81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762E8" w:rsidRPr="00FB65BF" w14:paraId="58D5FABE" w14:textId="77777777" w:rsidTr="00F54BD9">
        <w:tc>
          <w:tcPr>
            <w:tcW w:w="1598" w:type="pct"/>
            <w:vMerge/>
            <w:vAlign w:val="center"/>
          </w:tcPr>
          <w:p w14:paraId="10D98F8C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0564AF9D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10" w:type="pct"/>
            <w:vAlign w:val="center"/>
          </w:tcPr>
          <w:p w14:paraId="02B1C948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pct"/>
            <w:vAlign w:val="center"/>
          </w:tcPr>
          <w:p w14:paraId="79838391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79" w:type="pct"/>
            <w:vAlign w:val="center"/>
          </w:tcPr>
          <w:p w14:paraId="455B40E9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762E8" w:rsidRPr="00FB65BF" w14:paraId="6040A446" w14:textId="77777777" w:rsidTr="00F54BD9">
        <w:tc>
          <w:tcPr>
            <w:tcW w:w="1598" w:type="pct"/>
            <w:vAlign w:val="center"/>
          </w:tcPr>
          <w:p w14:paraId="24012B88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5BEFD872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pct"/>
            <w:vAlign w:val="center"/>
          </w:tcPr>
          <w:p w14:paraId="1B4F77AA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vAlign w:val="center"/>
          </w:tcPr>
          <w:p w14:paraId="52AE7DF6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pct"/>
            <w:vAlign w:val="center"/>
          </w:tcPr>
          <w:p w14:paraId="0B2331F8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D9" w:rsidRPr="00FB65BF" w14:paraId="2FC54388" w14:textId="77777777" w:rsidTr="00F54BD9">
        <w:tc>
          <w:tcPr>
            <w:tcW w:w="1598" w:type="pct"/>
            <w:vAlign w:val="center"/>
          </w:tcPr>
          <w:p w14:paraId="2AEAFF93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72" w:type="pct"/>
            <w:shd w:val="clear" w:color="auto" w:fill="FFFFFF"/>
          </w:tcPr>
          <w:p w14:paraId="145B84B2" w14:textId="77777777" w:rsidR="00B762E8" w:rsidRPr="00B573D8" w:rsidRDefault="00AB15E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545,8</w:t>
            </w:r>
          </w:p>
        </w:tc>
        <w:tc>
          <w:tcPr>
            <w:tcW w:w="810" w:type="pct"/>
            <w:shd w:val="clear" w:color="auto" w:fill="FFFFFF"/>
          </w:tcPr>
          <w:p w14:paraId="15FE4F6C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1 232,7</w:t>
            </w:r>
          </w:p>
        </w:tc>
        <w:tc>
          <w:tcPr>
            <w:tcW w:w="741" w:type="pct"/>
            <w:shd w:val="clear" w:color="auto" w:fill="FFFFFF"/>
          </w:tcPr>
          <w:p w14:paraId="5839A2E5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1 398,1</w:t>
            </w:r>
          </w:p>
        </w:tc>
        <w:tc>
          <w:tcPr>
            <w:tcW w:w="979" w:type="pct"/>
            <w:shd w:val="clear" w:color="auto" w:fill="FFFFFF"/>
          </w:tcPr>
          <w:p w14:paraId="362B2207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3 176,6</w:t>
            </w:r>
          </w:p>
        </w:tc>
      </w:tr>
      <w:tr w:rsidR="00F54BD9" w:rsidRPr="00FB65BF" w14:paraId="5A29F09A" w14:textId="77777777" w:rsidTr="00F54BD9">
        <w:tc>
          <w:tcPr>
            <w:tcW w:w="1598" w:type="pct"/>
            <w:vAlign w:val="center"/>
          </w:tcPr>
          <w:p w14:paraId="3DBC7BD8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Бюджет Карталинского муниципального округа (всего), из них:</w:t>
            </w:r>
          </w:p>
        </w:tc>
        <w:tc>
          <w:tcPr>
            <w:tcW w:w="872" w:type="pct"/>
            <w:shd w:val="clear" w:color="auto" w:fill="FFFFFF"/>
          </w:tcPr>
          <w:p w14:paraId="02E7D33B" w14:textId="77777777" w:rsidR="00B762E8" w:rsidRPr="00B573D8" w:rsidRDefault="00AB15E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545,8</w:t>
            </w:r>
          </w:p>
        </w:tc>
        <w:tc>
          <w:tcPr>
            <w:tcW w:w="810" w:type="pct"/>
            <w:shd w:val="clear" w:color="auto" w:fill="FFFFFF"/>
          </w:tcPr>
          <w:p w14:paraId="129F3609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1 232,7</w:t>
            </w:r>
          </w:p>
        </w:tc>
        <w:tc>
          <w:tcPr>
            <w:tcW w:w="741" w:type="pct"/>
            <w:shd w:val="clear" w:color="auto" w:fill="FFFFFF"/>
          </w:tcPr>
          <w:p w14:paraId="00E8A236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1 398,1</w:t>
            </w:r>
          </w:p>
        </w:tc>
        <w:tc>
          <w:tcPr>
            <w:tcW w:w="979" w:type="pct"/>
            <w:shd w:val="clear" w:color="auto" w:fill="FFFFFF"/>
          </w:tcPr>
          <w:p w14:paraId="77A398CD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3 176,6</w:t>
            </w:r>
          </w:p>
        </w:tc>
      </w:tr>
      <w:tr w:rsidR="00F54BD9" w:rsidRPr="00FB65BF" w14:paraId="05C89895" w14:textId="77777777" w:rsidTr="00F54BD9">
        <w:trPr>
          <w:trHeight w:val="353"/>
        </w:trPr>
        <w:tc>
          <w:tcPr>
            <w:tcW w:w="1598" w:type="pct"/>
            <w:vAlign w:val="center"/>
          </w:tcPr>
          <w:p w14:paraId="16001A31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72" w:type="pct"/>
            <w:shd w:val="clear" w:color="auto" w:fill="FFFFFF"/>
          </w:tcPr>
          <w:p w14:paraId="1CF97FE7" w14:textId="77777777" w:rsidR="00B762E8" w:rsidRPr="00B573D8" w:rsidRDefault="00AB15E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2AAC79F1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35CECECB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59E01D15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4BD9" w:rsidRPr="00FB65BF" w14:paraId="1014FCEB" w14:textId="77777777" w:rsidTr="00F54BD9">
        <w:tc>
          <w:tcPr>
            <w:tcW w:w="1598" w:type="pct"/>
            <w:vAlign w:val="center"/>
          </w:tcPr>
          <w:p w14:paraId="7B923975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72" w:type="pct"/>
            <w:shd w:val="clear" w:color="auto" w:fill="FFFFFF"/>
          </w:tcPr>
          <w:p w14:paraId="33B33996" w14:textId="77777777" w:rsidR="00B762E8" w:rsidRPr="00B573D8" w:rsidRDefault="00AB15E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474,9</w:t>
            </w:r>
          </w:p>
        </w:tc>
        <w:tc>
          <w:tcPr>
            <w:tcW w:w="810" w:type="pct"/>
            <w:shd w:val="clear" w:color="auto" w:fill="FFFFFF"/>
          </w:tcPr>
          <w:p w14:paraId="7DB50189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 xml:space="preserve"> 122,7</w:t>
            </w:r>
          </w:p>
        </w:tc>
        <w:tc>
          <w:tcPr>
            <w:tcW w:w="741" w:type="pct"/>
            <w:shd w:val="clear" w:color="auto" w:fill="FFFFFF"/>
          </w:tcPr>
          <w:p w14:paraId="2408E101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1 288,1</w:t>
            </w:r>
          </w:p>
        </w:tc>
        <w:tc>
          <w:tcPr>
            <w:tcW w:w="979" w:type="pct"/>
            <w:shd w:val="clear" w:color="auto" w:fill="FFFFFF"/>
          </w:tcPr>
          <w:p w14:paraId="03AC9D23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2 885,7</w:t>
            </w:r>
          </w:p>
        </w:tc>
      </w:tr>
      <w:tr w:rsidR="00F54BD9" w:rsidRPr="00FB65BF" w14:paraId="6549A395" w14:textId="77777777" w:rsidTr="00F54BD9">
        <w:tc>
          <w:tcPr>
            <w:tcW w:w="1598" w:type="pct"/>
            <w:vAlign w:val="center"/>
          </w:tcPr>
          <w:p w14:paraId="10377580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72" w:type="pct"/>
            <w:shd w:val="clear" w:color="auto" w:fill="FFFFFF"/>
          </w:tcPr>
          <w:p w14:paraId="3AA376D5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</w:t>
            </w:r>
          </w:p>
        </w:tc>
        <w:tc>
          <w:tcPr>
            <w:tcW w:w="810" w:type="pct"/>
            <w:shd w:val="clear" w:color="auto" w:fill="FFFFFF"/>
          </w:tcPr>
          <w:p w14:paraId="2C12A039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741" w:type="pct"/>
            <w:shd w:val="clear" w:color="auto" w:fill="FFFFFF"/>
          </w:tcPr>
          <w:p w14:paraId="61997230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979" w:type="pct"/>
            <w:shd w:val="clear" w:color="auto" w:fill="FFFFFF"/>
          </w:tcPr>
          <w:p w14:paraId="56BE8037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</w:tr>
      <w:tr w:rsidR="00F54BD9" w:rsidRPr="00FB65BF" w14:paraId="0F315402" w14:textId="77777777" w:rsidTr="00F54BD9">
        <w:tc>
          <w:tcPr>
            <w:tcW w:w="1598" w:type="pct"/>
            <w:vAlign w:val="center"/>
          </w:tcPr>
          <w:p w14:paraId="551570A8" w14:textId="77777777" w:rsidR="00B762E8" w:rsidRPr="00B573D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73D8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872" w:type="pct"/>
            <w:shd w:val="clear" w:color="auto" w:fill="FFFFFF"/>
          </w:tcPr>
          <w:p w14:paraId="328FBB98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4F1C7289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1162D414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176EC2BC" w14:textId="77777777" w:rsidR="00B762E8" w:rsidRPr="00B573D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8848CDA" w14:textId="77777777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p w14:paraId="101C7BF0" w14:textId="54913415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0C6BE6">
        <w:rPr>
          <w:rFonts w:ascii="Times New Roman" w:hAnsi="Times New Roman" w:cs="Times New Roman"/>
          <w:sz w:val="28"/>
        </w:rPr>
        <w:t>6. План по реализации проекта «Все лучшее детям» в 2026 году</w:t>
      </w:r>
    </w:p>
    <w:p w14:paraId="6187F05B" w14:textId="77777777" w:rsidR="008B0941" w:rsidRPr="000C6BE6" w:rsidRDefault="008B0941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tbl>
      <w:tblPr>
        <w:tblW w:w="49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72"/>
        <w:gridCol w:w="3597"/>
        <w:gridCol w:w="2019"/>
        <w:gridCol w:w="1481"/>
        <w:gridCol w:w="1748"/>
        <w:gridCol w:w="50"/>
        <w:gridCol w:w="2467"/>
        <w:gridCol w:w="2484"/>
      </w:tblGrid>
      <w:tr w:rsidR="00B762E8" w:rsidRPr="00FB65BF" w14:paraId="18BF5686" w14:textId="77777777" w:rsidTr="00F54BD9">
        <w:trPr>
          <w:jc w:val="center"/>
        </w:trPr>
        <w:tc>
          <w:tcPr>
            <w:tcW w:w="29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B59A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73BA06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6755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/ типа мероприятий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0CBE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BE87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2CF6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объекта 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DB00E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B762E8" w:rsidRPr="00FB65BF" w14:paraId="414049F4" w14:textId="77777777" w:rsidTr="00F54BD9">
        <w:trPr>
          <w:jc w:val="center"/>
        </w:trPr>
        <w:tc>
          <w:tcPr>
            <w:tcW w:w="29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66FEA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8B2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A8D5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E05D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61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203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85E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4A16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FB65BF" w14:paraId="2E9CC8B4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A3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B81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EA8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077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423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2E5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57F9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2E8" w:rsidRPr="00FB65BF" w14:paraId="72EB14BD" w14:textId="77777777" w:rsidTr="00F54BD9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FCC7D2D" w14:textId="44105D21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Задача 1.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и среднего общего образования</w:t>
            </w:r>
          </w:p>
        </w:tc>
      </w:tr>
      <w:tr w:rsidR="00B762E8" w:rsidRPr="00FB65BF" w14:paraId="08520D01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E5B" w14:textId="511959A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B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E11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665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941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D53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E59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6A62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FB65BF" w14:paraId="666E03E3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8E1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FBE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839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550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B0F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52F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8C58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FB65BF" w14:paraId="49ACBD93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F87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3D9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1C8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EA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4AE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504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6E35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FB65BF" w14:paraId="784AF9EE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8DF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F7B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УО и победителями конкурсного отбора.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8C1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1FF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4A0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A4F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FAC8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FB65BF" w14:paraId="5E7BC941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161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F0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1.4. Достижение показателя (индикатива) установленного в соглашении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D94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D9B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95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0E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4465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62E8" w:rsidRPr="00FB65BF" w14:paraId="57A6108D" w14:textId="77777777" w:rsidTr="00F54BD9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DE4A54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Задача 2. Реализация мероприятий по капитальному ремонту и оснащению средствами обучения и воспитания государственных и муниципальных общеобразовательных организаций, расположенных на территории Карталинского муниципального округа, в которых непосредственно осуществляется образовательная деятельность по образовательным программам начального общего, основного общего и </w:t>
            </w: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(или) среднего общего образования</w:t>
            </w:r>
          </w:p>
        </w:tc>
      </w:tr>
      <w:tr w:rsidR="00B762E8" w:rsidRPr="00FB65BF" w14:paraId="5EF59928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D70E" w14:textId="371CAE06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</w:t>
            </w:r>
            <w:r w:rsidR="008B09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1C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AF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35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21C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83D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8F5A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FB65BF" w14:paraId="400FC382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6D1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27B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E7E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55A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74C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EE5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BE5E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FB65BF" w14:paraId="11460C43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1DF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F22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EFC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79D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F63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1A5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908D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FB65BF" w14:paraId="18F46F79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112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C79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УО и победителями конкурсного отбора.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23A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D2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28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065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64BB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FB65BF" w14:paraId="55FE7905" w14:textId="77777777" w:rsidTr="00F54BD9">
        <w:trPr>
          <w:jc w:val="center"/>
        </w:trPr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385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609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1.4. Достижение показателя (индикатива) установленного в соглашении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00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E87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85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F05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9FA9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14:paraId="1E75A7AF" w14:textId="7D5CDCD4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E90B51D" w14:textId="77777777" w:rsidR="005E1E60" w:rsidRDefault="005E1E60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F5E6C1B" w14:textId="77777777" w:rsidR="005E1E60" w:rsidRDefault="005E1E60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21A9BE44" w14:textId="6637E48E" w:rsidR="00B762E8" w:rsidRPr="00EF22BD" w:rsidRDefault="00B762E8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F22BD">
        <w:rPr>
          <w:rFonts w:ascii="Times New Roman" w:hAnsi="Times New Roman" w:cs="Times New Roman"/>
          <w:sz w:val="28"/>
        </w:rPr>
        <w:lastRenderedPageBreak/>
        <w:t>Паспорт 2</w:t>
      </w:r>
    </w:p>
    <w:p w14:paraId="07F4E89C" w14:textId="77777777" w:rsidR="00B762E8" w:rsidRPr="00EF22BD" w:rsidRDefault="00B762E8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F22BD">
        <w:rPr>
          <w:rFonts w:ascii="Times New Roman" w:hAnsi="Times New Roman" w:cs="Times New Roman"/>
          <w:sz w:val="28"/>
        </w:rPr>
        <w:t>Регионального проекта «Педагоги и наставники»</w:t>
      </w:r>
    </w:p>
    <w:p w14:paraId="598C5B19" w14:textId="7D79DC1B" w:rsidR="00B762E8" w:rsidRDefault="00962D7D" w:rsidP="007F4DF4">
      <w:pPr>
        <w:pStyle w:val="a4"/>
        <w:widowControl w:val="0"/>
        <w:autoSpaceDE w:val="0"/>
        <w:autoSpaceDN w:val="0"/>
        <w:ind w:left="144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B762E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762E8" w:rsidRPr="000003DB">
        <w:rPr>
          <w:sz w:val="28"/>
          <w:szCs w:val="28"/>
        </w:rPr>
        <w:t>Основные положения</w:t>
      </w:r>
    </w:p>
    <w:p w14:paraId="788FB149" w14:textId="77777777" w:rsidR="00B762E8" w:rsidRDefault="00B762E8" w:rsidP="007F4DF4">
      <w:pPr>
        <w:pStyle w:val="a4"/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W w:w="52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4"/>
        <w:gridCol w:w="514"/>
        <w:gridCol w:w="5931"/>
        <w:gridCol w:w="1810"/>
        <w:gridCol w:w="1703"/>
        <w:gridCol w:w="2039"/>
      </w:tblGrid>
      <w:tr w:rsidR="00B762E8" w:rsidRPr="00FB65BF" w14:paraId="17ABB8D8" w14:textId="77777777" w:rsidTr="005E1E60">
        <w:trPr>
          <w:trHeight w:val="734"/>
          <w:jc w:val="center"/>
        </w:trPr>
        <w:tc>
          <w:tcPr>
            <w:tcW w:w="1082" w:type="pct"/>
            <w:tcBorders>
              <w:top w:val="single" w:sz="4" w:space="0" w:color="auto"/>
              <w:bottom w:val="single" w:sz="4" w:space="0" w:color="auto"/>
            </w:tcBorders>
          </w:tcPr>
          <w:p w14:paraId="3B912A3E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21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E5594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«Педагоги и наставники»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7FF5EC6C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проекта 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187BED63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(дата начала)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</w:tcPr>
          <w:p w14:paraId="654EB612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(дата окончания)</w:t>
            </w:r>
          </w:p>
        </w:tc>
      </w:tr>
      <w:tr w:rsidR="00B762E8" w:rsidRPr="00FB65BF" w14:paraId="110F5988" w14:textId="77777777" w:rsidTr="005E1E6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3"/>
          <w:jc w:val="center"/>
        </w:trPr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EE3F4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0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BC4EE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Карталинского муниципального округа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CEA1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9CD1C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5DBF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B762E8" w:rsidRPr="00FB65BF" w14:paraId="0EC63012" w14:textId="77777777" w:rsidTr="00F54B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0"/>
          <w:jc w:val="center"/>
        </w:trPr>
        <w:tc>
          <w:tcPr>
            <w:tcW w:w="10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A7486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(комплексными программами) субъекта Российской Федерации (далее - государственные программы)</w:t>
            </w: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5026A" w14:textId="624CE349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09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A45CB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Челябинской области</w:t>
            </w:r>
          </w:p>
        </w:tc>
        <w:tc>
          <w:tcPr>
            <w:tcW w:w="18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59D0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Челябинской области «Развитие образования в Челябинской области», утвержденная постановлением Правительства Челябинской области от 20.03.2024 года № 3369</w:t>
            </w:r>
          </w:p>
        </w:tc>
      </w:tr>
      <w:tr w:rsidR="00B762E8" w:rsidRPr="00FB65BF" w14:paraId="04B48019" w14:textId="77777777" w:rsidTr="00F54BD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36"/>
          <w:jc w:val="center"/>
        </w:trPr>
        <w:tc>
          <w:tcPr>
            <w:tcW w:w="10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EDC28" w14:textId="77777777" w:rsidR="00B762E8" w:rsidRPr="007048DB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0DE84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5750D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программы Челябинской области</w:t>
            </w:r>
          </w:p>
        </w:tc>
        <w:tc>
          <w:tcPr>
            <w:tcW w:w="181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3A62" w14:textId="77777777" w:rsidR="00B762E8" w:rsidRPr="007048DB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регионального проекта «Педагоги и наставники»</w:t>
            </w:r>
          </w:p>
        </w:tc>
      </w:tr>
    </w:tbl>
    <w:p w14:paraId="1BA2DEEE" w14:textId="77777777" w:rsidR="00B762E8" w:rsidRPr="000003DB" w:rsidRDefault="00B762E8" w:rsidP="007F4DF4">
      <w:pPr>
        <w:pStyle w:val="a4"/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3D7932CC" w14:textId="77777777" w:rsidR="00B762E8" w:rsidRPr="00EF22BD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22BD">
        <w:rPr>
          <w:rFonts w:ascii="Times New Roman" w:hAnsi="Times New Roman" w:cs="Times New Roman"/>
          <w:sz w:val="28"/>
          <w:szCs w:val="28"/>
        </w:rPr>
        <w:t>2. Показатели «Педагоги и наставники»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8"/>
        <w:gridCol w:w="2546"/>
        <w:gridCol w:w="1461"/>
        <w:gridCol w:w="1303"/>
        <w:gridCol w:w="135"/>
        <w:gridCol w:w="1078"/>
        <w:gridCol w:w="1092"/>
        <w:gridCol w:w="9"/>
        <w:gridCol w:w="890"/>
        <w:gridCol w:w="887"/>
        <w:gridCol w:w="923"/>
        <w:gridCol w:w="1432"/>
        <w:gridCol w:w="2150"/>
      </w:tblGrid>
      <w:tr w:rsidR="00B762E8" w:rsidRPr="00FB65BF" w14:paraId="56585749" w14:textId="77777777" w:rsidTr="005E1E60">
        <w:trPr>
          <w:jc w:val="center"/>
        </w:trPr>
        <w:tc>
          <w:tcPr>
            <w:tcW w:w="252" w:type="pct"/>
            <w:vMerge w:val="restart"/>
          </w:tcPr>
          <w:p w14:paraId="6D9E9B4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B773C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69" w:type="pct"/>
            <w:vMerge w:val="restart"/>
          </w:tcPr>
          <w:p w14:paraId="30E10DF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9" w:type="pct"/>
            <w:vMerge w:val="restart"/>
          </w:tcPr>
          <w:p w14:paraId="44E21FB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445" w:type="pct"/>
            <w:vMerge w:val="restart"/>
          </w:tcPr>
          <w:p w14:paraId="31E6840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87" w:type="pct"/>
            <w:gridSpan w:val="3"/>
          </w:tcPr>
          <w:p w14:paraId="7364836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925" w:type="pct"/>
            <w:gridSpan w:val="4"/>
          </w:tcPr>
          <w:p w14:paraId="72128F8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489" w:type="pct"/>
            <w:vMerge w:val="restart"/>
          </w:tcPr>
          <w:p w14:paraId="4D18874E" w14:textId="77777777" w:rsidR="00B762E8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Признак возрастания</w:t>
            </w:r>
            <w:r w:rsidRPr="00EF2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10B98C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734" w:type="pct"/>
            <w:vMerge w:val="restart"/>
          </w:tcPr>
          <w:p w14:paraId="74F0AAC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Нарастающий </w:t>
            </w:r>
          </w:p>
          <w:p w14:paraId="4FD5C0F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(да</w:t>
            </w:r>
            <w:r w:rsidRPr="00EF2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нет)</w:t>
            </w:r>
          </w:p>
        </w:tc>
      </w:tr>
      <w:tr w:rsidR="00E4781E" w:rsidRPr="00FB65BF" w14:paraId="572DD464" w14:textId="77777777" w:rsidTr="005E1E60">
        <w:trPr>
          <w:trHeight w:val="143"/>
          <w:jc w:val="center"/>
        </w:trPr>
        <w:tc>
          <w:tcPr>
            <w:tcW w:w="252" w:type="pct"/>
            <w:vMerge/>
          </w:tcPr>
          <w:p w14:paraId="1619750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14:paraId="69AB111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14:paraId="62BA8141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</w:tcPr>
          <w:p w14:paraId="27FD90C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gridSpan w:val="2"/>
          </w:tcPr>
          <w:p w14:paraId="45A7E6E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73" w:type="pct"/>
          </w:tcPr>
          <w:p w14:paraId="5552FA9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07" w:type="pct"/>
            <w:gridSpan w:val="2"/>
          </w:tcPr>
          <w:p w14:paraId="6B658E8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03" w:type="pct"/>
          </w:tcPr>
          <w:p w14:paraId="32190EE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5" w:type="pct"/>
          </w:tcPr>
          <w:p w14:paraId="2F1C41D5" w14:textId="56641C78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89" w:type="pct"/>
            <w:vMerge/>
          </w:tcPr>
          <w:p w14:paraId="6A1645B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pct"/>
            <w:vMerge/>
          </w:tcPr>
          <w:p w14:paraId="737E812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1E" w:rsidRPr="00FB65BF" w14:paraId="5F4101D8" w14:textId="77777777" w:rsidTr="005E1E60">
        <w:trPr>
          <w:trHeight w:val="240"/>
          <w:jc w:val="center"/>
        </w:trPr>
        <w:tc>
          <w:tcPr>
            <w:tcW w:w="252" w:type="pct"/>
          </w:tcPr>
          <w:p w14:paraId="1439D9B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</w:tcPr>
          <w:p w14:paraId="0A62361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</w:tcPr>
          <w:p w14:paraId="74C11C4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" w:type="pct"/>
          </w:tcPr>
          <w:p w14:paraId="2F67353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pct"/>
            <w:gridSpan w:val="2"/>
          </w:tcPr>
          <w:p w14:paraId="2571ACB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" w:type="pct"/>
          </w:tcPr>
          <w:p w14:paraId="14FCB11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" w:type="pct"/>
            <w:gridSpan w:val="2"/>
          </w:tcPr>
          <w:p w14:paraId="3D23994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" w:type="pct"/>
          </w:tcPr>
          <w:p w14:paraId="19BCEAC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</w:tcPr>
          <w:p w14:paraId="34A61EA2" w14:textId="59A50CD2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pct"/>
          </w:tcPr>
          <w:p w14:paraId="63F201E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" w:type="pct"/>
          </w:tcPr>
          <w:p w14:paraId="563F8E4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62E8" w:rsidRPr="00FB65BF" w14:paraId="54AA75A5" w14:textId="77777777" w:rsidTr="005E1E60">
        <w:trPr>
          <w:jc w:val="center"/>
        </w:trPr>
        <w:tc>
          <w:tcPr>
            <w:tcW w:w="252" w:type="pct"/>
          </w:tcPr>
          <w:p w14:paraId="5BF0981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4" w:type="pct"/>
            <w:gridSpan w:val="11"/>
          </w:tcPr>
          <w:p w14:paraId="3807249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Задача 1. Обеспечение возможности профессионального развития и обучения на протяжении всей профессиональной деятельности для педагогических работников улучшение условий жизни и труда педагогических работников</w:t>
            </w:r>
          </w:p>
        </w:tc>
        <w:tc>
          <w:tcPr>
            <w:tcW w:w="734" w:type="pct"/>
          </w:tcPr>
          <w:p w14:paraId="051368D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1E" w:rsidRPr="00FB65BF" w14:paraId="69151B15" w14:textId="77777777" w:rsidTr="005E1E60">
        <w:trPr>
          <w:jc w:val="center"/>
        </w:trPr>
        <w:tc>
          <w:tcPr>
            <w:tcW w:w="252" w:type="pct"/>
          </w:tcPr>
          <w:p w14:paraId="2A701DD9" w14:textId="2BE9BD5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E1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DEAE" w14:textId="77777777" w:rsidR="00B762E8" w:rsidRPr="00EF22BD" w:rsidRDefault="00B762E8" w:rsidP="007F4DF4">
            <w:pPr>
              <w:spacing w:after="0"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</w:t>
            </w: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наделенных функцией классного руководителя в общеобразовательных организациях</w:t>
            </w:r>
          </w:p>
        </w:tc>
        <w:tc>
          <w:tcPr>
            <w:tcW w:w="499" w:type="pct"/>
          </w:tcPr>
          <w:p w14:paraId="6FAC92A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491" w:type="pct"/>
            <w:gridSpan w:val="2"/>
          </w:tcPr>
          <w:p w14:paraId="4A83CC0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68" w:type="pct"/>
          </w:tcPr>
          <w:p w14:paraId="3D3789B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6" w:type="pct"/>
            <w:gridSpan w:val="2"/>
          </w:tcPr>
          <w:p w14:paraId="16AA91B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</w:tcPr>
          <w:p w14:paraId="28A4CC5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3" w:type="pct"/>
          </w:tcPr>
          <w:p w14:paraId="5540A5B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14:paraId="2C220B1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311122C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796F7AC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734" w:type="pct"/>
          </w:tcPr>
          <w:p w14:paraId="44C5889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781E" w:rsidRPr="00FB65BF" w14:paraId="6404C0EB" w14:textId="77777777" w:rsidTr="005E1E60">
        <w:trPr>
          <w:jc w:val="center"/>
        </w:trPr>
        <w:tc>
          <w:tcPr>
            <w:tcW w:w="252" w:type="pct"/>
          </w:tcPr>
          <w:p w14:paraId="69BCF0DC" w14:textId="41117F68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5E1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7E9" w14:textId="77777777" w:rsidR="00B762E8" w:rsidRPr="00EF22BD" w:rsidRDefault="00B762E8" w:rsidP="007F4DF4">
            <w:pPr>
              <w:spacing w:after="0"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учреждений, в которых осуществляется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9" w:type="pct"/>
          </w:tcPr>
          <w:p w14:paraId="5B491CE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91" w:type="pct"/>
            <w:gridSpan w:val="2"/>
          </w:tcPr>
          <w:p w14:paraId="1EE6D10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68" w:type="pct"/>
          </w:tcPr>
          <w:p w14:paraId="17ED4D0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6" w:type="pct"/>
            <w:gridSpan w:val="2"/>
          </w:tcPr>
          <w:p w14:paraId="05B1302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</w:tcPr>
          <w:p w14:paraId="799138D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3" w:type="pct"/>
          </w:tcPr>
          <w:p w14:paraId="533F30F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14:paraId="3A45E32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2628E35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09A6E1C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734" w:type="pct"/>
          </w:tcPr>
          <w:p w14:paraId="622FEF8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4781E" w:rsidRPr="00311A08" w14:paraId="09615D64" w14:textId="77777777" w:rsidTr="005E1E60">
        <w:trPr>
          <w:jc w:val="center"/>
        </w:trPr>
        <w:tc>
          <w:tcPr>
            <w:tcW w:w="252" w:type="pct"/>
          </w:tcPr>
          <w:p w14:paraId="2569DE06" w14:textId="57519996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E1E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602C" w14:textId="77777777" w:rsidR="00B762E8" w:rsidRPr="00EF22BD" w:rsidRDefault="00B762E8" w:rsidP="007F4DF4">
            <w:pPr>
              <w:spacing w:after="0"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предоставленных выплат ежемесячного денежного вознаграждения советникам директоров, в общем количестве запланированных выплат</w:t>
            </w:r>
          </w:p>
        </w:tc>
        <w:tc>
          <w:tcPr>
            <w:tcW w:w="499" w:type="pct"/>
          </w:tcPr>
          <w:p w14:paraId="23B1699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91" w:type="pct"/>
            <w:gridSpan w:val="2"/>
          </w:tcPr>
          <w:p w14:paraId="682C145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68" w:type="pct"/>
          </w:tcPr>
          <w:p w14:paraId="7E14B1E1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6" w:type="pct"/>
            <w:gridSpan w:val="2"/>
          </w:tcPr>
          <w:p w14:paraId="7AF8FCF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4" w:type="pct"/>
          </w:tcPr>
          <w:p w14:paraId="3D0EB10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3" w:type="pct"/>
          </w:tcPr>
          <w:p w14:paraId="77A962A1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14:paraId="3839B09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837DB6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31E9F79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734" w:type="pct"/>
          </w:tcPr>
          <w:p w14:paraId="77CCDDA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77487E7F" w14:textId="77777777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rPr>
          <w:sz w:val="28"/>
          <w:szCs w:val="28"/>
        </w:rPr>
      </w:pPr>
    </w:p>
    <w:p w14:paraId="2D55868C" w14:textId="77777777" w:rsidR="005E1E60" w:rsidRDefault="005E1E60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9BEAE" w14:textId="4C529849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2BD">
        <w:rPr>
          <w:rFonts w:ascii="Times New Roman" w:hAnsi="Times New Roman" w:cs="Times New Roman"/>
          <w:sz w:val="28"/>
          <w:szCs w:val="28"/>
        </w:rPr>
        <w:lastRenderedPageBreak/>
        <w:t>2.1. Прокси</w:t>
      </w:r>
      <w:r w:rsidR="00962D7D">
        <w:rPr>
          <w:rFonts w:ascii="Times New Roman" w:hAnsi="Times New Roman" w:cs="Times New Roman"/>
          <w:sz w:val="28"/>
          <w:szCs w:val="28"/>
        </w:rPr>
        <w:t>-</w:t>
      </w:r>
      <w:r w:rsidRPr="00EF22BD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F22BD">
        <w:rPr>
          <w:rFonts w:ascii="Times New Roman" w:hAnsi="Times New Roman" w:cs="Times New Roman"/>
          <w:sz w:val="28"/>
          <w:szCs w:val="28"/>
        </w:rPr>
        <w:t>рограммы в 2026 году отсут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F22BD">
        <w:rPr>
          <w:rFonts w:ascii="Times New Roman" w:hAnsi="Times New Roman" w:cs="Times New Roman"/>
          <w:sz w:val="28"/>
          <w:szCs w:val="28"/>
        </w:rPr>
        <w:t>твуют</w:t>
      </w:r>
    </w:p>
    <w:p w14:paraId="2FBEF891" w14:textId="77777777" w:rsidR="005E1E60" w:rsidRDefault="005E1E60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5"/>
        <w:gridCol w:w="1825"/>
        <w:gridCol w:w="1587"/>
        <w:gridCol w:w="1575"/>
        <w:gridCol w:w="1253"/>
        <w:gridCol w:w="902"/>
        <w:gridCol w:w="1019"/>
        <w:gridCol w:w="1142"/>
        <w:gridCol w:w="1252"/>
        <w:gridCol w:w="1198"/>
        <w:gridCol w:w="2704"/>
      </w:tblGrid>
      <w:tr w:rsidR="00B762E8" w:rsidRPr="00311A08" w14:paraId="2CB6DC4D" w14:textId="77777777" w:rsidTr="00E4781E">
        <w:trPr>
          <w:trHeight w:val="30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EC74" w14:textId="77777777" w:rsidR="00B762E8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7D7016C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694B4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прокси-показатель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39115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1CEB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E3EE2A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49720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6869B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прокси-показателя</w:t>
            </w:r>
          </w:p>
        </w:tc>
      </w:tr>
      <w:tr w:rsidR="00B762E8" w:rsidRPr="00311A08" w14:paraId="1BDE23B0" w14:textId="77777777" w:rsidTr="00E4781E">
        <w:trPr>
          <w:trHeight w:val="392"/>
        </w:trPr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E3057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1668D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80D42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1753F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BA451" w14:textId="77777777" w:rsidR="00B762E8" w:rsidRPr="007C35B0" w:rsidRDefault="00B762E8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B7444" w14:textId="77777777" w:rsidR="00B762E8" w:rsidRPr="007C35B0" w:rsidRDefault="00B762E8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416C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2BBA8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5D367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BF92D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F641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476C76E3" w14:textId="77777777" w:rsidTr="00E4781E">
        <w:trPr>
          <w:trHeight w:val="226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BC505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21F7E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EF3F8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27112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68A2AB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355FF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EC16C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F256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99BC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8BFC7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20026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762E8" w:rsidRPr="00311A08" w14:paraId="4BD115A8" w14:textId="77777777" w:rsidTr="00E4781E">
        <w:trPr>
          <w:trHeight w:val="259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9CE70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45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16EB7" w14:textId="77777777" w:rsidR="00B762E8" w:rsidRPr="007C35B0" w:rsidRDefault="00B762E8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B762E8" w:rsidRPr="00311A08" w14:paraId="2B122059" w14:textId="77777777" w:rsidTr="00E4781E">
        <w:trPr>
          <w:trHeight w:val="259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8AA32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603AD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прокси-показателя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D09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9713E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FA2933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B3C8E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E1D0" w14:textId="77777777" w:rsidR="00B762E8" w:rsidRPr="007C35B0" w:rsidRDefault="00B762E8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B450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5367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7772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593B" w14:textId="77777777" w:rsidR="00B762E8" w:rsidRPr="007C35B0" w:rsidRDefault="00B762E8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16FD018" w14:textId="77777777" w:rsidR="00B762E8" w:rsidRPr="00EF22BD" w:rsidRDefault="00B762E8" w:rsidP="007F4DF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8F19C9" w14:textId="26740A78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22BD">
        <w:rPr>
          <w:rFonts w:ascii="Times New Roman" w:hAnsi="Times New Roman" w:cs="Times New Roman"/>
          <w:sz w:val="28"/>
          <w:szCs w:val="28"/>
        </w:rPr>
        <w:t xml:space="preserve">3. План достижения показателей проекта «Педагоги и наставники» в 2026 </w:t>
      </w:r>
      <w:r>
        <w:rPr>
          <w:rFonts w:ascii="Times New Roman" w:hAnsi="Times New Roman" w:cs="Times New Roman"/>
          <w:sz w:val="28"/>
          <w:szCs w:val="28"/>
        </w:rPr>
        <w:t>году</w:t>
      </w:r>
    </w:p>
    <w:p w14:paraId="4CC2776F" w14:textId="77777777" w:rsidR="005E1E60" w:rsidRPr="000003DB" w:rsidRDefault="005E1E60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5"/>
        <w:gridCol w:w="2977"/>
        <w:gridCol w:w="992"/>
        <w:gridCol w:w="1203"/>
        <w:gridCol w:w="851"/>
        <w:gridCol w:w="708"/>
        <w:gridCol w:w="709"/>
        <w:gridCol w:w="709"/>
        <w:gridCol w:w="709"/>
        <w:gridCol w:w="708"/>
        <w:gridCol w:w="709"/>
        <w:gridCol w:w="709"/>
        <w:gridCol w:w="850"/>
        <w:gridCol w:w="851"/>
        <w:gridCol w:w="850"/>
        <w:gridCol w:w="1131"/>
      </w:tblGrid>
      <w:tr w:rsidR="00B762E8" w:rsidRPr="00311A08" w14:paraId="41AAA8F1" w14:textId="77777777" w:rsidTr="005E1E60">
        <w:trPr>
          <w:jc w:val="center"/>
        </w:trPr>
        <w:tc>
          <w:tcPr>
            <w:tcW w:w="665" w:type="dxa"/>
            <w:vMerge w:val="restart"/>
          </w:tcPr>
          <w:p w14:paraId="31DD119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F93C2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14:paraId="5C84892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992" w:type="dxa"/>
            <w:vMerge w:val="restart"/>
          </w:tcPr>
          <w:p w14:paraId="273F3A83" w14:textId="77777777" w:rsidR="005E1E60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left="-63" w:right="-14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Уровень показа</w:t>
            </w:r>
            <w:r w:rsidR="005E1E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38E0B09" w14:textId="2C85E216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left="-63" w:right="-14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203" w:type="dxa"/>
            <w:vMerge w:val="restart"/>
          </w:tcPr>
          <w:p w14:paraId="5B4A33C1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left="-63" w:right="-147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48B06B0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129" w:hanging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8363" w:type="dxa"/>
            <w:gridSpan w:val="11"/>
            <w:vAlign w:val="center"/>
          </w:tcPr>
          <w:p w14:paraId="3305AA7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131" w:type="dxa"/>
            <w:vMerge w:val="restart"/>
            <w:vAlign w:val="center"/>
          </w:tcPr>
          <w:p w14:paraId="7B68FA9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0562FDA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B762E8" w:rsidRPr="00311A08" w14:paraId="1C73CE5E" w14:textId="77777777" w:rsidTr="005E1E60">
        <w:trPr>
          <w:jc w:val="center"/>
        </w:trPr>
        <w:tc>
          <w:tcPr>
            <w:tcW w:w="665" w:type="dxa"/>
            <w:vMerge/>
            <w:vAlign w:val="center"/>
          </w:tcPr>
          <w:p w14:paraId="4B20104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281C33E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CFFF7C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  <w:vAlign w:val="center"/>
          </w:tcPr>
          <w:p w14:paraId="62D1D62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12555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vAlign w:val="center"/>
          </w:tcPr>
          <w:p w14:paraId="0561A28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14:paraId="0DA51BC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14:paraId="1226F84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14:paraId="7C10BAD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vAlign w:val="center"/>
          </w:tcPr>
          <w:p w14:paraId="28DC1F7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vAlign w:val="center"/>
          </w:tcPr>
          <w:p w14:paraId="1FB0315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09" w:type="dxa"/>
            <w:vAlign w:val="center"/>
          </w:tcPr>
          <w:p w14:paraId="4560810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vAlign w:val="center"/>
          </w:tcPr>
          <w:p w14:paraId="224402B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51" w:type="dxa"/>
            <w:vAlign w:val="center"/>
          </w:tcPr>
          <w:p w14:paraId="2629711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1EE438D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1" w:type="dxa"/>
            <w:vMerge/>
          </w:tcPr>
          <w:p w14:paraId="3464DCB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00DEC58B" w14:textId="77777777" w:rsidTr="005E1E60">
        <w:trPr>
          <w:jc w:val="center"/>
        </w:trPr>
        <w:tc>
          <w:tcPr>
            <w:tcW w:w="665" w:type="dxa"/>
            <w:vAlign w:val="center"/>
          </w:tcPr>
          <w:p w14:paraId="21C0B1F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878CF1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DAE58B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vAlign w:val="center"/>
          </w:tcPr>
          <w:p w14:paraId="348E1B8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4AC3DD7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571417F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38E9251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14:paraId="6341D26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14:paraId="6F329A5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14:paraId="0357769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4D6D2BE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14:paraId="703983A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14:paraId="697D400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14:paraId="050DADE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78D51F3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1" w:type="dxa"/>
            <w:vAlign w:val="center"/>
          </w:tcPr>
          <w:p w14:paraId="231BE9A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762E8" w:rsidRPr="00311A08" w14:paraId="14339E12" w14:textId="77777777" w:rsidTr="00E4781E">
        <w:trPr>
          <w:jc w:val="center"/>
        </w:trPr>
        <w:tc>
          <w:tcPr>
            <w:tcW w:w="15331" w:type="dxa"/>
            <w:gridSpan w:val="16"/>
          </w:tcPr>
          <w:p w14:paraId="7D4D293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Задача 1. Обеспечение возможности профессионального развития и обучения на протяжении всей профессиональной деятельности для педагогических работников улучшение условий жизни и труда педагогических работников</w:t>
            </w:r>
          </w:p>
        </w:tc>
      </w:tr>
      <w:tr w:rsidR="00B762E8" w:rsidRPr="00311A08" w14:paraId="542025E9" w14:textId="77777777" w:rsidTr="005E1E60">
        <w:trPr>
          <w:jc w:val="center"/>
        </w:trPr>
        <w:tc>
          <w:tcPr>
            <w:tcW w:w="665" w:type="dxa"/>
          </w:tcPr>
          <w:p w14:paraId="1B43CB4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86C" w14:textId="77777777" w:rsidR="00B762E8" w:rsidRPr="00EF22BD" w:rsidRDefault="00B762E8" w:rsidP="007F4DF4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наделенных функцией классного руководителя в общеобразовательных организациях</w:t>
            </w:r>
          </w:p>
        </w:tc>
        <w:tc>
          <w:tcPr>
            <w:tcW w:w="992" w:type="dxa"/>
          </w:tcPr>
          <w:p w14:paraId="47EA8D1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3" w:type="dxa"/>
          </w:tcPr>
          <w:p w14:paraId="0C3435A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49FB104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FAC27A5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A79B317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9D86481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D9478F6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3F155E1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C784A6A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DCBAEC2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9FC11AE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63F2BCF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08077BF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14:paraId="4B7EA22B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762E8" w:rsidRPr="00311A08" w14:paraId="1AB8A43C" w14:textId="77777777" w:rsidTr="005E1E60">
        <w:trPr>
          <w:jc w:val="center"/>
        </w:trPr>
        <w:tc>
          <w:tcPr>
            <w:tcW w:w="665" w:type="dxa"/>
          </w:tcPr>
          <w:p w14:paraId="705B30C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FDD" w14:textId="77777777" w:rsidR="00B762E8" w:rsidRPr="00EF22BD" w:rsidRDefault="00B762E8" w:rsidP="007F4DF4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образовательных учреждений, в которых осуществляется обеспечение деятельности </w:t>
            </w: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992" w:type="dxa"/>
          </w:tcPr>
          <w:p w14:paraId="141E083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03" w:type="dxa"/>
          </w:tcPr>
          <w:p w14:paraId="5F2D4A31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6784267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53C3CBCA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96DDF33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71860B3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D427D34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ACA2D5A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93A9A1B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836D16E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A0D37B5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81F1748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BCD212B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14:paraId="577E1356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B762E8" w:rsidRPr="00311A08" w14:paraId="7F4A2165" w14:textId="77777777" w:rsidTr="005E1E60">
        <w:trPr>
          <w:jc w:val="center"/>
        </w:trPr>
        <w:tc>
          <w:tcPr>
            <w:tcW w:w="665" w:type="dxa"/>
          </w:tcPr>
          <w:p w14:paraId="38814B0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B625" w14:textId="77777777" w:rsidR="00B762E8" w:rsidRPr="00EF22BD" w:rsidRDefault="00B762E8" w:rsidP="007F4DF4">
            <w:pPr>
              <w:spacing w:after="0" w:line="240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Количество предоставленных выплат ежемесячного денежного вознаграждения советникам директоров, в общем количестве запланированных выплат</w:t>
            </w:r>
          </w:p>
        </w:tc>
        <w:tc>
          <w:tcPr>
            <w:tcW w:w="992" w:type="dxa"/>
          </w:tcPr>
          <w:p w14:paraId="5BE0786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3" w:type="dxa"/>
          </w:tcPr>
          <w:p w14:paraId="4D786594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14:paraId="1EDDCE4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E3E9E9B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35777FB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DA2793A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D1183E1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53FD3876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46BEC19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B4D3DC5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D477B5E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A54A5F5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C6F758E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</w:tcPr>
          <w:p w14:paraId="4AFDA25A" w14:textId="77777777" w:rsidR="00B762E8" w:rsidRPr="00EF22BD" w:rsidRDefault="00B762E8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59F02390" w14:textId="77777777" w:rsidR="00B762E8" w:rsidRPr="00EF22BD" w:rsidRDefault="00B762E8" w:rsidP="007F4DF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14:paraId="6C913F86" w14:textId="3AB84FD2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sz w:val="28"/>
          <w:szCs w:val="28"/>
        </w:rPr>
      </w:pPr>
      <w:r w:rsidRPr="00EF22BD">
        <w:rPr>
          <w:rFonts w:ascii="Times New Roman" w:hAnsi="Times New Roman" w:cs="Times New Roman"/>
          <w:sz w:val="28"/>
          <w:szCs w:val="28"/>
        </w:rPr>
        <w:t>4. Мероприятия (результаты) проекта «Педагоги и наставники</w:t>
      </w:r>
      <w:r w:rsidRPr="004B6940">
        <w:rPr>
          <w:sz w:val="28"/>
          <w:szCs w:val="28"/>
        </w:rPr>
        <w:t>»</w:t>
      </w:r>
    </w:p>
    <w:p w14:paraId="4BDAFF22" w14:textId="77777777" w:rsidR="008B0941" w:rsidRPr="004B6940" w:rsidRDefault="008B0941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sz w:val="28"/>
          <w:szCs w:val="28"/>
        </w:rPr>
      </w:pPr>
    </w:p>
    <w:tbl>
      <w:tblPr>
        <w:tblW w:w="52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2743"/>
        <w:gridCol w:w="1177"/>
        <w:gridCol w:w="1045"/>
        <w:gridCol w:w="829"/>
        <w:gridCol w:w="780"/>
        <w:gridCol w:w="798"/>
        <w:gridCol w:w="1131"/>
        <w:gridCol w:w="1846"/>
        <w:gridCol w:w="2808"/>
        <w:gridCol w:w="1520"/>
      </w:tblGrid>
      <w:tr w:rsidR="008B1A71" w:rsidRPr="00311A08" w14:paraId="2E4455E6" w14:textId="77777777" w:rsidTr="00962D7D">
        <w:trPr>
          <w:jc w:val="center"/>
        </w:trPr>
        <w:tc>
          <w:tcPr>
            <w:tcW w:w="238" w:type="pct"/>
            <w:vMerge w:val="restart"/>
          </w:tcPr>
          <w:p w14:paraId="1B3EED5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231D2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90" w:type="pct"/>
            <w:vMerge w:val="restart"/>
          </w:tcPr>
          <w:p w14:paraId="5622747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382" w:type="pct"/>
            <w:vMerge w:val="restart"/>
          </w:tcPr>
          <w:p w14:paraId="28C23CAD" w14:textId="77777777" w:rsidR="00962D7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right="-83"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14:paraId="02DB4A36" w14:textId="62D53795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ind w:left="-142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608" w:type="pct"/>
            <w:gridSpan w:val="2"/>
          </w:tcPr>
          <w:p w14:paraId="31BA9D9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879" w:type="pct"/>
            <w:gridSpan w:val="3"/>
          </w:tcPr>
          <w:p w14:paraId="5F3C3E2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99" w:type="pct"/>
            <w:vMerge w:val="restart"/>
          </w:tcPr>
          <w:p w14:paraId="2529A45B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911" w:type="pct"/>
            <w:vMerge w:val="restart"/>
          </w:tcPr>
          <w:p w14:paraId="4992FB6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14:paraId="26C31E5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  <w:tc>
          <w:tcPr>
            <w:tcW w:w="493" w:type="pct"/>
            <w:vMerge w:val="restart"/>
          </w:tcPr>
          <w:p w14:paraId="266FE8D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</w:t>
            </w:r>
          </w:p>
        </w:tc>
      </w:tr>
      <w:tr w:rsidR="00F50830" w:rsidRPr="00311A08" w14:paraId="12FDB962" w14:textId="77777777" w:rsidTr="00962D7D">
        <w:trPr>
          <w:trHeight w:val="97"/>
          <w:jc w:val="center"/>
        </w:trPr>
        <w:tc>
          <w:tcPr>
            <w:tcW w:w="238" w:type="pct"/>
            <w:vMerge/>
          </w:tcPr>
          <w:p w14:paraId="0EA0319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  <w:vMerge/>
          </w:tcPr>
          <w:p w14:paraId="329A7FC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14:paraId="6C252260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</w:tcPr>
          <w:p w14:paraId="67A4AD5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69" w:type="pct"/>
          </w:tcPr>
          <w:p w14:paraId="339AD52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53" w:type="pct"/>
          </w:tcPr>
          <w:p w14:paraId="55F0C86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59" w:type="pct"/>
          </w:tcPr>
          <w:p w14:paraId="11452C4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7" w:type="pct"/>
          </w:tcPr>
          <w:p w14:paraId="25C15CB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99" w:type="pct"/>
            <w:vMerge/>
          </w:tcPr>
          <w:p w14:paraId="060FA58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  <w:vMerge/>
          </w:tcPr>
          <w:p w14:paraId="214E61A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14:paraId="5705C25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830" w:rsidRPr="00311A08" w14:paraId="7B96EA89" w14:textId="77777777" w:rsidTr="00962D7D">
        <w:trPr>
          <w:trHeight w:val="119"/>
          <w:jc w:val="center"/>
        </w:trPr>
        <w:tc>
          <w:tcPr>
            <w:tcW w:w="238" w:type="pct"/>
          </w:tcPr>
          <w:p w14:paraId="2ABDB168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pct"/>
          </w:tcPr>
          <w:p w14:paraId="4A4B9D3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" w:type="pct"/>
          </w:tcPr>
          <w:p w14:paraId="51DB879F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</w:tcPr>
          <w:p w14:paraId="6DEEB886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</w:tcPr>
          <w:p w14:paraId="7A29DDBE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" w:type="pct"/>
          </w:tcPr>
          <w:p w14:paraId="332CC5F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14:paraId="57B3B65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" w:type="pct"/>
          </w:tcPr>
          <w:p w14:paraId="24676CD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" w:type="pct"/>
          </w:tcPr>
          <w:p w14:paraId="2EC66AC3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1" w:type="pct"/>
          </w:tcPr>
          <w:p w14:paraId="0CFA96B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" w:type="pct"/>
          </w:tcPr>
          <w:p w14:paraId="04744565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4781E" w:rsidRPr="00311A08" w14:paraId="7A7069C9" w14:textId="77777777" w:rsidTr="00962D7D">
        <w:trPr>
          <w:jc w:val="center"/>
        </w:trPr>
        <w:tc>
          <w:tcPr>
            <w:tcW w:w="5000" w:type="pct"/>
            <w:gridSpan w:val="11"/>
          </w:tcPr>
          <w:p w14:paraId="67B08879" w14:textId="77777777" w:rsidR="00E4781E" w:rsidRPr="00EF22BD" w:rsidRDefault="00E4781E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Задача 1. 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общего и среднего общего образования</w:t>
            </w:r>
          </w:p>
        </w:tc>
      </w:tr>
      <w:tr w:rsidR="00F50830" w:rsidRPr="00311A08" w14:paraId="69409350" w14:textId="77777777" w:rsidTr="00962D7D">
        <w:trPr>
          <w:jc w:val="center"/>
        </w:trPr>
        <w:tc>
          <w:tcPr>
            <w:tcW w:w="238" w:type="pct"/>
          </w:tcPr>
          <w:p w14:paraId="4597506F" w14:textId="32DC3F10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86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pct"/>
            <w:shd w:val="clear" w:color="auto" w:fill="auto"/>
          </w:tcPr>
          <w:p w14:paraId="58F59B73" w14:textId="77777777" w:rsidR="00B762E8" w:rsidRPr="00EF22BD" w:rsidRDefault="00B762E8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выплат ежемесячного денежного вознаграждения за классное руководство </w:t>
            </w:r>
            <w:r w:rsidRPr="00EF2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педагогическим работникам муниципальных общеобразовательных организаций</w:t>
            </w:r>
          </w:p>
        </w:tc>
        <w:tc>
          <w:tcPr>
            <w:tcW w:w="382" w:type="pct"/>
          </w:tcPr>
          <w:p w14:paraId="61595E8C" w14:textId="7777777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9" w:type="pct"/>
          </w:tcPr>
          <w:p w14:paraId="3C8CFD8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" w:type="pct"/>
          </w:tcPr>
          <w:p w14:paraId="07E7B1CA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" w:type="pct"/>
          </w:tcPr>
          <w:p w14:paraId="5E9C424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14:paraId="2BA6E0CE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</w:tcPr>
          <w:p w14:paraId="3C0AF7D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9" w:type="pct"/>
          </w:tcPr>
          <w:p w14:paraId="0BD36F2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</w:tcPr>
          <w:p w14:paraId="495C7998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Финансовая поддержка учителей муниципальных общеобразовательных организаций за </w:t>
            </w: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функций классного руководителя</w:t>
            </w:r>
          </w:p>
        </w:tc>
        <w:tc>
          <w:tcPr>
            <w:tcW w:w="493" w:type="pct"/>
          </w:tcPr>
          <w:p w14:paraId="7BB1A62A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50830" w:rsidRPr="00311A08" w14:paraId="2EBA24D7" w14:textId="77777777" w:rsidTr="00962D7D">
        <w:trPr>
          <w:trHeight w:val="2247"/>
          <w:jc w:val="center"/>
        </w:trPr>
        <w:tc>
          <w:tcPr>
            <w:tcW w:w="238" w:type="pct"/>
          </w:tcPr>
          <w:p w14:paraId="6D606037" w14:textId="466C1B15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pct"/>
            <w:shd w:val="clear" w:color="auto" w:fill="auto"/>
          </w:tcPr>
          <w:p w14:paraId="25581D5C" w14:textId="77777777" w:rsidR="00B762E8" w:rsidRPr="00EF22BD" w:rsidRDefault="00B762E8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казенных учреждений (проведение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382" w:type="pct"/>
          </w:tcPr>
          <w:p w14:paraId="406B242B" w14:textId="7777777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" w:type="pct"/>
          </w:tcPr>
          <w:p w14:paraId="695765F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" w:type="pct"/>
          </w:tcPr>
          <w:p w14:paraId="58F01849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" w:type="pct"/>
          </w:tcPr>
          <w:p w14:paraId="0DE09B0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14:paraId="7CA78A8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</w:tcPr>
          <w:p w14:paraId="427AE92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9" w:type="pct"/>
          </w:tcPr>
          <w:p w14:paraId="004EBA4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</w:tcPr>
          <w:p w14:paraId="674C47F2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направленных на развитие движения школьников</w:t>
            </w:r>
          </w:p>
        </w:tc>
        <w:tc>
          <w:tcPr>
            <w:tcW w:w="493" w:type="pct"/>
          </w:tcPr>
          <w:p w14:paraId="7471042D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F50830" w:rsidRPr="00311A08" w14:paraId="649E73B8" w14:textId="77777777" w:rsidTr="00962D7D">
        <w:trPr>
          <w:trHeight w:val="2247"/>
          <w:jc w:val="center"/>
        </w:trPr>
        <w:tc>
          <w:tcPr>
            <w:tcW w:w="238" w:type="pct"/>
          </w:tcPr>
          <w:p w14:paraId="36241490" w14:textId="3C57DF6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pct"/>
          </w:tcPr>
          <w:p w14:paraId="2135A497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муниципального задания на оказание муниципальных услуг (выполнение работ) общеобразовательными организациями (проведение мероприятий по обеспечению </w:t>
            </w:r>
            <w:r w:rsidRPr="00EF22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бюджетном учреждении (МОУ СОШ № 45 города Карталы)</w:t>
            </w:r>
          </w:p>
        </w:tc>
        <w:tc>
          <w:tcPr>
            <w:tcW w:w="382" w:type="pct"/>
          </w:tcPr>
          <w:p w14:paraId="21F80B40" w14:textId="7777777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9" w:type="pct"/>
          </w:tcPr>
          <w:p w14:paraId="43D45A49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" w:type="pct"/>
          </w:tcPr>
          <w:p w14:paraId="449879A9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" w:type="pct"/>
          </w:tcPr>
          <w:p w14:paraId="28802BC0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14:paraId="581B390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</w:tcPr>
          <w:p w14:paraId="27684219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9" w:type="pct"/>
          </w:tcPr>
          <w:p w14:paraId="65BC9085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</w:tcPr>
          <w:p w14:paraId="0E013D8C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мероприятий, направленных на развитие движения школьников</w:t>
            </w:r>
          </w:p>
        </w:tc>
        <w:tc>
          <w:tcPr>
            <w:tcW w:w="493" w:type="pct"/>
          </w:tcPr>
          <w:p w14:paraId="60A2E7A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F50830" w:rsidRPr="00311A08" w14:paraId="00FD8355" w14:textId="77777777" w:rsidTr="00962D7D">
        <w:trPr>
          <w:trHeight w:val="1877"/>
          <w:jc w:val="center"/>
        </w:trPr>
        <w:tc>
          <w:tcPr>
            <w:tcW w:w="238" w:type="pct"/>
          </w:tcPr>
          <w:p w14:paraId="2DCA4990" w14:textId="1222460B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pct"/>
          </w:tcPr>
          <w:p w14:paraId="4474EC7C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(оказание услуг) подведомственных казенных учреждений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382" w:type="pct"/>
          </w:tcPr>
          <w:p w14:paraId="54A11C59" w14:textId="7777777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" w:type="pct"/>
          </w:tcPr>
          <w:p w14:paraId="43C9713A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" w:type="pct"/>
          </w:tcPr>
          <w:p w14:paraId="22099151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" w:type="pct"/>
          </w:tcPr>
          <w:p w14:paraId="6418A2B2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14:paraId="20267170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</w:tcPr>
          <w:p w14:paraId="7DDAA94E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9" w:type="pct"/>
          </w:tcPr>
          <w:p w14:paraId="489E0A7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</w:tcPr>
          <w:p w14:paraId="7203B404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Финансовая поддержка учителей муниципальных общеобразовательных организаций </w:t>
            </w:r>
          </w:p>
        </w:tc>
        <w:tc>
          <w:tcPr>
            <w:tcW w:w="493" w:type="pct"/>
          </w:tcPr>
          <w:p w14:paraId="131E0048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F50830" w:rsidRPr="00311A08" w14:paraId="445D99C0" w14:textId="77777777" w:rsidTr="00962D7D">
        <w:trPr>
          <w:trHeight w:val="2247"/>
          <w:jc w:val="center"/>
        </w:trPr>
        <w:tc>
          <w:tcPr>
            <w:tcW w:w="238" w:type="pct"/>
          </w:tcPr>
          <w:p w14:paraId="18A3F7B3" w14:textId="47E5BC62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0" w:type="pct"/>
          </w:tcPr>
          <w:p w14:paraId="65623AC2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382" w:type="pct"/>
          </w:tcPr>
          <w:p w14:paraId="04751AAE" w14:textId="77777777" w:rsidR="00B762E8" w:rsidRPr="00EF22BD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9" w:type="pct"/>
          </w:tcPr>
          <w:p w14:paraId="1B8D3A1D" w14:textId="77777777" w:rsidR="00B762E8" w:rsidRPr="00EF22BD" w:rsidRDefault="00B762E8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" w:type="pct"/>
          </w:tcPr>
          <w:p w14:paraId="13FB2728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3" w:type="pct"/>
          </w:tcPr>
          <w:p w14:paraId="2519DAFC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9" w:type="pct"/>
          </w:tcPr>
          <w:p w14:paraId="6BF2CAE3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</w:tcPr>
          <w:p w14:paraId="5C5E6265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9" w:type="pct"/>
          </w:tcPr>
          <w:p w14:paraId="2BF1A751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911" w:type="pct"/>
          </w:tcPr>
          <w:p w14:paraId="70AC941B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Финансовая поддержка учителей муниципальных общеобразовательных организаций </w:t>
            </w:r>
          </w:p>
        </w:tc>
        <w:tc>
          <w:tcPr>
            <w:tcW w:w="493" w:type="pct"/>
          </w:tcPr>
          <w:p w14:paraId="27BACD2A" w14:textId="77777777" w:rsidR="00B762E8" w:rsidRPr="00EF22BD" w:rsidRDefault="00B762E8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2B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55E03E41" w14:textId="77777777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sz w:val="28"/>
          <w:szCs w:val="28"/>
        </w:rPr>
      </w:pPr>
    </w:p>
    <w:p w14:paraId="16C125D9" w14:textId="77777777" w:rsidR="00B762E8" w:rsidRPr="00311A0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F22BD">
        <w:rPr>
          <w:rFonts w:ascii="Times New Roman" w:hAnsi="Times New Roman" w:cs="Times New Roman"/>
          <w:sz w:val="28"/>
          <w:szCs w:val="28"/>
        </w:rPr>
        <w:t>5. Финансовое обеспечение проекта «Педагоги и наставники»</w:t>
      </w:r>
    </w:p>
    <w:tbl>
      <w:tblPr>
        <w:tblStyle w:val="21"/>
        <w:tblpPr w:leftFromText="180" w:rightFromText="180" w:vertAnchor="text" w:horzAnchor="margin" w:tblpXSpec="center" w:tblpY="136"/>
        <w:tblW w:w="5022" w:type="pct"/>
        <w:tblLook w:val="04A0" w:firstRow="1" w:lastRow="0" w:firstColumn="1" w:lastColumn="0" w:noHBand="0" w:noVBand="1"/>
      </w:tblPr>
      <w:tblGrid>
        <w:gridCol w:w="4746"/>
        <w:gridCol w:w="2590"/>
        <w:gridCol w:w="2406"/>
        <w:gridCol w:w="2201"/>
        <w:gridCol w:w="2908"/>
      </w:tblGrid>
      <w:tr w:rsidR="00B762E8" w:rsidRPr="00311A08" w14:paraId="4EF48593" w14:textId="77777777" w:rsidTr="00F54BD9">
        <w:tc>
          <w:tcPr>
            <w:tcW w:w="1598" w:type="pct"/>
            <w:vMerge w:val="restart"/>
            <w:vAlign w:val="center"/>
          </w:tcPr>
          <w:p w14:paraId="0AD5AE55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402" w:type="pct"/>
            <w:gridSpan w:val="4"/>
            <w:vAlign w:val="center"/>
          </w:tcPr>
          <w:p w14:paraId="428DA4B5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B762E8" w:rsidRPr="00311A08" w14:paraId="530C0BA3" w14:textId="77777777" w:rsidTr="00F54BD9">
        <w:tc>
          <w:tcPr>
            <w:tcW w:w="1598" w:type="pct"/>
            <w:vMerge/>
            <w:vAlign w:val="center"/>
          </w:tcPr>
          <w:p w14:paraId="15B53FBB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655AAEEA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10" w:type="pct"/>
            <w:vAlign w:val="center"/>
          </w:tcPr>
          <w:p w14:paraId="62F539DF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pct"/>
            <w:vAlign w:val="center"/>
          </w:tcPr>
          <w:p w14:paraId="74BA0B4E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79" w:type="pct"/>
            <w:vAlign w:val="center"/>
          </w:tcPr>
          <w:p w14:paraId="2050B3BD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762E8" w:rsidRPr="00311A08" w14:paraId="2C3CBD93" w14:textId="77777777" w:rsidTr="00F54BD9">
        <w:tc>
          <w:tcPr>
            <w:tcW w:w="1598" w:type="pct"/>
            <w:vAlign w:val="center"/>
          </w:tcPr>
          <w:p w14:paraId="10274BFA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4E9A6E8A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pct"/>
            <w:vAlign w:val="center"/>
          </w:tcPr>
          <w:p w14:paraId="158F913B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vAlign w:val="center"/>
          </w:tcPr>
          <w:p w14:paraId="3FC349E4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pct"/>
            <w:vAlign w:val="center"/>
          </w:tcPr>
          <w:p w14:paraId="41F69847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62E8" w:rsidRPr="00311A08" w14:paraId="3D15F570" w14:textId="77777777" w:rsidTr="00F54BD9">
        <w:tc>
          <w:tcPr>
            <w:tcW w:w="1598" w:type="pct"/>
            <w:vAlign w:val="center"/>
          </w:tcPr>
          <w:p w14:paraId="31418BD1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72" w:type="pct"/>
            <w:shd w:val="clear" w:color="auto" w:fill="FFFFFF"/>
          </w:tcPr>
          <w:p w14:paraId="3A9D9B7B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53 532,1</w:t>
            </w:r>
          </w:p>
        </w:tc>
        <w:tc>
          <w:tcPr>
            <w:tcW w:w="810" w:type="pct"/>
            <w:shd w:val="clear" w:color="auto" w:fill="FFFFFF"/>
          </w:tcPr>
          <w:p w14:paraId="4B628D42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54 570,4</w:t>
            </w:r>
          </w:p>
        </w:tc>
        <w:tc>
          <w:tcPr>
            <w:tcW w:w="741" w:type="pct"/>
            <w:shd w:val="clear" w:color="auto" w:fill="FFFFFF"/>
          </w:tcPr>
          <w:p w14:paraId="1ED1F312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54 681,8</w:t>
            </w:r>
          </w:p>
        </w:tc>
        <w:tc>
          <w:tcPr>
            <w:tcW w:w="979" w:type="pct"/>
            <w:shd w:val="clear" w:color="auto" w:fill="FFFFFF"/>
          </w:tcPr>
          <w:p w14:paraId="7766C810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162 784,3</w:t>
            </w:r>
          </w:p>
        </w:tc>
      </w:tr>
      <w:tr w:rsidR="00B762E8" w:rsidRPr="00311A08" w14:paraId="1C41B6E2" w14:textId="77777777" w:rsidTr="00F54BD9">
        <w:tc>
          <w:tcPr>
            <w:tcW w:w="1598" w:type="pct"/>
            <w:vAlign w:val="center"/>
          </w:tcPr>
          <w:p w14:paraId="0E75AB9F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Бюджет Карталинского муниципального округа (всего), из них:</w:t>
            </w:r>
          </w:p>
        </w:tc>
        <w:tc>
          <w:tcPr>
            <w:tcW w:w="872" w:type="pct"/>
            <w:shd w:val="clear" w:color="auto" w:fill="FFFFFF"/>
          </w:tcPr>
          <w:p w14:paraId="5345B5BF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53 532,1</w:t>
            </w:r>
          </w:p>
        </w:tc>
        <w:tc>
          <w:tcPr>
            <w:tcW w:w="810" w:type="pct"/>
            <w:shd w:val="clear" w:color="auto" w:fill="FFFFFF"/>
          </w:tcPr>
          <w:p w14:paraId="345A4910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54 570,4</w:t>
            </w:r>
          </w:p>
        </w:tc>
        <w:tc>
          <w:tcPr>
            <w:tcW w:w="741" w:type="pct"/>
            <w:shd w:val="clear" w:color="auto" w:fill="FFFFFF"/>
          </w:tcPr>
          <w:p w14:paraId="06B1BB24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54 681,8</w:t>
            </w:r>
          </w:p>
        </w:tc>
        <w:tc>
          <w:tcPr>
            <w:tcW w:w="979" w:type="pct"/>
            <w:shd w:val="clear" w:color="auto" w:fill="FFFFFF"/>
          </w:tcPr>
          <w:p w14:paraId="6B64FCC3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162 784,3</w:t>
            </w:r>
          </w:p>
        </w:tc>
      </w:tr>
      <w:tr w:rsidR="00B762E8" w:rsidRPr="00311A08" w14:paraId="3389DF04" w14:textId="77777777" w:rsidTr="00F54BD9">
        <w:trPr>
          <w:trHeight w:val="353"/>
        </w:trPr>
        <w:tc>
          <w:tcPr>
            <w:tcW w:w="1598" w:type="pct"/>
            <w:vAlign w:val="center"/>
          </w:tcPr>
          <w:p w14:paraId="2011C143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72" w:type="pct"/>
            <w:shd w:val="clear" w:color="auto" w:fill="FFFFFF"/>
          </w:tcPr>
          <w:p w14:paraId="642FF3EA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53 398,5</w:t>
            </w:r>
          </w:p>
        </w:tc>
        <w:tc>
          <w:tcPr>
            <w:tcW w:w="810" w:type="pct"/>
            <w:shd w:val="clear" w:color="auto" w:fill="FFFFFF"/>
          </w:tcPr>
          <w:p w14:paraId="1EAD4A47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54 370,5</w:t>
            </w:r>
          </w:p>
        </w:tc>
        <w:tc>
          <w:tcPr>
            <w:tcW w:w="741" w:type="pct"/>
            <w:shd w:val="clear" w:color="auto" w:fill="FFFFFF"/>
          </w:tcPr>
          <w:p w14:paraId="79073957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54 445,7</w:t>
            </w:r>
          </w:p>
        </w:tc>
        <w:tc>
          <w:tcPr>
            <w:tcW w:w="979" w:type="pct"/>
            <w:shd w:val="clear" w:color="auto" w:fill="FFFFFF"/>
          </w:tcPr>
          <w:p w14:paraId="252FBD9C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162 214,7</w:t>
            </w:r>
          </w:p>
        </w:tc>
      </w:tr>
      <w:tr w:rsidR="00B762E8" w:rsidRPr="00311A08" w14:paraId="7B5986A3" w14:textId="77777777" w:rsidTr="00F54BD9">
        <w:tc>
          <w:tcPr>
            <w:tcW w:w="1598" w:type="pct"/>
            <w:vAlign w:val="center"/>
          </w:tcPr>
          <w:p w14:paraId="4B3D7205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72" w:type="pct"/>
            <w:shd w:val="clear" w:color="auto" w:fill="FFFFFF"/>
          </w:tcPr>
          <w:p w14:paraId="0F4C144B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133,6</w:t>
            </w:r>
          </w:p>
        </w:tc>
        <w:tc>
          <w:tcPr>
            <w:tcW w:w="810" w:type="pct"/>
            <w:shd w:val="clear" w:color="auto" w:fill="FFFFFF"/>
          </w:tcPr>
          <w:p w14:paraId="74B338FD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  <w:tc>
          <w:tcPr>
            <w:tcW w:w="741" w:type="pct"/>
            <w:shd w:val="clear" w:color="auto" w:fill="FFFFFF"/>
          </w:tcPr>
          <w:p w14:paraId="1A9E4783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236,1</w:t>
            </w:r>
          </w:p>
        </w:tc>
        <w:tc>
          <w:tcPr>
            <w:tcW w:w="979" w:type="pct"/>
            <w:shd w:val="clear" w:color="auto" w:fill="FFFFFF"/>
          </w:tcPr>
          <w:p w14:paraId="452A1AF8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569,6</w:t>
            </w:r>
          </w:p>
        </w:tc>
      </w:tr>
      <w:tr w:rsidR="00B762E8" w:rsidRPr="00311A08" w14:paraId="5E40F666" w14:textId="77777777" w:rsidTr="00F54BD9">
        <w:tc>
          <w:tcPr>
            <w:tcW w:w="1598" w:type="pct"/>
            <w:vAlign w:val="center"/>
          </w:tcPr>
          <w:p w14:paraId="348F26A8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72" w:type="pct"/>
            <w:shd w:val="clear" w:color="auto" w:fill="FFFFFF"/>
          </w:tcPr>
          <w:p w14:paraId="72CAD637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6A88FE5A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2492C4FF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2D9C3F9B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762E8" w:rsidRPr="00311A08" w14:paraId="0C34D9B1" w14:textId="77777777" w:rsidTr="00F54BD9">
        <w:tc>
          <w:tcPr>
            <w:tcW w:w="1598" w:type="pct"/>
            <w:vAlign w:val="center"/>
          </w:tcPr>
          <w:p w14:paraId="7D397FC4" w14:textId="77777777" w:rsidR="00B762E8" w:rsidRPr="00311A08" w:rsidRDefault="00B762E8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872" w:type="pct"/>
            <w:shd w:val="clear" w:color="auto" w:fill="FFFFFF"/>
          </w:tcPr>
          <w:p w14:paraId="21E784CE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10" w:type="pct"/>
            <w:shd w:val="clear" w:color="auto" w:fill="FFFFFF"/>
          </w:tcPr>
          <w:p w14:paraId="49DE9D64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741" w:type="pct"/>
            <w:shd w:val="clear" w:color="auto" w:fill="FFFFFF"/>
          </w:tcPr>
          <w:p w14:paraId="7C48D4E6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979" w:type="pct"/>
            <w:shd w:val="clear" w:color="auto" w:fill="FFFFFF"/>
          </w:tcPr>
          <w:p w14:paraId="111C7804" w14:textId="77777777" w:rsidR="00B762E8" w:rsidRPr="00311A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</w:tbl>
    <w:p w14:paraId="62902388" w14:textId="77777777" w:rsidR="00B762E8" w:rsidRPr="00311A0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p w14:paraId="4EAFF624" w14:textId="5378D1C5" w:rsidR="00B762E8" w:rsidRDefault="00B762E8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311A08">
        <w:rPr>
          <w:rFonts w:ascii="Times New Roman" w:hAnsi="Times New Roman" w:cs="Times New Roman"/>
          <w:sz w:val="28"/>
        </w:rPr>
        <w:lastRenderedPageBreak/>
        <w:t>6. План по реализации проекта «Педагоги и наставники» в 2026 году</w:t>
      </w:r>
    </w:p>
    <w:p w14:paraId="5D14480F" w14:textId="77777777" w:rsidR="00F86DFE" w:rsidRPr="00311A08" w:rsidRDefault="00F86DFE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5926"/>
        <w:gridCol w:w="1414"/>
        <w:gridCol w:w="1283"/>
        <w:gridCol w:w="1396"/>
        <w:gridCol w:w="1558"/>
        <w:gridCol w:w="2632"/>
      </w:tblGrid>
      <w:tr w:rsidR="00B762E8" w:rsidRPr="00311A08" w14:paraId="2ADCF389" w14:textId="77777777" w:rsidTr="00F07834">
        <w:trPr>
          <w:trHeight w:val="599"/>
          <w:jc w:val="center"/>
        </w:trPr>
        <w:tc>
          <w:tcPr>
            <w:tcW w:w="195" w:type="pct"/>
            <w:vMerge w:val="restart"/>
            <w:vAlign w:val="center"/>
          </w:tcPr>
          <w:p w14:paraId="4F82A5D5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20C5A7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04" w:type="pct"/>
            <w:vMerge w:val="restart"/>
            <w:vAlign w:val="center"/>
          </w:tcPr>
          <w:p w14:paraId="1E4B7960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/ типа мероприятий</w:t>
            </w:r>
          </w:p>
        </w:tc>
        <w:tc>
          <w:tcPr>
            <w:tcW w:w="912" w:type="pct"/>
            <w:gridSpan w:val="2"/>
            <w:vAlign w:val="center"/>
          </w:tcPr>
          <w:p w14:paraId="507C2C52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2" w:type="pct"/>
            <w:vMerge w:val="restart"/>
          </w:tcPr>
          <w:p w14:paraId="46BD1477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27" w:type="pct"/>
            <w:vMerge w:val="restart"/>
          </w:tcPr>
          <w:p w14:paraId="5EC6E86E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890" w:type="pct"/>
            <w:vMerge w:val="restart"/>
            <w:vAlign w:val="center"/>
          </w:tcPr>
          <w:p w14:paraId="0FCF9D94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B762E8" w:rsidRPr="00311A08" w14:paraId="5632CE9F" w14:textId="77777777" w:rsidTr="00F07834">
        <w:trPr>
          <w:jc w:val="center"/>
        </w:trPr>
        <w:tc>
          <w:tcPr>
            <w:tcW w:w="195" w:type="pct"/>
            <w:vMerge/>
            <w:vAlign w:val="center"/>
          </w:tcPr>
          <w:p w14:paraId="79778E28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  <w:vMerge/>
            <w:vAlign w:val="center"/>
          </w:tcPr>
          <w:p w14:paraId="7A9587FE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vAlign w:val="center"/>
          </w:tcPr>
          <w:p w14:paraId="558F1807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434" w:type="pct"/>
            <w:vAlign w:val="center"/>
          </w:tcPr>
          <w:p w14:paraId="6D99AF03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472" w:type="pct"/>
            <w:vMerge/>
          </w:tcPr>
          <w:p w14:paraId="3BDC0A90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14:paraId="038E158D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  <w:vMerge/>
            <w:vAlign w:val="center"/>
          </w:tcPr>
          <w:p w14:paraId="7CDD7086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74E5A532" w14:textId="77777777" w:rsidTr="00F07834">
        <w:trPr>
          <w:jc w:val="center"/>
        </w:trPr>
        <w:tc>
          <w:tcPr>
            <w:tcW w:w="195" w:type="pct"/>
          </w:tcPr>
          <w:p w14:paraId="762D930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4" w:type="pct"/>
          </w:tcPr>
          <w:p w14:paraId="4D6EA1F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14:paraId="2848C84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</w:tcPr>
          <w:p w14:paraId="0B37A76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</w:tcPr>
          <w:p w14:paraId="711D036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" w:type="pct"/>
          </w:tcPr>
          <w:p w14:paraId="0119B94E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pct"/>
          </w:tcPr>
          <w:p w14:paraId="52E6A21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762E8" w:rsidRPr="00311A08" w14:paraId="6A2F5D2B" w14:textId="77777777" w:rsidTr="00F07834">
        <w:trPr>
          <w:jc w:val="center"/>
        </w:trPr>
        <w:tc>
          <w:tcPr>
            <w:tcW w:w="5000" w:type="pct"/>
            <w:gridSpan w:val="7"/>
          </w:tcPr>
          <w:p w14:paraId="28FF6E1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Задача 1.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вовлеченность в образовательный процесс, при реализации основного общего и среднего общего образования</w:t>
            </w:r>
          </w:p>
        </w:tc>
      </w:tr>
      <w:tr w:rsidR="00B762E8" w:rsidRPr="00311A08" w14:paraId="69A2BD16" w14:textId="77777777" w:rsidTr="00F07834">
        <w:trPr>
          <w:jc w:val="center"/>
        </w:trPr>
        <w:tc>
          <w:tcPr>
            <w:tcW w:w="195" w:type="pct"/>
          </w:tcPr>
          <w:p w14:paraId="36161B48" w14:textId="6E1D4AF4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86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pct"/>
          </w:tcPr>
          <w:p w14:paraId="092158C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78" w:type="pct"/>
          </w:tcPr>
          <w:p w14:paraId="5F575F9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14:paraId="35FA545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5F830B9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416156B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4E4935D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7D692329" w14:textId="77777777" w:rsidTr="00F07834">
        <w:trPr>
          <w:jc w:val="center"/>
        </w:trPr>
        <w:tc>
          <w:tcPr>
            <w:tcW w:w="195" w:type="pct"/>
          </w:tcPr>
          <w:p w14:paraId="233CE23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71C0118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478" w:type="pct"/>
          </w:tcPr>
          <w:p w14:paraId="706E54C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34" w:type="pct"/>
          </w:tcPr>
          <w:p w14:paraId="53B7D24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4E0AC23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0DCA6CD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29BE1CF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311A08" w14:paraId="2C0A23D1" w14:textId="77777777" w:rsidTr="00F07834">
        <w:trPr>
          <w:jc w:val="center"/>
        </w:trPr>
        <w:tc>
          <w:tcPr>
            <w:tcW w:w="195" w:type="pct"/>
          </w:tcPr>
          <w:p w14:paraId="4576E56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7D4AECC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478" w:type="pct"/>
          </w:tcPr>
          <w:p w14:paraId="3E6AFBD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34" w:type="pct"/>
          </w:tcPr>
          <w:p w14:paraId="294B534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49C66FC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5CBC27B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394BCD2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311A08" w14:paraId="46E1A44B" w14:textId="77777777" w:rsidTr="00F07834">
        <w:trPr>
          <w:jc w:val="center"/>
        </w:trPr>
        <w:tc>
          <w:tcPr>
            <w:tcW w:w="195" w:type="pct"/>
          </w:tcPr>
          <w:p w14:paraId="1C0CC9D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4" w:type="pct"/>
          </w:tcPr>
          <w:p w14:paraId="31A715F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478" w:type="pct"/>
          </w:tcPr>
          <w:p w14:paraId="72018F2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34" w:type="pct"/>
          </w:tcPr>
          <w:p w14:paraId="40DE75E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315E26E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0407AC7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3570E3D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62E8" w:rsidRPr="00311A08" w14:paraId="624A22B7" w14:textId="77777777" w:rsidTr="00F07834">
        <w:trPr>
          <w:jc w:val="center"/>
        </w:trPr>
        <w:tc>
          <w:tcPr>
            <w:tcW w:w="195" w:type="pct"/>
          </w:tcPr>
          <w:p w14:paraId="5968AE6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04" w:type="pct"/>
            <w:shd w:val="clear" w:color="auto" w:fill="auto"/>
          </w:tcPr>
          <w:p w14:paraId="1FF6B6FA" w14:textId="77777777" w:rsidR="00B762E8" w:rsidRPr="000C6BE6" w:rsidRDefault="00B762E8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казенных учреждений (проведение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организациях)</w:t>
            </w:r>
          </w:p>
        </w:tc>
        <w:tc>
          <w:tcPr>
            <w:tcW w:w="478" w:type="pct"/>
          </w:tcPr>
          <w:p w14:paraId="56D6525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14:paraId="77218BF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5D02D9E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516E005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040F841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06592A04" w14:textId="77777777" w:rsidTr="00F07834">
        <w:trPr>
          <w:jc w:val="center"/>
        </w:trPr>
        <w:tc>
          <w:tcPr>
            <w:tcW w:w="195" w:type="pct"/>
          </w:tcPr>
          <w:p w14:paraId="5122BC9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3CA8EAB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478" w:type="pct"/>
          </w:tcPr>
          <w:p w14:paraId="3740E80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34" w:type="pct"/>
          </w:tcPr>
          <w:p w14:paraId="501289A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723759C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507B20A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1EA04A9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311A08" w14:paraId="6DB12DDB" w14:textId="77777777" w:rsidTr="00F07834">
        <w:trPr>
          <w:jc w:val="center"/>
        </w:trPr>
        <w:tc>
          <w:tcPr>
            <w:tcW w:w="195" w:type="pct"/>
          </w:tcPr>
          <w:p w14:paraId="25AD9BA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1039BC2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точка 1.2. Заключение соглашений о порядке и условиях предоставления субсидии на иные цели, не связанные с финансовым обеспечением </w:t>
            </w: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выполнения муниципального задания между МОиН и УО</w:t>
            </w:r>
          </w:p>
        </w:tc>
        <w:tc>
          <w:tcPr>
            <w:tcW w:w="478" w:type="pct"/>
          </w:tcPr>
          <w:p w14:paraId="11F3CD2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15.02.2026</w:t>
            </w:r>
          </w:p>
        </w:tc>
        <w:tc>
          <w:tcPr>
            <w:tcW w:w="434" w:type="pct"/>
          </w:tcPr>
          <w:p w14:paraId="511238B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4316C5B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5BAC7D6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0354F7C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B762E8" w:rsidRPr="00311A08" w14:paraId="1FC1AF82" w14:textId="77777777" w:rsidTr="00F07834">
        <w:trPr>
          <w:jc w:val="center"/>
        </w:trPr>
        <w:tc>
          <w:tcPr>
            <w:tcW w:w="195" w:type="pct"/>
          </w:tcPr>
          <w:p w14:paraId="413911B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456A4EB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478" w:type="pct"/>
          </w:tcPr>
          <w:p w14:paraId="1A5A67C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34" w:type="pct"/>
          </w:tcPr>
          <w:p w14:paraId="194CC21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30BFDDE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4BB0BB1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56052DF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62E8" w:rsidRPr="00311A08" w14:paraId="2D0C1417" w14:textId="77777777" w:rsidTr="00F07834">
        <w:trPr>
          <w:jc w:val="center"/>
        </w:trPr>
        <w:tc>
          <w:tcPr>
            <w:tcW w:w="195" w:type="pct"/>
          </w:tcPr>
          <w:p w14:paraId="6476BFFA" w14:textId="74D154DE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pct"/>
          </w:tcPr>
          <w:p w14:paraId="3AAFCB0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(проведение мероприятий по обеспечению деятельности советников директора по воспитанию и взаимодействию с детскими общественными объединениями в бюджетном учреждении (МОУ СОШ № 45 города Карталы)</w:t>
            </w:r>
          </w:p>
        </w:tc>
        <w:tc>
          <w:tcPr>
            <w:tcW w:w="478" w:type="pct"/>
          </w:tcPr>
          <w:p w14:paraId="050D03B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14:paraId="5F546F7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4544852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70B575C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7C74EF4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32FE8A96" w14:textId="77777777" w:rsidTr="00F07834">
        <w:trPr>
          <w:jc w:val="center"/>
        </w:trPr>
        <w:tc>
          <w:tcPr>
            <w:tcW w:w="195" w:type="pct"/>
          </w:tcPr>
          <w:p w14:paraId="436B911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10AA1E4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Заключение соглашений о порядке и условиях предоставления субсидии на финансовое обеспечением выполнения муниципального задания между МОУ и УО</w:t>
            </w: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" w:type="pct"/>
          </w:tcPr>
          <w:p w14:paraId="6958A4D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434" w:type="pct"/>
          </w:tcPr>
          <w:p w14:paraId="08B7DF0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10F33DF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5E9C4E2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2D6FBEF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B762E8" w:rsidRPr="00311A08" w14:paraId="2458EE9B" w14:textId="77777777" w:rsidTr="00F07834">
        <w:trPr>
          <w:jc w:val="center"/>
        </w:trPr>
        <w:tc>
          <w:tcPr>
            <w:tcW w:w="195" w:type="pct"/>
          </w:tcPr>
          <w:p w14:paraId="6A17697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1F3502C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Формирование плана финансово-хозяйственной деятельности</w:t>
            </w:r>
          </w:p>
        </w:tc>
        <w:tc>
          <w:tcPr>
            <w:tcW w:w="478" w:type="pct"/>
          </w:tcPr>
          <w:p w14:paraId="4FB9116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34" w:type="pct"/>
          </w:tcPr>
          <w:p w14:paraId="09DE106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272769A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2E0BF9C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1C7A8BF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План ФХД</w:t>
            </w:r>
          </w:p>
        </w:tc>
      </w:tr>
      <w:tr w:rsidR="00B762E8" w:rsidRPr="00311A08" w14:paraId="229DF67F" w14:textId="77777777" w:rsidTr="00F07834">
        <w:trPr>
          <w:jc w:val="center"/>
        </w:trPr>
        <w:tc>
          <w:tcPr>
            <w:tcW w:w="195" w:type="pct"/>
          </w:tcPr>
          <w:p w14:paraId="02C682A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148F326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478" w:type="pct"/>
          </w:tcPr>
          <w:p w14:paraId="548DB5A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34" w:type="pct"/>
          </w:tcPr>
          <w:p w14:paraId="5B7E611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1A5EB91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3EF09BF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2F9C84C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62E8" w:rsidRPr="00311A08" w14:paraId="5F2BE385" w14:textId="77777777" w:rsidTr="00F07834">
        <w:trPr>
          <w:jc w:val="center"/>
        </w:trPr>
        <w:tc>
          <w:tcPr>
            <w:tcW w:w="195" w:type="pct"/>
          </w:tcPr>
          <w:p w14:paraId="21062ED2" w14:textId="1DB1CDF3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pct"/>
          </w:tcPr>
          <w:p w14:paraId="053EE91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 (оказание услуг) подведомственных казенных учреждений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78" w:type="pct"/>
          </w:tcPr>
          <w:p w14:paraId="5981A13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14:paraId="5D120D0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188B784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3992EDE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54BC844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3A70A836" w14:textId="77777777" w:rsidTr="00F07834">
        <w:trPr>
          <w:jc w:val="center"/>
        </w:trPr>
        <w:tc>
          <w:tcPr>
            <w:tcW w:w="195" w:type="pct"/>
          </w:tcPr>
          <w:p w14:paraId="31C460F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55C818E0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ИМТ</w:t>
            </w:r>
          </w:p>
        </w:tc>
        <w:tc>
          <w:tcPr>
            <w:tcW w:w="478" w:type="pct"/>
          </w:tcPr>
          <w:p w14:paraId="786F37F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34" w:type="pct"/>
          </w:tcPr>
          <w:p w14:paraId="5DC302D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1D5061D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2FC68BB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6EEAA2B3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311A08" w14:paraId="45E81151" w14:textId="77777777" w:rsidTr="00F07834">
        <w:trPr>
          <w:jc w:val="center"/>
        </w:trPr>
        <w:tc>
          <w:tcPr>
            <w:tcW w:w="195" w:type="pct"/>
          </w:tcPr>
          <w:p w14:paraId="0EF1EAC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71C8688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478" w:type="pct"/>
          </w:tcPr>
          <w:p w14:paraId="305EB82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34" w:type="pct"/>
          </w:tcPr>
          <w:p w14:paraId="3CCC1B3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7D3D05C3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2913028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5955A6AD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B762E8" w:rsidRPr="00311A08" w14:paraId="6F4FE248" w14:textId="77777777" w:rsidTr="00F07834">
        <w:trPr>
          <w:jc w:val="center"/>
        </w:trPr>
        <w:tc>
          <w:tcPr>
            <w:tcW w:w="195" w:type="pct"/>
          </w:tcPr>
          <w:p w14:paraId="72ED1B6D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0D421DF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478" w:type="pct"/>
          </w:tcPr>
          <w:p w14:paraId="3C8509EA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34" w:type="pct"/>
          </w:tcPr>
          <w:p w14:paraId="56DA26C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0A0E992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6D16467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0A9ACA4F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762E8" w:rsidRPr="00311A08" w14:paraId="3D4ACA64" w14:textId="77777777" w:rsidTr="00F07834">
        <w:trPr>
          <w:jc w:val="center"/>
        </w:trPr>
        <w:tc>
          <w:tcPr>
            <w:tcW w:w="195" w:type="pct"/>
          </w:tcPr>
          <w:p w14:paraId="66A8DD17" w14:textId="49369C26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 w:rsidR="00F86DF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4" w:type="pct"/>
          </w:tcPr>
          <w:p w14:paraId="77369BC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478" w:type="pct"/>
          </w:tcPr>
          <w:p w14:paraId="0503657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pct"/>
          </w:tcPr>
          <w:p w14:paraId="6E5801A8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" w:type="pct"/>
          </w:tcPr>
          <w:p w14:paraId="4144872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7D0216EB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pct"/>
          </w:tcPr>
          <w:p w14:paraId="54362C35" w14:textId="77777777" w:rsidR="00B762E8" w:rsidRPr="00311A08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2E8" w:rsidRPr="00311A08" w14:paraId="29C3FC88" w14:textId="77777777" w:rsidTr="00F07834">
        <w:trPr>
          <w:jc w:val="center"/>
        </w:trPr>
        <w:tc>
          <w:tcPr>
            <w:tcW w:w="195" w:type="pct"/>
          </w:tcPr>
          <w:p w14:paraId="79432FB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2189C9E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ИМТ</w:t>
            </w:r>
          </w:p>
        </w:tc>
        <w:tc>
          <w:tcPr>
            <w:tcW w:w="478" w:type="pct"/>
          </w:tcPr>
          <w:p w14:paraId="3E13A81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34" w:type="pct"/>
          </w:tcPr>
          <w:p w14:paraId="1323656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4FF5CFF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2439509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45D57A5C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762E8" w:rsidRPr="00311A08" w14:paraId="25B69DF4" w14:textId="77777777" w:rsidTr="00F07834">
        <w:trPr>
          <w:jc w:val="center"/>
        </w:trPr>
        <w:tc>
          <w:tcPr>
            <w:tcW w:w="195" w:type="pct"/>
          </w:tcPr>
          <w:p w14:paraId="5EBBB07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616DB4D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478" w:type="pct"/>
          </w:tcPr>
          <w:p w14:paraId="48C0C194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34" w:type="pct"/>
          </w:tcPr>
          <w:p w14:paraId="25CF1A3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152C91F6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69E83AC5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0D237E7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B762E8" w:rsidRPr="00311A08" w14:paraId="189F6F2E" w14:textId="77777777" w:rsidTr="00F07834">
        <w:trPr>
          <w:jc w:val="center"/>
        </w:trPr>
        <w:tc>
          <w:tcPr>
            <w:tcW w:w="195" w:type="pct"/>
          </w:tcPr>
          <w:p w14:paraId="69D65881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4" w:type="pct"/>
          </w:tcPr>
          <w:p w14:paraId="5F0E35E9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478" w:type="pct"/>
          </w:tcPr>
          <w:p w14:paraId="3F371EC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34" w:type="pct"/>
          </w:tcPr>
          <w:p w14:paraId="40A5CC02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2" w:type="pct"/>
          </w:tcPr>
          <w:p w14:paraId="3390364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14:paraId="3E7F1B8F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0" w:type="pct"/>
          </w:tcPr>
          <w:p w14:paraId="2D5107A7" w14:textId="77777777" w:rsidR="00B762E8" w:rsidRPr="000C6BE6" w:rsidRDefault="00B762E8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14:paraId="37790590" w14:textId="77777777" w:rsidR="00F54BD9" w:rsidRDefault="00F54BD9" w:rsidP="007F4DF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CA2F89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699BD6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BF9C36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C0D40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295B71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3822E" w14:textId="77777777" w:rsidR="00F86DFE" w:rsidRDefault="00F86DFE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A13025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9603F6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F5567B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BE8A32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2BCA7F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6BA298" w14:textId="77777777" w:rsidR="00F86DFE" w:rsidRDefault="00F86DFE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73496" w14:textId="7704422D" w:rsidR="008841EB" w:rsidRPr="00912BB9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lastRenderedPageBreak/>
        <w:t>Паспорт 3</w:t>
      </w:r>
    </w:p>
    <w:p w14:paraId="33093F13" w14:textId="77777777" w:rsidR="008841EB" w:rsidRPr="00912BB9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14:paraId="04C59AEA" w14:textId="77777777" w:rsidR="008841EB" w:rsidRPr="00912BB9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>«Обеспечение деятельности (оказание услуг)</w:t>
      </w:r>
    </w:p>
    <w:p w14:paraId="2BD4C2C6" w14:textId="2B7A9F02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учреждений»</w:t>
      </w:r>
    </w:p>
    <w:p w14:paraId="6790781E" w14:textId="77777777" w:rsidR="008B0941" w:rsidRDefault="008B0941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31364E" w14:textId="2C5D080B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080A4C1E" w14:textId="77777777" w:rsidR="008B0941" w:rsidRDefault="008B0941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71"/>
        <w:gridCol w:w="7507"/>
        <w:gridCol w:w="2907"/>
      </w:tblGrid>
      <w:tr w:rsidR="008841EB" w:rsidRPr="00311A08" w14:paraId="43072C0F" w14:textId="77777777" w:rsidTr="00F86DFE">
        <w:trPr>
          <w:trHeight w:val="398"/>
          <w:jc w:val="center"/>
        </w:trPr>
        <w:tc>
          <w:tcPr>
            <w:tcW w:w="1525" w:type="pct"/>
            <w:vMerge w:val="restart"/>
            <w:tcBorders>
              <w:top w:val="single" w:sz="4" w:space="0" w:color="auto"/>
            </w:tcBorders>
          </w:tcPr>
          <w:p w14:paraId="34FD0D47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05" w:type="pct"/>
            <w:vMerge w:val="restart"/>
            <w:tcBorders>
              <w:top w:val="single" w:sz="4" w:space="0" w:color="auto"/>
            </w:tcBorders>
          </w:tcPr>
          <w:p w14:paraId="6AF32673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Карталинского муниципального округа</w:t>
            </w:r>
          </w:p>
        </w:tc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</w:tcPr>
          <w:p w14:paraId="0D16E977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841EB" w:rsidRPr="00311A08" w14:paraId="33E1F080" w14:textId="77777777" w:rsidTr="00F86DFE">
        <w:trPr>
          <w:trHeight w:val="201"/>
          <w:jc w:val="center"/>
        </w:trPr>
        <w:tc>
          <w:tcPr>
            <w:tcW w:w="1525" w:type="pct"/>
            <w:vMerge/>
            <w:tcBorders>
              <w:bottom w:val="single" w:sz="4" w:space="0" w:color="auto"/>
            </w:tcBorders>
          </w:tcPr>
          <w:p w14:paraId="05320D46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pct"/>
            <w:vMerge/>
            <w:tcBorders>
              <w:bottom w:val="single" w:sz="4" w:space="0" w:color="auto"/>
            </w:tcBorders>
          </w:tcPr>
          <w:p w14:paraId="6C33F764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bottom w:val="single" w:sz="4" w:space="0" w:color="auto"/>
            </w:tcBorders>
          </w:tcPr>
          <w:p w14:paraId="20A6A3AD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2026 - 2028</w:t>
            </w:r>
          </w:p>
        </w:tc>
      </w:tr>
    </w:tbl>
    <w:p w14:paraId="7DD4315E" w14:textId="77777777" w:rsidR="008841EB" w:rsidRPr="00311A08" w:rsidRDefault="008841EB" w:rsidP="007F4D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76DF4E" w14:textId="77777777" w:rsidR="008841EB" w:rsidRPr="00311A08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1A08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tbl>
      <w:tblPr>
        <w:tblW w:w="51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2745"/>
        <w:gridCol w:w="1418"/>
        <w:gridCol w:w="1106"/>
        <w:gridCol w:w="1415"/>
        <w:gridCol w:w="1278"/>
        <w:gridCol w:w="1133"/>
        <w:gridCol w:w="1136"/>
        <w:gridCol w:w="991"/>
        <w:gridCol w:w="994"/>
        <w:gridCol w:w="2269"/>
      </w:tblGrid>
      <w:tr w:rsidR="00F907AC" w:rsidRPr="00311A08" w14:paraId="391896FC" w14:textId="77777777" w:rsidTr="007F4DF4">
        <w:trPr>
          <w:trHeight w:val="486"/>
          <w:jc w:val="center"/>
        </w:trPr>
        <w:tc>
          <w:tcPr>
            <w:tcW w:w="219" w:type="pct"/>
            <w:vMerge w:val="restart"/>
          </w:tcPr>
          <w:p w14:paraId="7B618C6C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8550A50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6" w:type="pct"/>
            <w:vMerge w:val="restart"/>
          </w:tcPr>
          <w:p w14:paraId="21797B4D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8" w:type="pct"/>
            <w:vMerge w:val="restart"/>
          </w:tcPr>
          <w:p w14:paraId="4C7C0373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ind w:left="-60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Признак возрастания</w:t>
            </w:r>
            <w:r w:rsidRPr="00311A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4C9D41BF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365" w:type="pct"/>
            <w:vMerge w:val="restart"/>
          </w:tcPr>
          <w:p w14:paraId="47F0169A" w14:textId="0E0AAD1B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Уровень показа</w:t>
            </w:r>
            <w:r w:rsidR="00F86D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467" w:type="pct"/>
            <w:vMerge w:val="restart"/>
          </w:tcPr>
          <w:p w14:paraId="609FE018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7064E3DD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422" w:type="pct"/>
          </w:tcPr>
          <w:p w14:paraId="69868BBF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1404" w:type="pct"/>
            <w:gridSpan w:val="4"/>
          </w:tcPr>
          <w:p w14:paraId="69ABFEF8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749" w:type="pct"/>
            <w:vMerge w:val="restart"/>
          </w:tcPr>
          <w:p w14:paraId="06614F1B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показателей</w:t>
            </w:r>
          </w:p>
          <w:p w14:paraId="5E247E92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AC" w:rsidRPr="00311A08" w14:paraId="468F2980" w14:textId="77777777" w:rsidTr="007F4DF4">
        <w:trPr>
          <w:trHeight w:val="144"/>
          <w:jc w:val="center"/>
        </w:trPr>
        <w:tc>
          <w:tcPr>
            <w:tcW w:w="219" w:type="pct"/>
            <w:vMerge/>
          </w:tcPr>
          <w:p w14:paraId="7F65034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pct"/>
            <w:vMerge/>
          </w:tcPr>
          <w:p w14:paraId="613AE047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14:paraId="2ABAF3D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Merge/>
          </w:tcPr>
          <w:p w14:paraId="61283B3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14:paraId="5F759AB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14:paraId="3DBCDBC9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74" w:type="pct"/>
          </w:tcPr>
          <w:p w14:paraId="1148732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5" w:type="pct"/>
          </w:tcPr>
          <w:p w14:paraId="2377784A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7" w:type="pct"/>
          </w:tcPr>
          <w:p w14:paraId="394E7AC9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</w:tcPr>
          <w:p w14:paraId="12C94AF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49" w:type="pct"/>
            <w:vMerge/>
          </w:tcPr>
          <w:p w14:paraId="4F4C8B77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7AC" w:rsidRPr="00311A08" w14:paraId="38692E99" w14:textId="77777777" w:rsidTr="008B0941">
        <w:trPr>
          <w:trHeight w:val="200"/>
          <w:jc w:val="center"/>
        </w:trPr>
        <w:tc>
          <w:tcPr>
            <w:tcW w:w="219" w:type="pct"/>
          </w:tcPr>
          <w:p w14:paraId="7D37E21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pct"/>
          </w:tcPr>
          <w:p w14:paraId="63E9C7A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" w:type="pct"/>
          </w:tcPr>
          <w:p w14:paraId="1A9E1596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" w:type="pct"/>
          </w:tcPr>
          <w:p w14:paraId="3DAED7E3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14:paraId="779CE25F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pct"/>
          </w:tcPr>
          <w:p w14:paraId="58A55E95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4" w:type="pct"/>
          </w:tcPr>
          <w:p w14:paraId="5B2A4E92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5" w:type="pct"/>
          </w:tcPr>
          <w:p w14:paraId="01152C15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" w:type="pct"/>
          </w:tcPr>
          <w:p w14:paraId="2448CA78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8" w:type="pct"/>
          </w:tcPr>
          <w:p w14:paraId="736F1D19" w14:textId="5CD708B9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9" w:type="pct"/>
          </w:tcPr>
          <w:p w14:paraId="08BC3C7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841EB" w:rsidRPr="00311A08" w14:paraId="367258C8" w14:textId="77777777" w:rsidTr="00F907AC">
        <w:trPr>
          <w:jc w:val="center"/>
        </w:trPr>
        <w:tc>
          <w:tcPr>
            <w:tcW w:w="219" w:type="pct"/>
          </w:tcPr>
          <w:p w14:paraId="362D7D5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1" w:type="pct"/>
            <w:gridSpan w:val="10"/>
          </w:tcPr>
          <w:p w14:paraId="0A2E8A0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Задача 1. Содействие развитию общего, дополнительного образования, осуществление текущей деятельности для функционирования деятельности Управления образования Карталинского муниципального округа</w:t>
            </w:r>
          </w:p>
        </w:tc>
      </w:tr>
      <w:tr w:rsidR="00F907AC" w:rsidRPr="00311A08" w14:paraId="11055801" w14:textId="77777777" w:rsidTr="008B0941">
        <w:trPr>
          <w:jc w:val="center"/>
        </w:trPr>
        <w:tc>
          <w:tcPr>
            <w:tcW w:w="219" w:type="pct"/>
          </w:tcPr>
          <w:p w14:paraId="5BC4BE81" w14:textId="1B1801ED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25CD508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адаптированным и программам образования обучающихся с умственной отсталостью (интеллектуальными нарушениями), к общему количеству организаций , реализующих адаптированные образовательные программы</w:t>
            </w:r>
          </w:p>
        </w:tc>
        <w:tc>
          <w:tcPr>
            <w:tcW w:w="468" w:type="pct"/>
          </w:tcPr>
          <w:p w14:paraId="50961F1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365" w:type="pct"/>
          </w:tcPr>
          <w:p w14:paraId="2A3347A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0C501E5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78A8DF8C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0194E5F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4845E73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3CC3868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340C45F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55E5615C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</w:tcPr>
          <w:p w14:paraId="5BD4E29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</w:tr>
      <w:tr w:rsidR="00F907AC" w:rsidRPr="00311A08" w14:paraId="27CE1927" w14:textId="77777777" w:rsidTr="008B0941">
        <w:trPr>
          <w:jc w:val="center"/>
        </w:trPr>
        <w:tc>
          <w:tcPr>
            <w:tcW w:w="219" w:type="pct"/>
          </w:tcPr>
          <w:p w14:paraId="150DEB18" w14:textId="030EB180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5200AB3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 муниципальных общеобразовательных организаций, которым предоставлена возможность обучаться в соответствии с основными требованиями (с учетом ФГОС), в общей численности обучающихся муниципальных общеобразовательных организаций</w:t>
            </w:r>
          </w:p>
        </w:tc>
        <w:tc>
          <w:tcPr>
            <w:tcW w:w="468" w:type="pct"/>
          </w:tcPr>
          <w:p w14:paraId="7EB46ED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365" w:type="pct"/>
          </w:tcPr>
          <w:p w14:paraId="6B0CE12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6825A3A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0704107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41F8740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73891A3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6DBFCE1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7251B94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443E5EF8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0FDB304A" w14:textId="77777777" w:rsidTr="008B0941">
        <w:trPr>
          <w:jc w:val="center"/>
        </w:trPr>
        <w:tc>
          <w:tcPr>
            <w:tcW w:w="219" w:type="pct"/>
          </w:tcPr>
          <w:p w14:paraId="28A7A478" w14:textId="65BC2B2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425D4505" w14:textId="55677E01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Охват общим образованием детей в возрасте от  7 до 18 лет</w:t>
            </w:r>
          </w:p>
        </w:tc>
        <w:tc>
          <w:tcPr>
            <w:tcW w:w="468" w:type="pct"/>
          </w:tcPr>
          <w:p w14:paraId="0F2D97D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6327412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73FBC03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1C0A2DF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4D93105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75" w:type="pct"/>
          </w:tcPr>
          <w:p w14:paraId="1DE598E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7" w:type="pct"/>
          </w:tcPr>
          <w:p w14:paraId="0C2735C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8" w:type="pct"/>
          </w:tcPr>
          <w:p w14:paraId="5746C9B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49" w:type="pct"/>
            <w:vMerge/>
          </w:tcPr>
          <w:p w14:paraId="51B46032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24010B57" w14:textId="77777777" w:rsidTr="008B0941">
        <w:trPr>
          <w:trHeight w:val="2998"/>
          <w:jc w:val="center"/>
        </w:trPr>
        <w:tc>
          <w:tcPr>
            <w:tcW w:w="219" w:type="pct"/>
          </w:tcPr>
          <w:p w14:paraId="66D83D5B" w14:textId="7ED06516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10B6A7E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Охват детей с ограниченными возможностями здоровья и детей- инвалидов, которым созданы условия для получения качественного общего образования, к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468" w:type="pct"/>
          </w:tcPr>
          <w:p w14:paraId="4A54D6BC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33BEC78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38F89E9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34E8006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4365816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28225FE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49C5003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25A5669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555E76D1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4A8A4F8E" w14:textId="77777777" w:rsidTr="008B0941">
        <w:trPr>
          <w:jc w:val="center"/>
        </w:trPr>
        <w:tc>
          <w:tcPr>
            <w:tcW w:w="219" w:type="pct"/>
          </w:tcPr>
          <w:p w14:paraId="571CD328" w14:textId="1BC2FFBF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9B79" w14:textId="77777777" w:rsidR="008841EB" w:rsidRPr="00912BB9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детей из малообеспеченных семей и детей с нарушениями здоровья, обучающихся в муниципальных общеобразовательных организациях, обеспеченных питанием, в общем количестве обучающихся в образовательных организациях Карталинского муниципального округа нуждающихся в обеспечении питания</w:t>
            </w:r>
          </w:p>
        </w:tc>
        <w:tc>
          <w:tcPr>
            <w:tcW w:w="468" w:type="pct"/>
          </w:tcPr>
          <w:p w14:paraId="5BA220A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75CCCE7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4D196C7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6363FFB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0E5585B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01F88C5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372C8F9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438C7CB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7F99CE3F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731DAF40" w14:textId="77777777" w:rsidTr="008B0941">
        <w:trPr>
          <w:jc w:val="center"/>
        </w:trPr>
        <w:tc>
          <w:tcPr>
            <w:tcW w:w="219" w:type="pct"/>
          </w:tcPr>
          <w:p w14:paraId="371AE06A" w14:textId="5B3B180C" w:rsidR="008841EB" w:rsidRPr="00912BB9" w:rsidRDefault="009277D1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06" w:type="pct"/>
          </w:tcPr>
          <w:p w14:paraId="1D20169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муниципальных образовательных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по программам начального общего образования, обеспеченных бесплатным горячим питанием, в общем количестве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468" w:type="pct"/>
          </w:tcPr>
          <w:p w14:paraId="730EFDF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365" w:type="pct"/>
          </w:tcPr>
          <w:p w14:paraId="2131AA2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095A31B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64327AF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7FA36F9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3BFD510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001AF4A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252791F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7A178386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70E950C6" w14:textId="77777777" w:rsidTr="008B0941">
        <w:trPr>
          <w:jc w:val="center"/>
        </w:trPr>
        <w:tc>
          <w:tcPr>
            <w:tcW w:w="219" w:type="pct"/>
          </w:tcPr>
          <w:p w14:paraId="54D928F4" w14:textId="46DDB40D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06" w:type="pct"/>
          </w:tcPr>
          <w:p w14:paraId="2A04F87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образовательным программам начального общего образования в общеобразовательных организациях, обеспеченных молочной продукцией, в общем количестве обучающихся по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468" w:type="pct"/>
          </w:tcPr>
          <w:p w14:paraId="1BBD200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365" w:type="pct"/>
          </w:tcPr>
          <w:p w14:paraId="4181D5B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2CF0203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13110FA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1091AD6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3FB5B29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3892105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5689DB9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01BAA8C5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3B66A20D" w14:textId="77777777" w:rsidTr="008B0941">
        <w:trPr>
          <w:jc w:val="center"/>
        </w:trPr>
        <w:tc>
          <w:tcPr>
            <w:tcW w:w="219" w:type="pct"/>
          </w:tcPr>
          <w:p w14:paraId="41CCB983" w14:textId="4105A75F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06" w:type="pct"/>
          </w:tcPr>
          <w:p w14:paraId="65F5B1A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образовательных организаций,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педагогических работников, работающих с детьми с ограниченными возможностями здоровья и детьми-инвалидами</w:t>
            </w:r>
          </w:p>
        </w:tc>
        <w:tc>
          <w:tcPr>
            <w:tcW w:w="468" w:type="pct"/>
          </w:tcPr>
          <w:p w14:paraId="1DAC3B9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65" w:type="pct"/>
          </w:tcPr>
          <w:p w14:paraId="7375E77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0D3EA0F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36B3106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0E89415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5" w:type="pct"/>
          </w:tcPr>
          <w:p w14:paraId="429CA57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7" w:type="pct"/>
          </w:tcPr>
          <w:p w14:paraId="0E84673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8" w:type="pct"/>
          </w:tcPr>
          <w:p w14:paraId="0877E65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9" w:type="pct"/>
            <w:vMerge/>
          </w:tcPr>
          <w:p w14:paraId="7ACD91FD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3758FD9B" w14:textId="77777777" w:rsidTr="008B0941">
        <w:trPr>
          <w:jc w:val="center"/>
        </w:trPr>
        <w:tc>
          <w:tcPr>
            <w:tcW w:w="219" w:type="pct"/>
          </w:tcPr>
          <w:p w14:paraId="6B63B266" w14:textId="3625F4F5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06" w:type="pct"/>
          </w:tcPr>
          <w:p w14:paraId="6ABFDF8C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</w:t>
            </w:r>
          </w:p>
        </w:tc>
        <w:tc>
          <w:tcPr>
            <w:tcW w:w="468" w:type="pct"/>
          </w:tcPr>
          <w:p w14:paraId="5DEFFEA9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5B097C73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15F82691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6BEC3388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5F81E4B6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5" w:type="pct"/>
          </w:tcPr>
          <w:p w14:paraId="15300126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7" w:type="pct"/>
          </w:tcPr>
          <w:p w14:paraId="6DA8B8E9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8" w:type="pct"/>
          </w:tcPr>
          <w:p w14:paraId="7CCAC5FE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49" w:type="pct"/>
            <w:vMerge/>
          </w:tcPr>
          <w:p w14:paraId="0A1A8B27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7AC" w:rsidRPr="00311A08" w14:paraId="4CE2F107" w14:textId="77777777" w:rsidTr="008B0941">
        <w:trPr>
          <w:jc w:val="center"/>
        </w:trPr>
        <w:tc>
          <w:tcPr>
            <w:tcW w:w="219" w:type="pct"/>
          </w:tcPr>
          <w:p w14:paraId="6C06041D" w14:textId="6C2E97C2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906" w:type="pct"/>
          </w:tcPr>
          <w:p w14:paraId="3DD8C073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 xml:space="preserve">Доля экзаменов государственной </w:t>
            </w:r>
            <w:r w:rsidRPr="0031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итоговой аттестации по образовательным программам среднего образования, проведенных в соответствии с Порядком проведения государственной итоговой аттестации по образовательным программам среднего общего образования</w:t>
            </w:r>
          </w:p>
          <w:p w14:paraId="3F5BD59E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 общем количестве проведенных экзаменов 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468" w:type="pct"/>
          </w:tcPr>
          <w:p w14:paraId="411EE012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365" w:type="pct"/>
          </w:tcPr>
          <w:p w14:paraId="5886EBED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4B15D7B0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200046B1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45A4C047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5C7144AD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0064755F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28F76CCB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371572D4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7AC" w:rsidRPr="00311A08" w14:paraId="72DF5998" w14:textId="77777777" w:rsidTr="008B0941">
        <w:trPr>
          <w:jc w:val="center"/>
        </w:trPr>
        <w:tc>
          <w:tcPr>
            <w:tcW w:w="219" w:type="pct"/>
          </w:tcPr>
          <w:p w14:paraId="3945745B" w14:textId="5280ED8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388DA69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экзаменов государственной итоговой аттестации по образовательным программам основного общего образования, проведенных в соответствии с Порядком проведения государственной итоговой аттестации по образовательным программам основного общего образования</w:t>
            </w:r>
          </w:p>
          <w:p w14:paraId="2D3CDF6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общем количестве проведенных экзаменов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468" w:type="pct"/>
          </w:tcPr>
          <w:p w14:paraId="13531F2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365" w:type="pct"/>
          </w:tcPr>
          <w:p w14:paraId="76DEDF8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5F31248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7B52AEE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2E0C8A5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32231A7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07BB4DA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379ED44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6341EAF3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131017A0" w14:textId="77777777" w:rsidTr="008B0941">
        <w:trPr>
          <w:jc w:val="center"/>
        </w:trPr>
        <w:tc>
          <w:tcPr>
            <w:tcW w:w="219" w:type="pct"/>
          </w:tcPr>
          <w:p w14:paraId="7D7D1CF1" w14:textId="37253E38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43CC4C2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обучающихся, охваченных подвозом, в общей численности обучающихся, нуждающихся в подвозе в образовательные организации</w:t>
            </w:r>
          </w:p>
        </w:tc>
        <w:tc>
          <w:tcPr>
            <w:tcW w:w="468" w:type="pct"/>
          </w:tcPr>
          <w:p w14:paraId="0F923EB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787D0EC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70ACE4B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22" w:type="pct"/>
          </w:tcPr>
          <w:p w14:paraId="33D0685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5D400D0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7D3F9DB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0C91E10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53728CE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6C945F12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436BE42C" w14:textId="77777777" w:rsidTr="008B0941">
        <w:trPr>
          <w:jc w:val="center"/>
        </w:trPr>
        <w:tc>
          <w:tcPr>
            <w:tcW w:w="219" w:type="pct"/>
          </w:tcPr>
          <w:p w14:paraId="6B66FFC2" w14:textId="2AD0AC95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696E9CE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468" w:type="pct"/>
          </w:tcPr>
          <w:p w14:paraId="538530B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65" w:type="pct"/>
          </w:tcPr>
          <w:p w14:paraId="37A9BEA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060504E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22" w:type="pct"/>
          </w:tcPr>
          <w:p w14:paraId="09992C9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74" w:type="pct"/>
          </w:tcPr>
          <w:p w14:paraId="54516D0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5" w:type="pct"/>
          </w:tcPr>
          <w:p w14:paraId="52D1B31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51D1312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8" w:type="pct"/>
          </w:tcPr>
          <w:p w14:paraId="6156B7C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9" w:type="pct"/>
            <w:vMerge/>
          </w:tcPr>
          <w:p w14:paraId="56D4F946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  <w:tr w:rsidR="00F907AC" w:rsidRPr="00311A08" w14:paraId="736EA1FF" w14:textId="77777777" w:rsidTr="008B0941">
        <w:trPr>
          <w:jc w:val="center"/>
        </w:trPr>
        <w:tc>
          <w:tcPr>
            <w:tcW w:w="219" w:type="pct"/>
          </w:tcPr>
          <w:p w14:paraId="1D1D3B7C" w14:textId="2279997C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6" w:type="pct"/>
          </w:tcPr>
          <w:p w14:paraId="057FD32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организаций к прогнозной среднемесячной заработной плате педагогических работников общеобразовательных учреждений Челябинской области</w:t>
            </w:r>
          </w:p>
        </w:tc>
        <w:tc>
          <w:tcPr>
            <w:tcW w:w="468" w:type="pct"/>
          </w:tcPr>
          <w:p w14:paraId="13D511A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365" w:type="pct"/>
          </w:tcPr>
          <w:p w14:paraId="701234B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467" w:type="pct"/>
          </w:tcPr>
          <w:p w14:paraId="057E1C0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14:paraId="52067C5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4" w:type="pct"/>
          </w:tcPr>
          <w:p w14:paraId="5DDC946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75" w:type="pct"/>
          </w:tcPr>
          <w:p w14:paraId="7236373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7" w:type="pct"/>
          </w:tcPr>
          <w:p w14:paraId="24F1263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8" w:type="pct"/>
          </w:tcPr>
          <w:p w14:paraId="5254529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" w:type="pct"/>
            <w:vMerge/>
          </w:tcPr>
          <w:p w14:paraId="07F23F2F" w14:textId="77777777" w:rsidR="008841EB" w:rsidRPr="005F7592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</w:pPr>
          </w:p>
        </w:tc>
      </w:tr>
    </w:tbl>
    <w:p w14:paraId="5809888C" w14:textId="77777777" w:rsidR="001E1DDC" w:rsidRDefault="001E1DDC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9AF1E" w14:textId="00C85907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>2.1. Прокси</w:t>
      </w:r>
      <w:r w:rsidR="006233D4">
        <w:rPr>
          <w:rFonts w:ascii="Times New Roman" w:hAnsi="Times New Roman" w:cs="Times New Roman"/>
          <w:sz w:val="28"/>
          <w:szCs w:val="28"/>
        </w:rPr>
        <w:t xml:space="preserve"> - </w:t>
      </w:r>
      <w:r w:rsidRPr="00912BB9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12BB9">
        <w:rPr>
          <w:rFonts w:ascii="Times New Roman" w:hAnsi="Times New Roman" w:cs="Times New Roman"/>
          <w:sz w:val="28"/>
          <w:szCs w:val="28"/>
        </w:rPr>
        <w:t>рограммы в 2026 году отсутствуют</w:t>
      </w:r>
    </w:p>
    <w:p w14:paraId="210BFFD1" w14:textId="77777777" w:rsidR="001E1DDC" w:rsidRDefault="001E1DDC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30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608"/>
        <w:gridCol w:w="2125"/>
        <w:gridCol w:w="1417"/>
        <w:gridCol w:w="1445"/>
        <w:gridCol w:w="1253"/>
        <w:gridCol w:w="902"/>
        <w:gridCol w:w="1019"/>
        <w:gridCol w:w="1142"/>
        <w:gridCol w:w="1252"/>
        <w:gridCol w:w="1198"/>
        <w:gridCol w:w="2369"/>
      </w:tblGrid>
      <w:tr w:rsidR="008841EB" w:rsidRPr="00311A08" w14:paraId="255827B5" w14:textId="77777777" w:rsidTr="00B637F8">
        <w:trPr>
          <w:trHeight w:val="306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FF8EE" w14:textId="77777777" w:rsidR="008841EB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C8D6CA5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DD9E6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прокси-показатель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1546" w14:textId="77777777" w:rsidR="00B637F8" w:rsidRDefault="008841EB" w:rsidP="00B637F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</w:t>
            </w:r>
          </w:p>
          <w:p w14:paraId="34ED0BDF" w14:textId="5DF55992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ED3026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CD5E2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5FBCA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2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97989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прокси-показателя</w:t>
            </w:r>
          </w:p>
        </w:tc>
      </w:tr>
      <w:tr w:rsidR="008841EB" w:rsidRPr="00311A08" w14:paraId="241137A0" w14:textId="77777777" w:rsidTr="00B637F8">
        <w:trPr>
          <w:trHeight w:val="392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8014D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6C9CD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8ADB7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D2311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717FF" w14:textId="77777777" w:rsidR="008841EB" w:rsidRPr="007C35B0" w:rsidRDefault="008841EB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205CCA" w14:textId="77777777" w:rsidR="008841EB" w:rsidRPr="007C35B0" w:rsidRDefault="008841EB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49256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EEF3E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CFCFC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12C1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673B2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711083B" w14:textId="77777777" w:rsidTr="00B637F8">
        <w:trPr>
          <w:trHeight w:val="22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FC54C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0DC15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80BEA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CDD446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520C0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D63CBE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53171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6B5F7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F663A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179F6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0D53B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841EB" w:rsidRPr="00311A08" w14:paraId="7D894BCB" w14:textId="77777777" w:rsidTr="00F54BD9">
        <w:trPr>
          <w:trHeight w:val="25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5AA6E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8267D" w14:textId="77777777" w:rsidR="008841EB" w:rsidRPr="007C35B0" w:rsidRDefault="008841EB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8841EB" w:rsidRPr="00311A08" w14:paraId="66237DA2" w14:textId="77777777" w:rsidTr="00B637F8">
        <w:trPr>
          <w:trHeight w:val="25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DA867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426C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прокси-показателя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FC41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0C2D58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459BE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3A085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E7A1" w14:textId="77777777" w:rsidR="008841EB" w:rsidRPr="007C35B0" w:rsidRDefault="008841EB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F91C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771E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B2D6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75D0" w14:textId="77777777" w:rsidR="008841EB" w:rsidRPr="007C35B0" w:rsidRDefault="008841EB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A979E38" w14:textId="77777777" w:rsidR="008841EB" w:rsidRPr="00912BB9" w:rsidRDefault="008841EB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9DB98A" w14:textId="08DFB959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2BB9">
        <w:rPr>
          <w:rFonts w:ascii="Times New Roman" w:hAnsi="Times New Roman" w:cs="Times New Roman"/>
          <w:sz w:val="28"/>
          <w:szCs w:val="28"/>
        </w:rPr>
        <w:t>3. План достижения показателей комплекса про</w:t>
      </w:r>
      <w:r w:rsidR="00F54BD9">
        <w:rPr>
          <w:rFonts w:ascii="Times New Roman" w:hAnsi="Times New Roman" w:cs="Times New Roman"/>
          <w:sz w:val="28"/>
          <w:szCs w:val="28"/>
        </w:rPr>
        <w:t>цессных мероприятий в 2026 году</w:t>
      </w:r>
    </w:p>
    <w:p w14:paraId="09D6488D" w14:textId="77777777" w:rsidR="006233D4" w:rsidRPr="00F54BD9" w:rsidRDefault="006233D4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4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8"/>
        <w:gridCol w:w="2264"/>
        <w:gridCol w:w="1276"/>
        <w:gridCol w:w="1276"/>
        <w:gridCol w:w="836"/>
        <w:gridCol w:w="708"/>
        <w:gridCol w:w="775"/>
        <w:gridCol w:w="773"/>
        <w:gridCol w:w="773"/>
        <w:gridCol w:w="774"/>
        <w:gridCol w:w="773"/>
        <w:gridCol w:w="773"/>
        <w:gridCol w:w="773"/>
        <w:gridCol w:w="773"/>
        <w:gridCol w:w="774"/>
        <w:gridCol w:w="928"/>
      </w:tblGrid>
      <w:tr w:rsidR="008841EB" w:rsidRPr="00311A08" w14:paraId="69B158EC" w14:textId="77777777" w:rsidTr="00F54BD9">
        <w:trPr>
          <w:jc w:val="center"/>
        </w:trPr>
        <w:tc>
          <w:tcPr>
            <w:tcW w:w="728" w:type="dxa"/>
            <w:vMerge w:val="restart"/>
            <w:vAlign w:val="center"/>
          </w:tcPr>
          <w:p w14:paraId="2EE3ABE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F460B9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4" w:type="dxa"/>
            <w:vMerge w:val="restart"/>
            <w:vAlign w:val="center"/>
          </w:tcPr>
          <w:p w14:paraId="6D38724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276" w:type="dxa"/>
            <w:vMerge w:val="restart"/>
          </w:tcPr>
          <w:p w14:paraId="2986064F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5ACD4C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226C769F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8505" w:type="dxa"/>
            <w:gridSpan w:val="11"/>
            <w:vAlign w:val="center"/>
          </w:tcPr>
          <w:p w14:paraId="360F637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28" w:type="dxa"/>
            <w:vMerge w:val="restart"/>
            <w:vAlign w:val="center"/>
          </w:tcPr>
          <w:p w14:paraId="0766A9F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08922565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8841EB" w:rsidRPr="00311A08" w14:paraId="476CAA6A" w14:textId="77777777" w:rsidTr="00F54BD9">
        <w:trPr>
          <w:jc w:val="center"/>
        </w:trPr>
        <w:tc>
          <w:tcPr>
            <w:tcW w:w="728" w:type="dxa"/>
            <w:vMerge/>
            <w:vAlign w:val="center"/>
          </w:tcPr>
          <w:p w14:paraId="53AD4FA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  <w:vAlign w:val="center"/>
          </w:tcPr>
          <w:p w14:paraId="3AD534B9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054777F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379184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Align w:val="center"/>
          </w:tcPr>
          <w:p w14:paraId="37A45CA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vAlign w:val="center"/>
          </w:tcPr>
          <w:p w14:paraId="3782D00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75" w:type="dxa"/>
            <w:vAlign w:val="center"/>
          </w:tcPr>
          <w:p w14:paraId="30745FB6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73" w:type="dxa"/>
            <w:vAlign w:val="center"/>
          </w:tcPr>
          <w:p w14:paraId="7B888C8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73" w:type="dxa"/>
            <w:vAlign w:val="center"/>
          </w:tcPr>
          <w:p w14:paraId="4084E958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74" w:type="dxa"/>
            <w:vAlign w:val="center"/>
          </w:tcPr>
          <w:p w14:paraId="45F8B30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73" w:type="dxa"/>
            <w:vAlign w:val="center"/>
          </w:tcPr>
          <w:p w14:paraId="70F805A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73" w:type="dxa"/>
            <w:vAlign w:val="center"/>
          </w:tcPr>
          <w:p w14:paraId="75FCCA46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73" w:type="dxa"/>
            <w:vAlign w:val="center"/>
          </w:tcPr>
          <w:p w14:paraId="7DE8E912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73" w:type="dxa"/>
            <w:vAlign w:val="center"/>
          </w:tcPr>
          <w:p w14:paraId="6B424B4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center"/>
          </w:tcPr>
          <w:p w14:paraId="694FBB3C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8" w:type="dxa"/>
            <w:vMerge/>
          </w:tcPr>
          <w:p w14:paraId="32CEED26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4451A261" w14:textId="77777777" w:rsidTr="00F54BD9">
        <w:trPr>
          <w:jc w:val="center"/>
        </w:trPr>
        <w:tc>
          <w:tcPr>
            <w:tcW w:w="728" w:type="dxa"/>
            <w:vAlign w:val="center"/>
          </w:tcPr>
          <w:p w14:paraId="2ED275A8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vAlign w:val="center"/>
          </w:tcPr>
          <w:p w14:paraId="5AF87D0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E07A7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3C5E3D2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" w:type="dxa"/>
            <w:vAlign w:val="center"/>
          </w:tcPr>
          <w:p w14:paraId="59C1AD8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762BF84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  <w:vAlign w:val="center"/>
          </w:tcPr>
          <w:p w14:paraId="0FDF9D06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vAlign w:val="center"/>
          </w:tcPr>
          <w:p w14:paraId="1097A6B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3" w:type="dxa"/>
            <w:vAlign w:val="center"/>
          </w:tcPr>
          <w:p w14:paraId="24E311B9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" w:type="dxa"/>
            <w:vAlign w:val="center"/>
          </w:tcPr>
          <w:p w14:paraId="362BA0E0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3" w:type="dxa"/>
            <w:vAlign w:val="center"/>
          </w:tcPr>
          <w:p w14:paraId="42C793D5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3" w:type="dxa"/>
            <w:vAlign w:val="center"/>
          </w:tcPr>
          <w:p w14:paraId="7D7F1FC7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3" w:type="dxa"/>
            <w:vAlign w:val="center"/>
          </w:tcPr>
          <w:p w14:paraId="10F3077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3" w:type="dxa"/>
            <w:vAlign w:val="center"/>
          </w:tcPr>
          <w:p w14:paraId="5672F2F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4" w:type="dxa"/>
            <w:vAlign w:val="center"/>
          </w:tcPr>
          <w:p w14:paraId="12E0D70A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8" w:type="dxa"/>
            <w:vAlign w:val="center"/>
          </w:tcPr>
          <w:p w14:paraId="56A6492A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41EB" w:rsidRPr="00311A08" w14:paraId="4BD9F4C4" w14:textId="77777777" w:rsidTr="00F54BD9">
        <w:trPr>
          <w:jc w:val="center"/>
        </w:trPr>
        <w:tc>
          <w:tcPr>
            <w:tcW w:w="14977" w:type="dxa"/>
            <w:gridSpan w:val="16"/>
          </w:tcPr>
          <w:p w14:paraId="0ACF401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Задача 1. Содействие развитию общего, дополнительного образования, осуществление текущей деятельности для функционирования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Управления образования Карталинского муниципального округа</w:t>
            </w:r>
          </w:p>
        </w:tc>
      </w:tr>
      <w:tr w:rsidR="008841EB" w:rsidRPr="00311A08" w14:paraId="705A99D0" w14:textId="77777777" w:rsidTr="00F54BD9">
        <w:trPr>
          <w:jc w:val="center"/>
        </w:trPr>
        <w:tc>
          <w:tcPr>
            <w:tcW w:w="728" w:type="dxa"/>
          </w:tcPr>
          <w:p w14:paraId="038FD13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64" w:type="dxa"/>
          </w:tcPr>
          <w:p w14:paraId="3F59951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по адаптированным и программам образования обучающихся с умственной отсталостью (интеллектуальными нарушениями), к общему количеству организаций , реализующих адаптированные образовательные программы</w:t>
            </w:r>
          </w:p>
        </w:tc>
        <w:tc>
          <w:tcPr>
            <w:tcW w:w="1276" w:type="dxa"/>
          </w:tcPr>
          <w:p w14:paraId="6AB9DEC9" w14:textId="77777777" w:rsidR="008841EB" w:rsidRPr="004F1C9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77A4A4C6" w14:textId="77777777" w:rsidR="008841EB" w:rsidRPr="004F1C9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02524562" w14:textId="77777777" w:rsidR="008841EB" w:rsidRPr="004F1C9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93C610C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0C63D5CB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D0D7B59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94204C9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4BE6BD0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83AC768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200A723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E18D90E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A4BEB25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D88A40F" w14:textId="77777777" w:rsidR="008841EB" w:rsidRPr="004F1C9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2E0AC771" w14:textId="77777777" w:rsidR="008841EB" w:rsidRPr="004F1C9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C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6E91F46B" w14:textId="77777777" w:rsidR="008841EB" w:rsidRPr="004F1C9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42C6F597" w14:textId="77777777" w:rsidTr="00F54BD9">
        <w:trPr>
          <w:jc w:val="center"/>
        </w:trPr>
        <w:tc>
          <w:tcPr>
            <w:tcW w:w="728" w:type="dxa"/>
          </w:tcPr>
          <w:p w14:paraId="5ECBC4F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4" w:type="dxa"/>
          </w:tcPr>
          <w:p w14:paraId="4A4FE9B5" w14:textId="4B4CDABA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 муниципальных общеобразователь</w:t>
            </w:r>
            <w:r w:rsidR="00BD3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организаций, которым предоставлена возможность обучаться в соответствии с основными требованиями (с учетом ФГОС), в общей численности обучающихся муниципальных общеобразовательных организаций</w:t>
            </w:r>
          </w:p>
        </w:tc>
        <w:tc>
          <w:tcPr>
            <w:tcW w:w="1276" w:type="dxa"/>
          </w:tcPr>
          <w:p w14:paraId="76C5A482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174514AD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5036F7A7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7C7B475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7362D0D4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0F25D89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CFB28CF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2A597773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5483FFB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FCB6BC7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9F2AB34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D9EB1C0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C15CDA5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2B7F03F1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17EF4E4D" w14:textId="77777777" w:rsidTr="00F54BD9">
        <w:trPr>
          <w:jc w:val="center"/>
        </w:trPr>
        <w:tc>
          <w:tcPr>
            <w:tcW w:w="728" w:type="dxa"/>
          </w:tcPr>
          <w:p w14:paraId="65C86EC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4" w:type="dxa"/>
          </w:tcPr>
          <w:p w14:paraId="554FC39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Охват общим образованием детей в возрасте от 7 до 18 лет</w:t>
            </w:r>
          </w:p>
        </w:tc>
        <w:tc>
          <w:tcPr>
            <w:tcW w:w="1276" w:type="dxa"/>
          </w:tcPr>
          <w:p w14:paraId="700EF06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082AD334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6DF5358C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3143CE2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6A70A236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E0BD20C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6860DCC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7FCC1343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30BEE78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BC858A0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FFC9C3D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90286C9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0F99075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71279E42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841EB" w:rsidRPr="00311A08" w14:paraId="791AD124" w14:textId="77777777" w:rsidTr="00F54BD9">
        <w:trPr>
          <w:jc w:val="center"/>
        </w:trPr>
        <w:tc>
          <w:tcPr>
            <w:tcW w:w="728" w:type="dxa"/>
          </w:tcPr>
          <w:p w14:paraId="529BB16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4" w:type="dxa"/>
          </w:tcPr>
          <w:p w14:paraId="39F240B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с ограниченными возможностями здоровья и детей- инвалидов, которым созданы условия для получения качественного общего образования, к общей численности детей с ограниченными возможностями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 и детей-инвалидов школьного возраста</w:t>
            </w:r>
          </w:p>
        </w:tc>
        <w:tc>
          <w:tcPr>
            <w:tcW w:w="1276" w:type="dxa"/>
          </w:tcPr>
          <w:p w14:paraId="1DA9AD6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116F45F5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4DB782E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29E750C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33FD1C69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037B3D3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3FA6AA9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78DABA65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A2DAF32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5A710C4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53B15EE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6C5266D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445FEAB4" w14:textId="77777777" w:rsidR="008841EB" w:rsidRPr="00926408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2EBBE3B1" w14:textId="77777777" w:rsidR="008841EB" w:rsidRPr="009264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7359EE2A" w14:textId="77777777" w:rsidTr="00F54BD9">
        <w:trPr>
          <w:trHeight w:val="4540"/>
          <w:jc w:val="center"/>
        </w:trPr>
        <w:tc>
          <w:tcPr>
            <w:tcW w:w="728" w:type="dxa"/>
          </w:tcPr>
          <w:p w14:paraId="14D65C1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F508" w14:textId="77777777" w:rsidR="008841EB" w:rsidRPr="00912BB9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детей из малообеспеченных семей и детей с нарушениями здоровья, обучающихся в муниципальных общеобразовательных организациях, обеспеченных питанием, в общем количестве обучающихся в образовательных организациях Карталинского муниципального округа нуждающихся в обеспечении питания</w:t>
            </w:r>
          </w:p>
        </w:tc>
        <w:tc>
          <w:tcPr>
            <w:tcW w:w="1276" w:type="dxa"/>
          </w:tcPr>
          <w:p w14:paraId="26A03ED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6C96F57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65508F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745C11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0A0CCB8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7E984F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49DC52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73A22EF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FF03E27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E8D2D3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90C8905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0F1703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7969C68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69F19123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7F1CEEE5" w14:textId="77777777" w:rsidTr="00F54BD9">
        <w:trPr>
          <w:trHeight w:val="3565"/>
          <w:jc w:val="center"/>
        </w:trPr>
        <w:tc>
          <w:tcPr>
            <w:tcW w:w="728" w:type="dxa"/>
          </w:tcPr>
          <w:p w14:paraId="5C12A42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264" w:type="dxa"/>
          </w:tcPr>
          <w:p w14:paraId="5230B01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обучающихся муниципальных образовательных организаций по программам начального общего образования, обеспеченных бесплатным горячим питанием, в общем количестве обучающихся муниципальных общеобразовательных организаций по программам начального общего образования</w:t>
            </w:r>
          </w:p>
        </w:tc>
        <w:tc>
          <w:tcPr>
            <w:tcW w:w="1276" w:type="dxa"/>
          </w:tcPr>
          <w:p w14:paraId="30E0D54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C62B3A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3191C8C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40CF86D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7474506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D3C5927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F3504C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0046D4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4E11EBA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B64888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AD7984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BF912A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7D4DD2CE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2D9D1AE1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11D6FC07" w14:textId="77777777" w:rsidTr="00F54BD9">
        <w:trPr>
          <w:trHeight w:val="28"/>
          <w:jc w:val="center"/>
        </w:trPr>
        <w:tc>
          <w:tcPr>
            <w:tcW w:w="728" w:type="dxa"/>
          </w:tcPr>
          <w:p w14:paraId="1405BA2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4" w:type="dxa"/>
          </w:tcPr>
          <w:p w14:paraId="3AC2766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образовательным программам начального общего образования в общеобразовательных организациях, обеспеченных молочной продукцией, в общем количестве обучающихся по программам начального общего образования в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общеобразовательных организациях</w:t>
            </w:r>
          </w:p>
        </w:tc>
        <w:tc>
          <w:tcPr>
            <w:tcW w:w="1276" w:type="dxa"/>
          </w:tcPr>
          <w:p w14:paraId="5145354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6719687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54C9733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4F5725CE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5D523B95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6C4A49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0EBDA9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32D147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376012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1160CC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5F60F0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BAC6C37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20C07BFC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13612BB8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6D5B0143" w14:textId="77777777" w:rsidTr="00F54BD9">
        <w:trPr>
          <w:jc w:val="center"/>
        </w:trPr>
        <w:tc>
          <w:tcPr>
            <w:tcW w:w="728" w:type="dxa"/>
          </w:tcPr>
          <w:p w14:paraId="7F8F4546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4" w:type="dxa"/>
          </w:tcPr>
          <w:p w14:paraId="3661792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образовательных организаций, 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педагогических работников, работающих с детьми с ограниченными возможностями здоровья и детьми-инвалидами</w:t>
            </w:r>
          </w:p>
        </w:tc>
        <w:tc>
          <w:tcPr>
            <w:tcW w:w="1276" w:type="dxa"/>
          </w:tcPr>
          <w:p w14:paraId="5470B3A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02A86D7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127BAA9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2D4B7C0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43E30DD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896A20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5D2FE3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4A6EB69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45F339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34C04CC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660DC2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CE9A58C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A80B13E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661C7901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41EB" w:rsidRPr="00311A08" w14:paraId="2EC93130" w14:textId="77777777" w:rsidTr="00F54BD9">
        <w:trPr>
          <w:jc w:val="center"/>
        </w:trPr>
        <w:tc>
          <w:tcPr>
            <w:tcW w:w="728" w:type="dxa"/>
          </w:tcPr>
          <w:p w14:paraId="574C68B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4" w:type="dxa"/>
          </w:tcPr>
          <w:p w14:paraId="295B0F2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численности обучающихся, продолживших обучение по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</w:t>
            </w:r>
          </w:p>
        </w:tc>
        <w:tc>
          <w:tcPr>
            <w:tcW w:w="1276" w:type="dxa"/>
          </w:tcPr>
          <w:p w14:paraId="2561F62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3A2C467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4F978A4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3A0EA9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4F535A32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BB81FBB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1A63487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103A18F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FDC108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871B96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DE228B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83FCF5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1302098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50357B54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841EB" w:rsidRPr="00311A08" w14:paraId="0578272A" w14:textId="77777777" w:rsidTr="00F54BD9">
        <w:trPr>
          <w:jc w:val="center"/>
        </w:trPr>
        <w:tc>
          <w:tcPr>
            <w:tcW w:w="728" w:type="dxa"/>
          </w:tcPr>
          <w:p w14:paraId="7770D8F3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4" w:type="dxa"/>
          </w:tcPr>
          <w:p w14:paraId="3F3FCC4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Доля экзаменов государственной итоговой аттестации по образовательным программам среднего образования, проведенных в соответствии с Порядком проведения государственной итоговой аттестации по образовательным программам среднего общего образования в общем количестве  проведенных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экзаменов 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276" w:type="dxa"/>
          </w:tcPr>
          <w:p w14:paraId="0D8D80B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088F9EB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08C76DE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5CEFD1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50D06FF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7632B7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286856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5DB8F48B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B8A6BD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856D2F2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5E7533A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6708C3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16C02A5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652632CF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6C2F1C91" w14:textId="77777777" w:rsidTr="00F54BD9">
        <w:trPr>
          <w:jc w:val="center"/>
        </w:trPr>
        <w:tc>
          <w:tcPr>
            <w:tcW w:w="728" w:type="dxa"/>
          </w:tcPr>
          <w:p w14:paraId="6D83225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4" w:type="dxa"/>
          </w:tcPr>
          <w:p w14:paraId="5AC84FC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экзаменов государственной итоговой аттестации по образовательным программам основного общего образования, проведенных в соответствии с Порядком проведения государственной итоговой аттестации по образовательным программам основного общего образования</w:t>
            </w:r>
          </w:p>
          <w:p w14:paraId="51A92A62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в общем количестве проведенных экзаменов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276" w:type="dxa"/>
          </w:tcPr>
          <w:p w14:paraId="61CBC81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61C7258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2FF8188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5BD163AE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0AEA015A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E4285D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914EF5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32E5722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3D1A99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D63D17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196759E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CF1026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4F6238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61BEB4E8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50913335" w14:textId="77777777" w:rsidTr="00F54BD9">
        <w:trPr>
          <w:jc w:val="center"/>
        </w:trPr>
        <w:tc>
          <w:tcPr>
            <w:tcW w:w="728" w:type="dxa"/>
          </w:tcPr>
          <w:p w14:paraId="6667E34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4" w:type="dxa"/>
          </w:tcPr>
          <w:p w14:paraId="3A871DB1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обучающихся, охваченных подвозом, в общей численности обучающихся, нуждающихся в подвозе в образовательные организации</w:t>
            </w:r>
          </w:p>
        </w:tc>
        <w:tc>
          <w:tcPr>
            <w:tcW w:w="1276" w:type="dxa"/>
          </w:tcPr>
          <w:p w14:paraId="6C8AF5A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29FEE627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32D041F5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A7F1B0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793D099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5A630F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3B21DD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2330C43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0E3268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54AC32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02D26B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F328D1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115AE8E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67A56E9C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41EB" w:rsidRPr="00311A08" w14:paraId="3BE72560" w14:textId="77777777" w:rsidTr="00F54BD9">
        <w:trPr>
          <w:jc w:val="center"/>
        </w:trPr>
        <w:tc>
          <w:tcPr>
            <w:tcW w:w="728" w:type="dxa"/>
          </w:tcPr>
          <w:p w14:paraId="6D665E9A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4" w:type="dxa"/>
          </w:tcPr>
          <w:p w14:paraId="0B483ECC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1276" w:type="dxa"/>
          </w:tcPr>
          <w:p w14:paraId="6D9DCD88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59E2C7C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36" w:type="dxa"/>
          </w:tcPr>
          <w:p w14:paraId="6C17E4CD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BB18ACD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1526BDE8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A502242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F3F0190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F2BC50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D31B371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6BDEE75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F71FAC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2AFBE3B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2B21879F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405C9C5B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841EB" w:rsidRPr="00311A08" w14:paraId="714C0065" w14:textId="77777777" w:rsidTr="00F54BD9">
        <w:trPr>
          <w:jc w:val="center"/>
        </w:trPr>
        <w:tc>
          <w:tcPr>
            <w:tcW w:w="728" w:type="dxa"/>
          </w:tcPr>
          <w:p w14:paraId="2D91B74E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4" w:type="dxa"/>
          </w:tcPr>
          <w:p w14:paraId="4A320699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общеобразовательных организаций к прогнозной среднемесячной заработной плате </w:t>
            </w: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общеобразовательных учреждений Челябинской области</w:t>
            </w:r>
          </w:p>
        </w:tc>
        <w:tc>
          <w:tcPr>
            <w:tcW w:w="1276" w:type="dxa"/>
          </w:tcPr>
          <w:p w14:paraId="7C33FE8F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276" w:type="dxa"/>
          </w:tcPr>
          <w:p w14:paraId="71B9B220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</w:tcPr>
          <w:p w14:paraId="7BF37154" w14:textId="77777777" w:rsidR="008841EB" w:rsidRPr="00912BB9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454F9F8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5" w:type="dxa"/>
          </w:tcPr>
          <w:p w14:paraId="1AA7A2D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C1EA656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2EE00CBB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64553374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3A3DAF5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3013BF79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00A54FF7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0F96363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5A66B0B2" w14:textId="77777777" w:rsidR="008841EB" w:rsidRPr="00912BB9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</w:tcPr>
          <w:p w14:paraId="309578E7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0BB811AA" w14:textId="77777777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F8A5AAF" w14:textId="7CAA0C0E" w:rsidR="008841EB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560E">
        <w:rPr>
          <w:rFonts w:ascii="Times New Roman" w:hAnsi="Times New Roman" w:cs="Times New Roman"/>
          <w:sz w:val="28"/>
          <w:szCs w:val="28"/>
        </w:rPr>
        <w:t>4. Перечень мероприятий (результатов) комплекса процессных мероприятий</w:t>
      </w:r>
    </w:p>
    <w:p w14:paraId="229D7631" w14:textId="77777777" w:rsidR="006233D4" w:rsidRPr="003C560E" w:rsidRDefault="006233D4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1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"/>
        <w:gridCol w:w="2451"/>
        <w:gridCol w:w="1398"/>
        <w:gridCol w:w="1045"/>
        <w:gridCol w:w="980"/>
        <w:gridCol w:w="1208"/>
        <w:gridCol w:w="1067"/>
        <w:gridCol w:w="1230"/>
        <w:gridCol w:w="1856"/>
        <w:gridCol w:w="20"/>
        <w:gridCol w:w="3098"/>
      </w:tblGrid>
      <w:tr w:rsidR="008841EB" w:rsidRPr="00311A08" w14:paraId="12E0375B" w14:textId="77777777" w:rsidTr="00F54BD9">
        <w:trPr>
          <w:jc w:val="center"/>
        </w:trPr>
        <w:tc>
          <w:tcPr>
            <w:tcW w:w="243" w:type="pct"/>
            <w:vMerge w:val="restart"/>
            <w:vAlign w:val="center"/>
          </w:tcPr>
          <w:p w14:paraId="69C5C0B1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7E2D53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4" w:type="pct"/>
            <w:vMerge w:val="restart"/>
            <w:vAlign w:val="center"/>
          </w:tcPr>
          <w:p w14:paraId="1D9DBFFE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70" w:type="pct"/>
            <w:vMerge w:val="restart"/>
            <w:vAlign w:val="center"/>
          </w:tcPr>
          <w:p w14:paraId="47DB29E5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84" w:type="pct"/>
            <w:gridSpan w:val="2"/>
            <w:vAlign w:val="center"/>
          </w:tcPr>
          <w:p w14:paraId="3DE31FFE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173" w:type="pct"/>
            <w:gridSpan w:val="3"/>
          </w:tcPr>
          <w:p w14:paraId="4D4F1908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22" w:type="pct"/>
            <w:vMerge w:val="restart"/>
          </w:tcPr>
          <w:p w14:paraId="6E8025DD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54" w:type="pct"/>
            <w:gridSpan w:val="2"/>
            <w:vMerge w:val="restart"/>
          </w:tcPr>
          <w:p w14:paraId="453986F2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14:paraId="4AFACEE6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</w:tr>
      <w:tr w:rsidR="008841EB" w:rsidRPr="00311A08" w14:paraId="4436ECBB" w14:textId="77777777" w:rsidTr="00F54BD9">
        <w:trPr>
          <w:jc w:val="center"/>
        </w:trPr>
        <w:tc>
          <w:tcPr>
            <w:tcW w:w="243" w:type="pct"/>
            <w:vMerge/>
          </w:tcPr>
          <w:p w14:paraId="3EB863D1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  <w:vMerge/>
          </w:tcPr>
          <w:p w14:paraId="42DA26E3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612A3C3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</w:tcPr>
          <w:p w14:paraId="54214CC0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34" w:type="pct"/>
          </w:tcPr>
          <w:p w14:paraId="1C8A4495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9" w:type="pct"/>
            <w:vAlign w:val="center"/>
          </w:tcPr>
          <w:p w14:paraId="7F75D201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0" w:type="pct"/>
            <w:vAlign w:val="center"/>
          </w:tcPr>
          <w:p w14:paraId="6606744F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414" w:type="pct"/>
            <w:vAlign w:val="center"/>
          </w:tcPr>
          <w:p w14:paraId="20A8F5F5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22" w:type="pct"/>
            <w:vMerge/>
            <w:vAlign w:val="center"/>
          </w:tcPr>
          <w:p w14:paraId="0CF08A21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pct"/>
            <w:gridSpan w:val="2"/>
            <w:vMerge/>
          </w:tcPr>
          <w:p w14:paraId="02EFCA77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7F27132D" w14:textId="77777777" w:rsidTr="00F54BD9">
        <w:trPr>
          <w:trHeight w:val="119"/>
          <w:jc w:val="center"/>
        </w:trPr>
        <w:tc>
          <w:tcPr>
            <w:tcW w:w="243" w:type="pct"/>
          </w:tcPr>
          <w:p w14:paraId="0A248FF1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pct"/>
          </w:tcPr>
          <w:p w14:paraId="37B2B80A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" w:type="pct"/>
          </w:tcPr>
          <w:p w14:paraId="5E4B26E8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pct"/>
          </w:tcPr>
          <w:p w14:paraId="042072DE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" w:type="pct"/>
          </w:tcPr>
          <w:p w14:paraId="6BE3674B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" w:type="pct"/>
          </w:tcPr>
          <w:p w14:paraId="0DFE8E60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" w:type="pct"/>
          </w:tcPr>
          <w:p w14:paraId="79A8C287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" w:type="pct"/>
          </w:tcPr>
          <w:p w14:paraId="5A3BA416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2" w:type="pct"/>
          </w:tcPr>
          <w:p w14:paraId="3D12C153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4" w:type="pct"/>
            <w:gridSpan w:val="2"/>
          </w:tcPr>
          <w:p w14:paraId="138F651F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41EB" w:rsidRPr="00311A08" w14:paraId="3956D97E" w14:textId="77777777" w:rsidTr="00F54BD9">
        <w:trPr>
          <w:jc w:val="center"/>
        </w:trPr>
        <w:tc>
          <w:tcPr>
            <w:tcW w:w="5000" w:type="pct"/>
            <w:gridSpan w:val="11"/>
          </w:tcPr>
          <w:p w14:paraId="1917990A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Задача 1. Содействие развитию общего, дополнительного образования, осуществление текущей деятельности для функционирования деятельности Управления образования Карталинского муниципального округа</w:t>
            </w:r>
          </w:p>
        </w:tc>
      </w:tr>
      <w:tr w:rsidR="008841EB" w:rsidRPr="00311A08" w14:paraId="3CB68529" w14:textId="77777777" w:rsidTr="00F54BD9">
        <w:trPr>
          <w:jc w:val="center"/>
        </w:trPr>
        <w:tc>
          <w:tcPr>
            <w:tcW w:w="243" w:type="pct"/>
          </w:tcPr>
          <w:p w14:paraId="62931C88" w14:textId="40BA825F" w:rsidR="008841EB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23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E28DD7" w14:textId="0DCBE815" w:rsidR="006233D4" w:rsidRPr="003C560E" w:rsidRDefault="006233D4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pct"/>
          </w:tcPr>
          <w:p w14:paraId="35684D7E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</w:t>
            </w:r>
            <w:r w:rsidRPr="003C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470" w:type="pct"/>
          </w:tcPr>
          <w:p w14:paraId="7D71B32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50" w:type="pct"/>
          </w:tcPr>
          <w:p w14:paraId="0DF41F2B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4" w:type="pct"/>
          </w:tcPr>
          <w:p w14:paraId="695C694B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9" w:type="pct"/>
          </w:tcPr>
          <w:p w14:paraId="194056B0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544A5BC1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" w:type="pct"/>
          </w:tcPr>
          <w:p w14:paraId="43AECF55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2" w:type="pct"/>
          </w:tcPr>
          <w:p w14:paraId="2454D004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услуги</w:t>
            </w:r>
          </w:p>
        </w:tc>
        <w:tc>
          <w:tcPr>
            <w:tcW w:w="1054" w:type="pct"/>
            <w:gridSpan w:val="2"/>
          </w:tcPr>
          <w:p w14:paraId="64BCDEA6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материальной поддержки родителям (законным представителям) на создание условий для получения образования детей-инвалидов по основным образовательным программам</w:t>
            </w:r>
          </w:p>
        </w:tc>
      </w:tr>
      <w:tr w:rsidR="008841EB" w:rsidRPr="00311A08" w14:paraId="176D3D95" w14:textId="77777777" w:rsidTr="00F54BD9">
        <w:trPr>
          <w:trHeight w:val="1168"/>
          <w:jc w:val="center"/>
        </w:trPr>
        <w:tc>
          <w:tcPr>
            <w:tcW w:w="243" w:type="pct"/>
          </w:tcPr>
          <w:p w14:paraId="411F3D3A" w14:textId="4E283EBE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vAlign w:val="center"/>
          </w:tcPr>
          <w:p w14:paraId="667CB0E9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</w:t>
            </w:r>
          </w:p>
        </w:tc>
        <w:tc>
          <w:tcPr>
            <w:tcW w:w="470" w:type="pct"/>
          </w:tcPr>
          <w:p w14:paraId="589BC87D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50" w:type="pct"/>
          </w:tcPr>
          <w:p w14:paraId="6B674830" w14:textId="6461B716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14:paraId="74493F0A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</w:tcPr>
          <w:p w14:paraId="39044829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74512B87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14:paraId="68FFC3B1" w14:textId="77777777" w:rsidR="008841EB" w:rsidRPr="003C560E" w:rsidRDefault="008841EB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</w:tcPr>
          <w:p w14:paraId="37033BA3" w14:textId="77777777" w:rsidR="008841EB" w:rsidRPr="003C560E" w:rsidRDefault="008841EB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товаров, работ и услуг</w:t>
            </w:r>
          </w:p>
        </w:tc>
        <w:tc>
          <w:tcPr>
            <w:tcW w:w="1047" w:type="pct"/>
          </w:tcPr>
          <w:p w14:paraId="1213A9FE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E7065C8" w14:textId="77777777" w:rsidTr="00F54BD9">
        <w:trPr>
          <w:jc w:val="center"/>
        </w:trPr>
        <w:tc>
          <w:tcPr>
            <w:tcW w:w="243" w:type="pct"/>
          </w:tcPr>
          <w:p w14:paraId="54E03B78" w14:textId="78FBDCC1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shd w:val="clear" w:color="auto" w:fill="auto"/>
            <w:vAlign w:val="bottom"/>
          </w:tcPr>
          <w:p w14:paraId="3956493B" w14:textId="77777777" w:rsidR="008841EB" w:rsidRPr="003C560E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дошкольного, </w:t>
            </w: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470" w:type="pct"/>
          </w:tcPr>
          <w:p w14:paraId="3E441FB8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50" w:type="pct"/>
          </w:tcPr>
          <w:p w14:paraId="5681B407" w14:textId="5E2F73A2" w:rsidR="008841EB" w:rsidRPr="003C560E" w:rsidRDefault="001E1DDC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841EB" w:rsidRPr="003C560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14:paraId="48E456B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4665</w:t>
            </w:r>
          </w:p>
        </w:tc>
        <w:tc>
          <w:tcPr>
            <w:tcW w:w="407" w:type="pct"/>
          </w:tcPr>
          <w:p w14:paraId="7AE0ADEE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4565</w:t>
            </w:r>
          </w:p>
        </w:tc>
        <w:tc>
          <w:tcPr>
            <w:tcW w:w="360" w:type="pct"/>
          </w:tcPr>
          <w:p w14:paraId="187D8DC8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4465</w:t>
            </w:r>
          </w:p>
        </w:tc>
        <w:tc>
          <w:tcPr>
            <w:tcW w:w="414" w:type="pct"/>
          </w:tcPr>
          <w:p w14:paraId="23B4F11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4365</w:t>
            </w:r>
          </w:p>
        </w:tc>
        <w:tc>
          <w:tcPr>
            <w:tcW w:w="629" w:type="pct"/>
            <w:gridSpan w:val="2"/>
          </w:tcPr>
          <w:p w14:paraId="6F93065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7666BD12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</w:t>
            </w:r>
            <w:r w:rsidRPr="0031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Федеральным законом от 29.12.2012 года № 273-ФЗ «Об образовании в Российской Федерации»</w:t>
            </w:r>
          </w:p>
        </w:tc>
      </w:tr>
      <w:tr w:rsidR="008841EB" w:rsidRPr="00311A08" w14:paraId="3B61099C" w14:textId="77777777" w:rsidTr="00F54BD9">
        <w:trPr>
          <w:jc w:val="center"/>
        </w:trPr>
        <w:tc>
          <w:tcPr>
            <w:tcW w:w="243" w:type="pct"/>
          </w:tcPr>
          <w:p w14:paraId="18FD8871" w14:textId="7150E13B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vAlign w:val="center"/>
          </w:tcPr>
          <w:p w14:paraId="51682846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</w:t>
            </w:r>
            <w:r w:rsidRPr="003C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470" w:type="pct"/>
          </w:tcPr>
          <w:p w14:paraId="23DDDB6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50" w:type="pct"/>
          </w:tcPr>
          <w:p w14:paraId="1135B277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540C48B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07" w:type="pct"/>
          </w:tcPr>
          <w:p w14:paraId="764F3567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60" w:type="pct"/>
          </w:tcPr>
          <w:p w14:paraId="57C099D7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14" w:type="pct"/>
          </w:tcPr>
          <w:p w14:paraId="12DABCD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29" w:type="pct"/>
            <w:gridSpan w:val="2"/>
          </w:tcPr>
          <w:p w14:paraId="6C8ABDD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21A112F5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сбалансированным питанием детей муниципальных образовательных организаций</w:t>
            </w:r>
          </w:p>
        </w:tc>
      </w:tr>
      <w:tr w:rsidR="008841EB" w:rsidRPr="00311A08" w14:paraId="02F3ADAD" w14:textId="77777777" w:rsidTr="00F54BD9">
        <w:trPr>
          <w:jc w:val="center"/>
        </w:trPr>
        <w:tc>
          <w:tcPr>
            <w:tcW w:w="243" w:type="pct"/>
          </w:tcPr>
          <w:p w14:paraId="14BA7FE3" w14:textId="46DD7DDC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  <w:shd w:val="clear" w:color="auto" w:fill="auto"/>
            <w:vAlign w:val="bottom"/>
          </w:tcPr>
          <w:p w14:paraId="51C8F59D" w14:textId="77777777" w:rsidR="008841EB" w:rsidRPr="003C560E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</w:t>
            </w: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среднего общего образования, являющихся членами семей, признанных многодетными в соответствии с Законом Челябинской области от 31 марта 2010 года № 548-ЗО "О статусе и дополнительных мерах социальной поддержки многодетной семьи в Челябинской области",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470" w:type="pct"/>
          </w:tcPr>
          <w:p w14:paraId="2583732F" w14:textId="25D75532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50" w:type="pct"/>
          </w:tcPr>
          <w:p w14:paraId="3EE6A22C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30E8527E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7" w:type="pct"/>
          </w:tcPr>
          <w:p w14:paraId="5BB183D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60" w:type="pct"/>
          </w:tcPr>
          <w:p w14:paraId="441AACD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14" w:type="pct"/>
          </w:tcPr>
          <w:p w14:paraId="4E6470C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29" w:type="pct"/>
            <w:gridSpan w:val="2"/>
          </w:tcPr>
          <w:p w14:paraId="7E46FAC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04105E06" w14:textId="77777777" w:rsidR="008841EB" w:rsidRPr="00311A08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сбалансированным питанием детей муниципальных образовательных организаций</w:t>
            </w:r>
          </w:p>
        </w:tc>
      </w:tr>
      <w:tr w:rsidR="008841EB" w:rsidRPr="00311A08" w14:paraId="00AC97A9" w14:textId="77777777" w:rsidTr="00F54BD9">
        <w:trPr>
          <w:jc w:val="center"/>
        </w:trPr>
        <w:tc>
          <w:tcPr>
            <w:tcW w:w="243" w:type="pct"/>
          </w:tcPr>
          <w:p w14:paraId="595A80BD" w14:textId="3A322A4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0009CA07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бесплатного горячего питания </w:t>
            </w: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70" w:type="pct"/>
          </w:tcPr>
          <w:p w14:paraId="12982039" w14:textId="111FEF5E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350" w:type="pct"/>
          </w:tcPr>
          <w:p w14:paraId="7118EE97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6486141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407" w:type="pct"/>
          </w:tcPr>
          <w:p w14:paraId="06BD2966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360" w:type="pct"/>
          </w:tcPr>
          <w:p w14:paraId="21E9D146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414" w:type="pct"/>
          </w:tcPr>
          <w:p w14:paraId="220E2C2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629" w:type="pct"/>
            <w:gridSpan w:val="2"/>
          </w:tcPr>
          <w:p w14:paraId="14C0466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оказания муниципальных </w:t>
            </w: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 (выполнение работ)</w:t>
            </w:r>
          </w:p>
        </w:tc>
        <w:tc>
          <w:tcPr>
            <w:tcW w:w="1047" w:type="pct"/>
          </w:tcPr>
          <w:p w14:paraId="2F58E742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сбалансированным питанием детей </w:t>
            </w:r>
            <w:r w:rsidRPr="003C56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образовательных организаций</w:t>
            </w:r>
          </w:p>
        </w:tc>
      </w:tr>
      <w:tr w:rsidR="008841EB" w:rsidRPr="00311A08" w14:paraId="5B6AEBC4" w14:textId="77777777" w:rsidTr="00F54BD9">
        <w:trPr>
          <w:jc w:val="center"/>
        </w:trPr>
        <w:tc>
          <w:tcPr>
            <w:tcW w:w="243" w:type="pct"/>
          </w:tcPr>
          <w:p w14:paraId="7842E936" w14:textId="318CB8F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1.7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39F9AD03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470" w:type="pct"/>
          </w:tcPr>
          <w:p w14:paraId="3A6F1CCA" w14:textId="43C87CF8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350" w:type="pct"/>
          </w:tcPr>
          <w:p w14:paraId="53B03CE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2B1D941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407" w:type="pct"/>
          </w:tcPr>
          <w:p w14:paraId="28C6B083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360" w:type="pct"/>
          </w:tcPr>
          <w:p w14:paraId="696E64F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414" w:type="pct"/>
          </w:tcPr>
          <w:p w14:paraId="4B24F7C1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1744</w:t>
            </w:r>
          </w:p>
        </w:tc>
        <w:tc>
          <w:tcPr>
            <w:tcW w:w="629" w:type="pct"/>
            <w:gridSpan w:val="2"/>
          </w:tcPr>
          <w:p w14:paraId="644189A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414A5350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сбалансированным питанием детей муниципальных образовательных организаций</w:t>
            </w:r>
          </w:p>
        </w:tc>
      </w:tr>
      <w:tr w:rsidR="008841EB" w:rsidRPr="00311A08" w14:paraId="4215DBF5" w14:textId="77777777" w:rsidTr="00F54BD9">
        <w:trPr>
          <w:jc w:val="center"/>
        </w:trPr>
        <w:tc>
          <w:tcPr>
            <w:tcW w:w="243" w:type="pct"/>
          </w:tcPr>
          <w:p w14:paraId="2FE3B7E3" w14:textId="7EA0A708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4E1258B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470" w:type="pct"/>
          </w:tcPr>
          <w:p w14:paraId="30E1D80B" w14:textId="2A66C29E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350" w:type="pct"/>
          </w:tcPr>
          <w:p w14:paraId="6329F1FD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5B35688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07" w:type="pct"/>
          </w:tcPr>
          <w:p w14:paraId="2AF6DE6D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360" w:type="pct"/>
          </w:tcPr>
          <w:p w14:paraId="5BBFD2F6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414" w:type="pct"/>
          </w:tcPr>
          <w:p w14:paraId="690D1FA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629" w:type="pct"/>
            <w:gridSpan w:val="2"/>
          </w:tcPr>
          <w:p w14:paraId="37832B6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3E259019" w14:textId="77777777" w:rsidR="008841EB" w:rsidRPr="003C560E" w:rsidRDefault="008841EB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Обеспечение сбалансированным питанием детей муниципальных образовательных организаций</w:t>
            </w:r>
          </w:p>
        </w:tc>
      </w:tr>
      <w:tr w:rsidR="008841EB" w:rsidRPr="00311A08" w14:paraId="08BD0D94" w14:textId="77777777" w:rsidTr="00F54BD9">
        <w:trPr>
          <w:jc w:val="center"/>
        </w:trPr>
        <w:tc>
          <w:tcPr>
            <w:tcW w:w="243" w:type="pct"/>
          </w:tcPr>
          <w:p w14:paraId="5BA42DC7" w14:textId="7434CCCC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447D1B16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антитеррористической защищенности объектов </w:t>
            </w: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(территорий) муниципальных общеобразовательных организаций</w:t>
            </w:r>
          </w:p>
        </w:tc>
        <w:tc>
          <w:tcPr>
            <w:tcW w:w="470" w:type="pct"/>
          </w:tcPr>
          <w:p w14:paraId="0E84F52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350" w:type="pct"/>
          </w:tcPr>
          <w:p w14:paraId="1DBCE08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" w:type="pct"/>
          </w:tcPr>
          <w:p w14:paraId="71FEB0A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7" w:type="pct"/>
          </w:tcPr>
          <w:p w14:paraId="52CCAC9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0" w:type="pct"/>
          </w:tcPr>
          <w:p w14:paraId="1105411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pct"/>
          </w:tcPr>
          <w:p w14:paraId="119E15D3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</w:tcPr>
          <w:p w14:paraId="78B801A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товаров, работ и услуг</w:t>
            </w:r>
          </w:p>
        </w:tc>
        <w:tc>
          <w:tcPr>
            <w:tcW w:w="1047" w:type="pct"/>
          </w:tcPr>
          <w:p w14:paraId="4624B19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учебного процесса на территориях, прилегающих к зданиям </w:t>
            </w: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муниципальных общеобразовательных организаций</w:t>
            </w:r>
          </w:p>
        </w:tc>
      </w:tr>
      <w:tr w:rsidR="008841EB" w:rsidRPr="00311A08" w14:paraId="2C1DBDFC" w14:textId="77777777" w:rsidTr="00F54BD9">
        <w:trPr>
          <w:jc w:val="center"/>
        </w:trPr>
        <w:tc>
          <w:tcPr>
            <w:tcW w:w="243" w:type="pct"/>
          </w:tcPr>
          <w:p w14:paraId="57BE8A95" w14:textId="28A1A7B8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1.10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43D7493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 подведомственных общеобразовательных организаций</w:t>
            </w:r>
          </w:p>
        </w:tc>
        <w:tc>
          <w:tcPr>
            <w:tcW w:w="470" w:type="pct"/>
          </w:tcPr>
          <w:p w14:paraId="3520FA68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50" w:type="pct"/>
          </w:tcPr>
          <w:p w14:paraId="4D33346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26" w:type="pct"/>
          </w:tcPr>
          <w:p w14:paraId="406F593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4665</w:t>
            </w:r>
          </w:p>
        </w:tc>
        <w:tc>
          <w:tcPr>
            <w:tcW w:w="407" w:type="pct"/>
          </w:tcPr>
          <w:p w14:paraId="0ABDA8F6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4565</w:t>
            </w:r>
          </w:p>
        </w:tc>
        <w:tc>
          <w:tcPr>
            <w:tcW w:w="360" w:type="pct"/>
          </w:tcPr>
          <w:p w14:paraId="2907980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4465</w:t>
            </w:r>
          </w:p>
        </w:tc>
        <w:tc>
          <w:tcPr>
            <w:tcW w:w="414" w:type="pct"/>
          </w:tcPr>
          <w:p w14:paraId="235FC991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4365</w:t>
            </w:r>
          </w:p>
        </w:tc>
        <w:tc>
          <w:tcPr>
            <w:tcW w:w="629" w:type="pct"/>
            <w:gridSpan w:val="2"/>
          </w:tcPr>
          <w:p w14:paraId="2CC479A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047" w:type="pct"/>
          </w:tcPr>
          <w:p w14:paraId="087C8598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29.12.2012 года № 273-ФЗ «Об образовании в Российской Федерации»</w:t>
            </w:r>
          </w:p>
        </w:tc>
      </w:tr>
      <w:tr w:rsidR="008841EB" w:rsidRPr="00311A08" w14:paraId="71CF27C1" w14:textId="77777777" w:rsidTr="00F54BD9">
        <w:trPr>
          <w:jc w:val="center"/>
        </w:trPr>
        <w:tc>
          <w:tcPr>
            <w:tcW w:w="243" w:type="pct"/>
          </w:tcPr>
          <w:p w14:paraId="0C0E3502" w14:textId="5CAC1030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  <w:r w:rsidR="006233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" w:type="pct"/>
          </w:tcPr>
          <w:p w14:paraId="181433A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системы независимой оценки качества образования (оборудование пунктов проведения экзаменов государственной итоговой аттестации по образовательным программам основного общего образования)</w:t>
            </w:r>
          </w:p>
        </w:tc>
        <w:tc>
          <w:tcPr>
            <w:tcW w:w="470" w:type="pct"/>
          </w:tcPr>
          <w:p w14:paraId="5A0DF0F8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50" w:type="pct"/>
          </w:tcPr>
          <w:p w14:paraId="63E2447D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" w:type="pct"/>
          </w:tcPr>
          <w:p w14:paraId="7A6A6CE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" w:type="pct"/>
          </w:tcPr>
          <w:p w14:paraId="5FE1305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" w:type="pct"/>
          </w:tcPr>
          <w:p w14:paraId="5D09343A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</w:tcPr>
          <w:p w14:paraId="45258A1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" w:type="pct"/>
            <w:gridSpan w:val="2"/>
          </w:tcPr>
          <w:p w14:paraId="4C30235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товаров, работ и услуг</w:t>
            </w:r>
          </w:p>
        </w:tc>
        <w:tc>
          <w:tcPr>
            <w:tcW w:w="1047" w:type="pct"/>
          </w:tcPr>
          <w:p w14:paraId="6DC9CD2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оборудования для пунктов проведения государственной итоговой аттестации</w:t>
            </w:r>
          </w:p>
        </w:tc>
      </w:tr>
      <w:tr w:rsidR="008841EB" w:rsidRPr="00311A08" w14:paraId="3EE52860" w14:textId="77777777" w:rsidTr="00F54BD9">
        <w:trPr>
          <w:trHeight w:val="1025"/>
          <w:jc w:val="center"/>
        </w:trPr>
        <w:tc>
          <w:tcPr>
            <w:tcW w:w="243" w:type="pct"/>
          </w:tcPr>
          <w:p w14:paraId="3334FCF1" w14:textId="4FF5F32E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560E">
              <w:rPr>
                <w:rFonts w:ascii="Times New Roman" w:eastAsia="Calibri" w:hAnsi="Times New Roman" w:cs="Times New Roman"/>
              </w:rPr>
              <w:t>1.12</w:t>
            </w:r>
            <w:r w:rsidR="006233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54" w:type="pct"/>
            <w:shd w:val="clear" w:color="auto" w:fill="auto"/>
          </w:tcPr>
          <w:p w14:paraId="12D87DB3" w14:textId="77777777" w:rsidR="008841EB" w:rsidRPr="003C560E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Лицензирование и аккредитация образовательных учреждений</w:t>
            </w:r>
          </w:p>
        </w:tc>
        <w:tc>
          <w:tcPr>
            <w:tcW w:w="470" w:type="pct"/>
          </w:tcPr>
          <w:p w14:paraId="165AEED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50" w:type="pct"/>
          </w:tcPr>
          <w:p w14:paraId="39891AB3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26" w:type="pct"/>
          </w:tcPr>
          <w:p w14:paraId="5BD21D24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14:paraId="26B4DF4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</w:tcPr>
          <w:p w14:paraId="03E72BB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14:paraId="5684114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</w:tcPr>
          <w:p w14:paraId="23977A7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деятельности</w:t>
            </w:r>
          </w:p>
        </w:tc>
        <w:tc>
          <w:tcPr>
            <w:tcW w:w="1047" w:type="pct"/>
          </w:tcPr>
          <w:p w14:paraId="05418DAF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законодательства</w:t>
            </w:r>
          </w:p>
        </w:tc>
      </w:tr>
      <w:tr w:rsidR="008841EB" w:rsidRPr="00311A08" w14:paraId="6679D65A" w14:textId="77777777" w:rsidTr="00F54BD9">
        <w:trPr>
          <w:jc w:val="center"/>
        </w:trPr>
        <w:tc>
          <w:tcPr>
            <w:tcW w:w="243" w:type="pct"/>
          </w:tcPr>
          <w:p w14:paraId="784AAE62" w14:textId="297EFB36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560E">
              <w:rPr>
                <w:rFonts w:ascii="Times New Roman" w:eastAsia="Calibri" w:hAnsi="Times New Roman" w:cs="Times New Roman"/>
              </w:rPr>
              <w:lastRenderedPageBreak/>
              <w:t>1.13</w:t>
            </w:r>
            <w:r w:rsidR="006233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54" w:type="pct"/>
            <w:shd w:val="clear" w:color="auto" w:fill="auto"/>
          </w:tcPr>
          <w:p w14:paraId="6410D8B1" w14:textId="77777777" w:rsidR="008841EB" w:rsidRPr="003C560E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470" w:type="pct"/>
          </w:tcPr>
          <w:p w14:paraId="7555D823" w14:textId="5C844DB1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" w:type="pct"/>
          </w:tcPr>
          <w:p w14:paraId="7951AEBF" w14:textId="7767DBC8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14:paraId="4DA9D54A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14:paraId="07685420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</w:tcPr>
          <w:p w14:paraId="486FF3BE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14:paraId="09E688A2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</w:tcPr>
          <w:p w14:paraId="6C1462B3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деятельности УО</w:t>
            </w:r>
          </w:p>
        </w:tc>
        <w:tc>
          <w:tcPr>
            <w:tcW w:w="1047" w:type="pct"/>
          </w:tcPr>
          <w:p w14:paraId="651B618A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</w:tc>
      </w:tr>
      <w:tr w:rsidR="008841EB" w:rsidRPr="00311A08" w14:paraId="6ED23AD1" w14:textId="77777777" w:rsidTr="00F54BD9">
        <w:trPr>
          <w:trHeight w:val="187"/>
          <w:jc w:val="center"/>
        </w:trPr>
        <w:tc>
          <w:tcPr>
            <w:tcW w:w="243" w:type="pct"/>
          </w:tcPr>
          <w:p w14:paraId="6B21381F" w14:textId="077815BF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560E">
              <w:rPr>
                <w:rFonts w:ascii="Times New Roman" w:eastAsia="Calibri" w:hAnsi="Times New Roman" w:cs="Times New Roman"/>
              </w:rPr>
              <w:t>1.14</w:t>
            </w:r>
            <w:r w:rsidR="006233D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54" w:type="pct"/>
            <w:shd w:val="clear" w:color="auto" w:fill="auto"/>
          </w:tcPr>
          <w:p w14:paraId="74730002" w14:textId="77777777" w:rsidR="008841EB" w:rsidRPr="003C560E" w:rsidRDefault="008841EB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выполнения функций муниципальными органами</w:t>
            </w:r>
          </w:p>
        </w:tc>
        <w:tc>
          <w:tcPr>
            <w:tcW w:w="470" w:type="pct"/>
          </w:tcPr>
          <w:p w14:paraId="7AD44B94" w14:textId="658453A1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0" w:type="pct"/>
          </w:tcPr>
          <w:p w14:paraId="3D645A89" w14:textId="14647A97" w:rsidR="008841EB" w:rsidRPr="003C560E" w:rsidRDefault="001E1DDC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8841EB"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14:paraId="4DF217A7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" w:type="pct"/>
          </w:tcPr>
          <w:p w14:paraId="5B82525C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" w:type="pct"/>
          </w:tcPr>
          <w:p w14:paraId="319E7475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pct"/>
          </w:tcPr>
          <w:p w14:paraId="26E66899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" w:type="pct"/>
            <w:gridSpan w:val="2"/>
          </w:tcPr>
          <w:p w14:paraId="704782FB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деятельности ЦРО</w:t>
            </w:r>
          </w:p>
        </w:tc>
        <w:tc>
          <w:tcPr>
            <w:tcW w:w="1047" w:type="pct"/>
          </w:tcPr>
          <w:p w14:paraId="0278C961" w14:textId="77777777" w:rsidR="008841EB" w:rsidRPr="003C560E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деятельности</w:t>
            </w:r>
          </w:p>
        </w:tc>
      </w:tr>
    </w:tbl>
    <w:p w14:paraId="1227670E" w14:textId="77777777" w:rsidR="008841EB" w:rsidRDefault="008841EB" w:rsidP="007F4DF4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p w14:paraId="0CA949B3" w14:textId="77777777" w:rsidR="008841EB" w:rsidRPr="00912BB9" w:rsidRDefault="008841EB" w:rsidP="007F4DF4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13A4B">
        <w:rPr>
          <w:sz w:val="28"/>
          <w:szCs w:val="28"/>
        </w:rPr>
        <w:t>Финансовое обеспечение комплекса процессных мероприятий</w:t>
      </w:r>
    </w:p>
    <w:tbl>
      <w:tblPr>
        <w:tblStyle w:val="21"/>
        <w:tblpPr w:leftFromText="180" w:rightFromText="180" w:vertAnchor="text" w:horzAnchor="margin" w:tblpXSpec="center" w:tblpY="136"/>
        <w:tblW w:w="5081" w:type="pct"/>
        <w:tblLook w:val="04A0" w:firstRow="1" w:lastRow="0" w:firstColumn="1" w:lastColumn="0" w:noHBand="0" w:noVBand="1"/>
      </w:tblPr>
      <w:tblGrid>
        <w:gridCol w:w="4923"/>
        <w:gridCol w:w="2590"/>
        <w:gridCol w:w="2407"/>
        <w:gridCol w:w="2200"/>
        <w:gridCol w:w="2906"/>
      </w:tblGrid>
      <w:tr w:rsidR="008841EB" w:rsidRPr="00311A08" w14:paraId="72B7A27B" w14:textId="77777777" w:rsidTr="00F907AC">
        <w:tc>
          <w:tcPr>
            <w:tcW w:w="1638" w:type="pct"/>
            <w:vMerge w:val="restart"/>
            <w:vAlign w:val="center"/>
          </w:tcPr>
          <w:p w14:paraId="557D01B0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362" w:type="pct"/>
            <w:gridSpan w:val="4"/>
            <w:vAlign w:val="center"/>
          </w:tcPr>
          <w:p w14:paraId="37B6967A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8841EB" w:rsidRPr="00311A08" w14:paraId="61541868" w14:textId="77777777" w:rsidTr="00F907AC">
        <w:tc>
          <w:tcPr>
            <w:tcW w:w="1638" w:type="pct"/>
            <w:vMerge/>
            <w:vAlign w:val="center"/>
          </w:tcPr>
          <w:p w14:paraId="09E13290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pct"/>
            <w:vAlign w:val="center"/>
          </w:tcPr>
          <w:p w14:paraId="1F5D64C1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01" w:type="pct"/>
            <w:vAlign w:val="center"/>
          </w:tcPr>
          <w:p w14:paraId="5CEEFA8E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2" w:type="pct"/>
            <w:vAlign w:val="center"/>
          </w:tcPr>
          <w:p w14:paraId="570F0D80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68" w:type="pct"/>
            <w:vAlign w:val="center"/>
          </w:tcPr>
          <w:p w14:paraId="7785C143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841EB" w:rsidRPr="00311A08" w14:paraId="066F3859" w14:textId="77777777" w:rsidTr="00F907AC">
        <w:tc>
          <w:tcPr>
            <w:tcW w:w="1638" w:type="pct"/>
            <w:vAlign w:val="center"/>
          </w:tcPr>
          <w:p w14:paraId="72392B5D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pct"/>
            <w:vAlign w:val="center"/>
          </w:tcPr>
          <w:p w14:paraId="164189F8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vAlign w:val="center"/>
          </w:tcPr>
          <w:p w14:paraId="6B56BA3F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pct"/>
            <w:vAlign w:val="center"/>
          </w:tcPr>
          <w:p w14:paraId="7933E3D7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pct"/>
            <w:vAlign w:val="center"/>
          </w:tcPr>
          <w:p w14:paraId="56B8B11B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41EB" w:rsidRPr="00311A08" w14:paraId="4B893666" w14:textId="77777777" w:rsidTr="00F907AC">
        <w:tc>
          <w:tcPr>
            <w:tcW w:w="1638" w:type="pct"/>
            <w:vAlign w:val="center"/>
          </w:tcPr>
          <w:p w14:paraId="73D15225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62" w:type="pct"/>
            <w:shd w:val="clear" w:color="auto" w:fill="FFFFFF"/>
          </w:tcPr>
          <w:p w14:paraId="40494EE7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741 186,9</w:t>
            </w:r>
          </w:p>
        </w:tc>
        <w:tc>
          <w:tcPr>
            <w:tcW w:w="801" w:type="pct"/>
            <w:shd w:val="clear" w:color="auto" w:fill="FFFFFF"/>
          </w:tcPr>
          <w:p w14:paraId="5764B854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738 861,4</w:t>
            </w:r>
          </w:p>
        </w:tc>
        <w:tc>
          <w:tcPr>
            <w:tcW w:w="732" w:type="pct"/>
            <w:shd w:val="clear" w:color="auto" w:fill="FFFFFF"/>
          </w:tcPr>
          <w:p w14:paraId="4E004223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747 802,5</w:t>
            </w:r>
          </w:p>
        </w:tc>
        <w:tc>
          <w:tcPr>
            <w:tcW w:w="968" w:type="pct"/>
            <w:shd w:val="clear" w:color="auto" w:fill="FFFFFF"/>
          </w:tcPr>
          <w:p w14:paraId="7AF60776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2 227 850,8</w:t>
            </w:r>
          </w:p>
        </w:tc>
      </w:tr>
      <w:tr w:rsidR="008841EB" w:rsidRPr="00311A08" w14:paraId="10961240" w14:textId="77777777" w:rsidTr="00F907AC">
        <w:tc>
          <w:tcPr>
            <w:tcW w:w="1638" w:type="pct"/>
            <w:vAlign w:val="center"/>
          </w:tcPr>
          <w:p w14:paraId="69F8BCB2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Бюджет Карталинского муниципального округа (всего), из них:</w:t>
            </w:r>
          </w:p>
        </w:tc>
        <w:tc>
          <w:tcPr>
            <w:tcW w:w="862" w:type="pct"/>
            <w:shd w:val="clear" w:color="auto" w:fill="FFFFFF"/>
          </w:tcPr>
          <w:p w14:paraId="066BEA1C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741 186,9</w:t>
            </w:r>
          </w:p>
        </w:tc>
        <w:tc>
          <w:tcPr>
            <w:tcW w:w="801" w:type="pct"/>
            <w:shd w:val="clear" w:color="auto" w:fill="FFFFFF"/>
          </w:tcPr>
          <w:p w14:paraId="7500E7CB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738 861,4</w:t>
            </w:r>
          </w:p>
        </w:tc>
        <w:tc>
          <w:tcPr>
            <w:tcW w:w="732" w:type="pct"/>
            <w:shd w:val="clear" w:color="auto" w:fill="FFFFFF"/>
          </w:tcPr>
          <w:p w14:paraId="3EC95CB8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747 802,5</w:t>
            </w:r>
          </w:p>
        </w:tc>
        <w:tc>
          <w:tcPr>
            <w:tcW w:w="968" w:type="pct"/>
            <w:shd w:val="clear" w:color="auto" w:fill="FFFFFF"/>
          </w:tcPr>
          <w:p w14:paraId="4DF6CFFE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2 227 850,8</w:t>
            </w:r>
          </w:p>
        </w:tc>
      </w:tr>
      <w:tr w:rsidR="008841EB" w:rsidRPr="00311A08" w14:paraId="4AE8F1D9" w14:textId="77777777" w:rsidTr="00F907AC">
        <w:tc>
          <w:tcPr>
            <w:tcW w:w="1638" w:type="pct"/>
            <w:vAlign w:val="center"/>
          </w:tcPr>
          <w:p w14:paraId="6846E5F5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62" w:type="pct"/>
            <w:shd w:val="clear" w:color="auto" w:fill="FFFFFF"/>
          </w:tcPr>
          <w:p w14:paraId="02F0D780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20 176,3</w:t>
            </w:r>
          </w:p>
        </w:tc>
        <w:tc>
          <w:tcPr>
            <w:tcW w:w="801" w:type="pct"/>
            <w:shd w:val="clear" w:color="auto" w:fill="FFFFFF"/>
          </w:tcPr>
          <w:p w14:paraId="6C8807C3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18 579,4</w:t>
            </w:r>
          </w:p>
        </w:tc>
        <w:tc>
          <w:tcPr>
            <w:tcW w:w="732" w:type="pct"/>
            <w:shd w:val="clear" w:color="auto" w:fill="FFFFFF"/>
          </w:tcPr>
          <w:p w14:paraId="399EC1DF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16 832,1</w:t>
            </w:r>
          </w:p>
        </w:tc>
        <w:tc>
          <w:tcPr>
            <w:tcW w:w="968" w:type="pct"/>
            <w:shd w:val="clear" w:color="auto" w:fill="FFFFFF"/>
          </w:tcPr>
          <w:p w14:paraId="1A806680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55 587,8</w:t>
            </w:r>
          </w:p>
        </w:tc>
      </w:tr>
      <w:tr w:rsidR="008841EB" w:rsidRPr="00311A08" w14:paraId="29765B86" w14:textId="77777777" w:rsidTr="00F907AC">
        <w:tc>
          <w:tcPr>
            <w:tcW w:w="1638" w:type="pct"/>
            <w:vAlign w:val="center"/>
          </w:tcPr>
          <w:p w14:paraId="6592F842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62" w:type="pct"/>
            <w:shd w:val="clear" w:color="auto" w:fill="FFFFFF"/>
          </w:tcPr>
          <w:p w14:paraId="524AE16E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383 782,2</w:t>
            </w:r>
          </w:p>
        </w:tc>
        <w:tc>
          <w:tcPr>
            <w:tcW w:w="801" w:type="pct"/>
            <w:shd w:val="clear" w:color="auto" w:fill="FFFFFF"/>
          </w:tcPr>
          <w:p w14:paraId="1DB7108E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386 758,6</w:t>
            </w:r>
          </w:p>
        </w:tc>
        <w:tc>
          <w:tcPr>
            <w:tcW w:w="732" w:type="pct"/>
            <w:shd w:val="clear" w:color="auto" w:fill="FFFFFF"/>
          </w:tcPr>
          <w:p w14:paraId="1302D807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387 936,5</w:t>
            </w:r>
          </w:p>
        </w:tc>
        <w:tc>
          <w:tcPr>
            <w:tcW w:w="968" w:type="pct"/>
            <w:shd w:val="clear" w:color="auto" w:fill="FFFFFF"/>
          </w:tcPr>
          <w:p w14:paraId="6F26401C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1 158 477,3</w:t>
            </w:r>
          </w:p>
        </w:tc>
      </w:tr>
      <w:tr w:rsidR="008841EB" w:rsidRPr="00311A08" w14:paraId="4E45CA53" w14:textId="77777777" w:rsidTr="00F907AC">
        <w:tc>
          <w:tcPr>
            <w:tcW w:w="1638" w:type="pct"/>
            <w:vAlign w:val="center"/>
          </w:tcPr>
          <w:p w14:paraId="3CA1E624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62" w:type="pct"/>
            <w:shd w:val="clear" w:color="auto" w:fill="FFFFFF"/>
          </w:tcPr>
          <w:p w14:paraId="2A06D157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337 228,4</w:t>
            </w:r>
          </w:p>
        </w:tc>
        <w:tc>
          <w:tcPr>
            <w:tcW w:w="801" w:type="pct"/>
            <w:shd w:val="clear" w:color="auto" w:fill="FFFFFF"/>
          </w:tcPr>
          <w:p w14:paraId="6299BD69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333 523,4</w:t>
            </w:r>
          </w:p>
        </w:tc>
        <w:tc>
          <w:tcPr>
            <w:tcW w:w="732" w:type="pct"/>
            <w:shd w:val="clear" w:color="auto" w:fill="FFFFFF"/>
          </w:tcPr>
          <w:p w14:paraId="3F0457EF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343 033,9</w:t>
            </w:r>
          </w:p>
        </w:tc>
        <w:tc>
          <w:tcPr>
            <w:tcW w:w="968" w:type="pct"/>
            <w:shd w:val="clear" w:color="auto" w:fill="FFFFFF"/>
          </w:tcPr>
          <w:p w14:paraId="24AE5028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1 013 785,7</w:t>
            </w:r>
          </w:p>
        </w:tc>
      </w:tr>
      <w:tr w:rsidR="008841EB" w:rsidRPr="00311A08" w14:paraId="3F4DEB96" w14:textId="77777777" w:rsidTr="00F907AC">
        <w:tc>
          <w:tcPr>
            <w:tcW w:w="1638" w:type="pct"/>
            <w:vAlign w:val="center"/>
          </w:tcPr>
          <w:p w14:paraId="666FAA0B" w14:textId="77777777" w:rsidR="008841EB" w:rsidRPr="00912BB9" w:rsidRDefault="008841EB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BB9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862" w:type="pct"/>
            <w:shd w:val="clear" w:color="auto" w:fill="FFFFFF"/>
          </w:tcPr>
          <w:p w14:paraId="64DB444E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1" w:type="pct"/>
            <w:shd w:val="clear" w:color="auto" w:fill="FFFFFF"/>
          </w:tcPr>
          <w:p w14:paraId="4AD85C25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32" w:type="pct"/>
            <w:shd w:val="clear" w:color="auto" w:fill="FFFFFF"/>
          </w:tcPr>
          <w:p w14:paraId="6953E249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8" w:type="pct"/>
            <w:shd w:val="clear" w:color="auto" w:fill="FFFFFF"/>
          </w:tcPr>
          <w:p w14:paraId="521D0B78" w14:textId="77777777" w:rsidR="008841EB" w:rsidRPr="00912BB9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44951B3E" w14:textId="77777777" w:rsidR="00F54BD9" w:rsidRPr="008D55E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</w:pPr>
    </w:p>
    <w:p w14:paraId="2742E86D" w14:textId="77777777" w:rsidR="008841EB" w:rsidRPr="000C6BE6" w:rsidRDefault="008841EB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6BE6">
        <w:rPr>
          <w:rFonts w:ascii="Times New Roman" w:hAnsi="Times New Roman" w:cs="Times New Roman"/>
          <w:sz w:val="28"/>
          <w:szCs w:val="28"/>
        </w:rPr>
        <w:t>6. План по реализации комплекса процессных мероприятий в 2026 году</w:t>
      </w:r>
    </w:p>
    <w:p w14:paraId="4CDB5B57" w14:textId="77777777" w:rsidR="008841EB" w:rsidRPr="00A012B5" w:rsidRDefault="008841EB" w:rsidP="007F4DF4">
      <w:pPr>
        <w:widowControl w:val="0"/>
        <w:autoSpaceDE w:val="0"/>
        <w:autoSpaceDN w:val="0"/>
        <w:spacing w:after="0" w:line="240" w:lineRule="auto"/>
        <w:jc w:val="both"/>
        <w:rPr>
          <w:highlight w:val="yellow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067"/>
        <w:gridCol w:w="7664"/>
        <w:gridCol w:w="2454"/>
        <w:gridCol w:w="1429"/>
        <w:gridCol w:w="1497"/>
      </w:tblGrid>
      <w:tr w:rsidR="008841EB" w:rsidRPr="00311A08" w14:paraId="19228BA3" w14:textId="77777777" w:rsidTr="0043051F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E5D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BDE6C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94C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(результат) 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365D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36E3" w14:textId="7BA38214" w:rsidR="001E1DDC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тст-</w:t>
            </w:r>
          </w:p>
          <w:p w14:paraId="4096A5A6" w14:textId="3D6972CA" w:rsidR="008841EB" w:rsidRPr="000C6BE6" w:rsidRDefault="008841EB" w:rsidP="009E2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венный исполнитель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DA22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8841EB" w:rsidRPr="00311A08" w14:paraId="1EA98360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9B3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A2B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A6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D5F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A4AE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41EB" w:rsidRPr="00311A08" w14:paraId="3488F1C7" w14:textId="77777777" w:rsidTr="00F54BD9">
        <w:trPr>
          <w:jc w:val="center"/>
        </w:trPr>
        <w:tc>
          <w:tcPr>
            <w:tcW w:w="59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1B77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01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8835E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Задача 1. Содействие развитию общего, дополнительного образования, осуществление текущей деятельности для функционирования деятельности Управления образования Карталинского муниципального округа</w:t>
            </w:r>
          </w:p>
        </w:tc>
      </w:tr>
      <w:tr w:rsidR="008841EB" w:rsidRPr="00311A08" w14:paraId="470A52A0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39BC" w14:textId="0440BB4B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722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9DF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D1B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6AF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93C4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3B22C1A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E1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79D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3E2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9E2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E2E4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3BD45028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BC8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1F0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E17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26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164C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67DE5086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DFE7" w14:textId="425DE73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4C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переданных государственных полномочий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64D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968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42C9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355613B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81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39E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A10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15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D7D1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7F66BCC2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7E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01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272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F1B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C7D7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2DDDD580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5FF4" w14:textId="277C00F3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8A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61A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587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BEA0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1DCE12C4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69D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1F5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26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73B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6336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0086B813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CB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B53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8C1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466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443B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48F0EB6B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64B" w14:textId="5B3D2731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473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20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DF9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068C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0061D556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02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578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D31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1FE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C839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6B085CD8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F9A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DC2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B3E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DEA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FDE8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0AD5BDD8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C414" w14:textId="5415767D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059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"О статусе и дополнительных мерах социальной поддержки многодетной семьи в Челябинской области",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236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690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540D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4CAF8772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C85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306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095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69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AE35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1A2D773B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55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E2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3EB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44F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B273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7BCDE6C6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6A8" w14:textId="566F84A2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C0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18B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432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20A9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EE2AD91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2D8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11D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ADC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B61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16CA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5B889BF8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7E8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54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2B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D3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5CC3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8841EB" w:rsidRPr="00311A08" w14:paraId="5502EE52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D3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AC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C88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7E0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D6E7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6D8CAEB0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90A2" w14:textId="0F4011EC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96A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668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B2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661A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416A10A6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752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EDB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31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DB2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D43A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4BA7336E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911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31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точка 1.2. Заключение соглашений о порядке и условиях 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CC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F92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5374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8841EB" w:rsidRPr="00311A08" w14:paraId="2137F769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CE1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267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89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484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A56F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7E93EEE1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4644" w14:textId="27FC40C2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7B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087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C36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4EC8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1E53D31F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322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410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95D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5E8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1346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3F9819E1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0A3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53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C9F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BEA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5EAA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8841EB" w:rsidRPr="00311A08" w14:paraId="5C227915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A75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C2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BDF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3E8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F433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6E6F4FE9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E3F" w14:textId="134D2AE5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4C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антитеррористической защищенности объектов (территорий) муниципальных общеобразовательных организаций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617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87B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4939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68618D13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9D1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0D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Проведение конкурсного отбора на предоставление субсидии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6E3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20B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627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0167A487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EDB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65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Заключение соглашений о порядке и условиях предоставления субсидии на иные цели, не связанные с финансовым обеспечением выполнения муниципального задания между МОиН и УО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AC3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73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EA25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8841EB" w:rsidRPr="00311A08" w14:paraId="5C650C34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814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1C3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3BA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84C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7C3F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292FAF71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194F" w14:textId="1273538F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AD30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общеобразовательных организаций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DAD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19C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6156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00951F05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3D5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404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437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46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DB13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41AAFFCE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BC9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20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D71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602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6AD1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8841EB" w:rsidRPr="00311A08" w14:paraId="6549BD0D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615E" w14:textId="6D59498C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43B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системы независимой оценки качества образования (оборудование пунктов проведения экзаменов государственной итоговой аттестации по образовательным программам основного общего образования)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B06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D6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5B1F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67E03E77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7E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BC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Оформление документов, необходимых для оказания услуги (выполнения работы)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CD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844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8884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Договор (контракт)</w:t>
            </w:r>
          </w:p>
        </w:tc>
      </w:tr>
      <w:tr w:rsidR="008841EB" w:rsidRPr="00311A08" w14:paraId="4EB07C79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4A0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A0F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Услуга оказана (работы выполнены)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536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DB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E6FB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8841EB" w:rsidRPr="00311A08" w14:paraId="4DD62BAD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0266" w14:textId="15676D55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1.12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F81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Лицензирование и аккредитация образовательных учреждений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FE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3F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52DA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62E33925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FE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8C9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Оформление документов, необходимых для оказания услуги (выполнения работы)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7A7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986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65BF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Договор (контракт)</w:t>
            </w:r>
          </w:p>
        </w:tc>
      </w:tr>
      <w:tr w:rsidR="008841EB" w:rsidRPr="00311A08" w14:paraId="50E3E05C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2A8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1C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Услуга оказана (работы выполнены)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19A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FB0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4A8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Срок договора</w:t>
            </w:r>
          </w:p>
        </w:tc>
      </w:tr>
      <w:tr w:rsidR="008841EB" w:rsidRPr="00311A08" w14:paraId="3EF7E883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FADE" w14:textId="3BDA17E4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1.13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17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3FB9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8D3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B411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783A817F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B87D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7783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D03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F25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949A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8841EB" w:rsidRPr="00311A08" w14:paraId="02E8A394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76F" w14:textId="38D360A4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1.14</w:t>
            </w:r>
            <w:r w:rsidR="00F722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88B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выполнения функций муниципальными органами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4E1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BDBC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5D42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EB" w:rsidRPr="00311A08" w14:paraId="5E0BF6B1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1C37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2D58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5EC4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37DB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E9E4E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841EB" w:rsidRPr="00311A08" w14:paraId="05905A15" w14:textId="77777777" w:rsidTr="00F54BD9">
        <w:trPr>
          <w:jc w:val="center"/>
        </w:trPr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D4C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55B2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Достижение показателя (индикатива) установленного в муниципальном задании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561F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AF8A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11786" w14:textId="77777777" w:rsidR="008841EB" w:rsidRPr="000C6BE6" w:rsidRDefault="008841EB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</w:tbl>
    <w:p w14:paraId="0DDC8869" w14:textId="77777777" w:rsidR="00F54BD9" w:rsidRPr="00926408" w:rsidRDefault="00F54BD9" w:rsidP="007F4DF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6069E122" w14:textId="77777777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Паспорт 4</w:t>
      </w:r>
    </w:p>
    <w:p w14:paraId="58EED002" w14:textId="77777777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5CAEC3D4" w14:textId="77777777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 xml:space="preserve"> «Обеспечение доступности дополнительного</w:t>
      </w:r>
    </w:p>
    <w:p w14:paraId="379B7375" w14:textId="4AC24289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 xml:space="preserve"> образования в Карталинском муниципальном округе»</w:t>
      </w:r>
    </w:p>
    <w:p w14:paraId="197F529F" w14:textId="77777777" w:rsidR="001E1DDC" w:rsidRPr="00926408" w:rsidRDefault="001E1DDC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9285E" w14:textId="1B0A4D51" w:rsidR="00F54BD9" w:rsidRDefault="001E1DDC" w:rsidP="007F4DF4">
      <w:pPr>
        <w:widowControl w:val="0"/>
        <w:tabs>
          <w:tab w:val="center" w:pos="7285"/>
          <w:tab w:val="left" w:pos="9405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54BD9" w:rsidRPr="00926408">
        <w:rPr>
          <w:rFonts w:ascii="Times New Roman" w:hAnsi="Times New Roman" w:cs="Times New Roman"/>
          <w:sz w:val="28"/>
          <w:szCs w:val="28"/>
        </w:rPr>
        <w:t>1. Основные положения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544E8C6" w14:textId="77777777" w:rsidR="001E1DDC" w:rsidRPr="000003DB" w:rsidRDefault="001E1DDC" w:rsidP="007F4DF4">
      <w:pPr>
        <w:widowControl w:val="0"/>
        <w:tabs>
          <w:tab w:val="center" w:pos="7285"/>
          <w:tab w:val="left" w:pos="9405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8350"/>
        <w:gridCol w:w="2288"/>
      </w:tblGrid>
      <w:tr w:rsidR="00F54BD9" w:rsidRPr="00311A08" w14:paraId="2BE687BF" w14:textId="77777777" w:rsidTr="00F7221F">
        <w:trPr>
          <w:trHeight w:val="407"/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</w:tcBorders>
          </w:tcPr>
          <w:p w14:paraId="317E8853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792" w:type="pct"/>
            <w:vMerge w:val="restart"/>
            <w:tcBorders>
              <w:top w:val="single" w:sz="4" w:space="0" w:color="auto"/>
            </w:tcBorders>
          </w:tcPr>
          <w:p w14:paraId="5E409A63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Карталинского муниципального округа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6F6FB7AE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F54BD9" w:rsidRPr="00311A08" w14:paraId="65C8F9CD" w14:textId="77777777" w:rsidTr="00F7221F">
        <w:trPr>
          <w:trHeight w:val="98"/>
          <w:jc w:val="center"/>
        </w:trPr>
        <w:tc>
          <w:tcPr>
            <w:tcW w:w="1443" w:type="pct"/>
            <w:vMerge/>
            <w:tcBorders>
              <w:bottom w:val="single" w:sz="4" w:space="0" w:color="auto"/>
            </w:tcBorders>
          </w:tcPr>
          <w:p w14:paraId="45F275D7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pct"/>
            <w:vMerge/>
            <w:tcBorders>
              <w:bottom w:val="single" w:sz="4" w:space="0" w:color="auto"/>
            </w:tcBorders>
          </w:tcPr>
          <w:p w14:paraId="019F8F94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6153C567" w14:textId="77777777" w:rsidR="00F54BD9" w:rsidRPr="00311A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2026 - 2028</w:t>
            </w:r>
          </w:p>
        </w:tc>
      </w:tr>
    </w:tbl>
    <w:p w14:paraId="6A241CAA" w14:textId="77777777" w:rsidR="00F54BD9" w:rsidRPr="00311A08" w:rsidRDefault="00F54BD9" w:rsidP="007F4DF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6C94E1" w14:textId="6B7ECB3C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11A08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7A47B847" w14:textId="77777777" w:rsidR="00F6395F" w:rsidRPr="00311A08" w:rsidRDefault="00F6395F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777"/>
        <w:gridCol w:w="1432"/>
        <w:gridCol w:w="1240"/>
        <w:gridCol w:w="1608"/>
        <w:gridCol w:w="1111"/>
        <w:gridCol w:w="851"/>
        <w:gridCol w:w="943"/>
        <w:gridCol w:w="803"/>
        <w:gridCol w:w="1018"/>
        <w:gridCol w:w="1705"/>
      </w:tblGrid>
      <w:tr w:rsidR="00F54BD9" w:rsidRPr="00311A08" w14:paraId="3EA4601B" w14:textId="77777777" w:rsidTr="00F7221F">
        <w:trPr>
          <w:jc w:val="center"/>
        </w:trPr>
        <w:tc>
          <w:tcPr>
            <w:tcW w:w="163" w:type="pct"/>
            <w:vMerge w:val="restart"/>
          </w:tcPr>
          <w:p w14:paraId="0E983D8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7D29F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61" w:type="pct"/>
            <w:vMerge w:val="restart"/>
          </w:tcPr>
          <w:p w14:paraId="39BF3B2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Merge w:val="restart"/>
          </w:tcPr>
          <w:p w14:paraId="784DF66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Признак возрастания</w:t>
            </w:r>
            <w:r w:rsidRPr="00926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1F2B68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414" w:type="pct"/>
            <w:vMerge w:val="restart"/>
          </w:tcPr>
          <w:p w14:paraId="3751C65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537" w:type="pct"/>
            <w:vMerge w:val="restart"/>
          </w:tcPr>
          <w:p w14:paraId="2E1711F4" w14:textId="77777777" w:rsidR="00F7221F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5732DB42" w14:textId="51B88019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 (по ОКЕИ)</w:t>
            </w:r>
          </w:p>
        </w:tc>
        <w:tc>
          <w:tcPr>
            <w:tcW w:w="655" w:type="pct"/>
            <w:gridSpan w:val="2"/>
          </w:tcPr>
          <w:p w14:paraId="5512632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923" w:type="pct"/>
            <w:gridSpan w:val="3"/>
          </w:tcPr>
          <w:p w14:paraId="3D72590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69" w:type="pct"/>
            <w:vMerge w:val="restart"/>
          </w:tcPr>
          <w:p w14:paraId="66CF6D6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показателей</w:t>
            </w:r>
          </w:p>
        </w:tc>
      </w:tr>
      <w:tr w:rsidR="00F54BD9" w:rsidRPr="00311A08" w14:paraId="72628E06" w14:textId="77777777" w:rsidTr="00F7221F">
        <w:trPr>
          <w:trHeight w:val="217"/>
          <w:jc w:val="center"/>
        </w:trPr>
        <w:tc>
          <w:tcPr>
            <w:tcW w:w="163" w:type="pct"/>
            <w:vMerge/>
          </w:tcPr>
          <w:p w14:paraId="4307D04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</w:tcPr>
          <w:p w14:paraId="1DCE709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14:paraId="13C306B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14:paraId="3BE444A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vMerge/>
          </w:tcPr>
          <w:p w14:paraId="3F29EB9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14:paraId="4640F46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84" w:type="pct"/>
          </w:tcPr>
          <w:p w14:paraId="44ECCB6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5" w:type="pct"/>
          </w:tcPr>
          <w:p w14:paraId="4B43891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8" w:type="pct"/>
          </w:tcPr>
          <w:p w14:paraId="78EF991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40" w:type="pct"/>
          </w:tcPr>
          <w:p w14:paraId="7E7B4CCB" w14:textId="4618936F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69" w:type="pct"/>
            <w:vMerge/>
          </w:tcPr>
          <w:p w14:paraId="5B3DF16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3AF27F27" w14:textId="77777777" w:rsidTr="00F6395F">
        <w:trPr>
          <w:trHeight w:val="456"/>
          <w:jc w:val="center"/>
        </w:trPr>
        <w:tc>
          <w:tcPr>
            <w:tcW w:w="163" w:type="pct"/>
          </w:tcPr>
          <w:p w14:paraId="49EF7051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1" w:type="pct"/>
          </w:tcPr>
          <w:p w14:paraId="01B4C24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14:paraId="0E8CB72B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pct"/>
          </w:tcPr>
          <w:p w14:paraId="475B9CA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" w:type="pct"/>
          </w:tcPr>
          <w:p w14:paraId="20958DB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" w:type="pct"/>
          </w:tcPr>
          <w:p w14:paraId="246A26D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" w:type="pct"/>
          </w:tcPr>
          <w:p w14:paraId="1760773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</w:tcPr>
          <w:p w14:paraId="6AC98D62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" w:type="pct"/>
          </w:tcPr>
          <w:p w14:paraId="5141C8B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" w:type="pct"/>
          </w:tcPr>
          <w:p w14:paraId="25704349" w14:textId="37DCE25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9" w:type="pct"/>
          </w:tcPr>
          <w:p w14:paraId="5ED20ABB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54BD9" w:rsidRPr="00311A08" w14:paraId="3D0F7D5F" w14:textId="77777777" w:rsidTr="00F54BD9">
        <w:trPr>
          <w:jc w:val="center"/>
        </w:trPr>
        <w:tc>
          <w:tcPr>
            <w:tcW w:w="163" w:type="pct"/>
          </w:tcPr>
          <w:p w14:paraId="0404BF22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7" w:type="pct"/>
            <w:gridSpan w:val="10"/>
          </w:tcPr>
          <w:p w14:paraId="4525252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Задача 1. 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48C4086B" w14:textId="77777777" w:rsidTr="00F54BD9">
        <w:trPr>
          <w:jc w:val="center"/>
        </w:trPr>
        <w:tc>
          <w:tcPr>
            <w:tcW w:w="163" w:type="pct"/>
          </w:tcPr>
          <w:p w14:paraId="1649796F" w14:textId="66DE1FE0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3F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pct"/>
          </w:tcPr>
          <w:p w14:paraId="1BC45B9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Охват программами дополнительного образования в общеобразовательных организациях, в общем количестве детей в общеобразовательных организациях Карталинского муниципального округа</w:t>
            </w:r>
          </w:p>
        </w:tc>
        <w:tc>
          <w:tcPr>
            <w:tcW w:w="478" w:type="pct"/>
          </w:tcPr>
          <w:p w14:paraId="56FA4F2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5BBC485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37" w:type="pct"/>
          </w:tcPr>
          <w:p w14:paraId="6130070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71" w:type="pct"/>
          </w:tcPr>
          <w:p w14:paraId="0A8A4DB8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" w:type="pct"/>
          </w:tcPr>
          <w:p w14:paraId="76D44BD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5" w:type="pct"/>
          </w:tcPr>
          <w:p w14:paraId="496E08D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8" w:type="pct"/>
          </w:tcPr>
          <w:p w14:paraId="1D56E21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40" w:type="pct"/>
          </w:tcPr>
          <w:p w14:paraId="292BB9F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0D88E72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</w:tcPr>
          <w:p w14:paraId="5818C17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</w:tr>
      <w:tr w:rsidR="00F54BD9" w:rsidRPr="00311A08" w14:paraId="0EE975AD" w14:textId="77777777" w:rsidTr="00F54BD9">
        <w:trPr>
          <w:jc w:val="center"/>
        </w:trPr>
        <w:tc>
          <w:tcPr>
            <w:tcW w:w="163" w:type="pct"/>
          </w:tcPr>
          <w:p w14:paraId="2383BE33" w14:textId="7279D194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3F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pct"/>
          </w:tcPr>
          <w:p w14:paraId="10246F6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программами дополнительного образования в организациях дополнительного образования, в общем количестве детей в возрасте от 5 до 18 лет в Карталинском муниципальном округе подведомственных Управлению образования КМО</w:t>
            </w:r>
          </w:p>
        </w:tc>
        <w:tc>
          <w:tcPr>
            <w:tcW w:w="478" w:type="pct"/>
          </w:tcPr>
          <w:p w14:paraId="60D20008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73580F4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37" w:type="pct"/>
          </w:tcPr>
          <w:p w14:paraId="144F88A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71" w:type="pct"/>
          </w:tcPr>
          <w:p w14:paraId="4A3AA21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" w:type="pct"/>
          </w:tcPr>
          <w:p w14:paraId="466A5A3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5" w:type="pct"/>
          </w:tcPr>
          <w:p w14:paraId="79142A2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" w:type="pct"/>
          </w:tcPr>
          <w:p w14:paraId="15A2E8A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" w:type="pct"/>
          </w:tcPr>
          <w:p w14:paraId="25C3FC2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9" w:type="pct"/>
          </w:tcPr>
          <w:p w14:paraId="6AAD217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</w:tr>
      <w:tr w:rsidR="00F54BD9" w:rsidRPr="00311A08" w14:paraId="7895E1B3" w14:textId="77777777" w:rsidTr="00F54BD9">
        <w:trPr>
          <w:jc w:val="center"/>
        </w:trPr>
        <w:tc>
          <w:tcPr>
            <w:tcW w:w="163" w:type="pct"/>
          </w:tcPr>
          <w:p w14:paraId="2D541E1A" w14:textId="466A089C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3F64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" w:type="pct"/>
          </w:tcPr>
          <w:p w14:paraId="0F13A46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478" w:type="pct"/>
          </w:tcPr>
          <w:p w14:paraId="7F9634B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14" w:type="pct"/>
          </w:tcPr>
          <w:p w14:paraId="40724181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37" w:type="pct"/>
          </w:tcPr>
          <w:p w14:paraId="7A47BBA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71" w:type="pct"/>
          </w:tcPr>
          <w:p w14:paraId="2CF765B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" w:type="pct"/>
          </w:tcPr>
          <w:p w14:paraId="2A06DC9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15" w:type="pct"/>
          </w:tcPr>
          <w:p w14:paraId="6449CAB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68" w:type="pct"/>
          </w:tcPr>
          <w:p w14:paraId="7DF2FFA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340" w:type="pct"/>
          </w:tcPr>
          <w:p w14:paraId="6E47CCA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69" w:type="pct"/>
          </w:tcPr>
          <w:p w14:paraId="53838BC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</w:tr>
      <w:tr w:rsidR="00F54BD9" w:rsidRPr="00311A08" w14:paraId="09DFEA0B" w14:textId="77777777" w:rsidTr="00F54BD9">
        <w:trPr>
          <w:jc w:val="center"/>
        </w:trPr>
        <w:tc>
          <w:tcPr>
            <w:tcW w:w="163" w:type="pct"/>
          </w:tcPr>
          <w:p w14:paraId="290087C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61" w:type="pct"/>
          </w:tcPr>
          <w:p w14:paraId="146527D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педагогов муниципальных организаций </w:t>
            </w: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 к среднемесячной заработной плате учителей общего образования в Челябинской области</w:t>
            </w:r>
          </w:p>
        </w:tc>
        <w:tc>
          <w:tcPr>
            <w:tcW w:w="478" w:type="pct"/>
          </w:tcPr>
          <w:p w14:paraId="07B75C4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414" w:type="pct"/>
          </w:tcPr>
          <w:p w14:paraId="205C91A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37" w:type="pct"/>
          </w:tcPr>
          <w:p w14:paraId="1A4B5B9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371" w:type="pct"/>
          </w:tcPr>
          <w:p w14:paraId="5804F5E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4" w:type="pct"/>
          </w:tcPr>
          <w:p w14:paraId="515BC25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5" w:type="pct"/>
          </w:tcPr>
          <w:p w14:paraId="483C633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8" w:type="pct"/>
          </w:tcPr>
          <w:p w14:paraId="4FB82C38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</w:tcPr>
          <w:p w14:paraId="6785535B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9" w:type="pct"/>
          </w:tcPr>
          <w:p w14:paraId="00DBC34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КМО</w:t>
            </w:r>
          </w:p>
        </w:tc>
      </w:tr>
    </w:tbl>
    <w:p w14:paraId="6E225AA5" w14:textId="77777777" w:rsidR="00F54BD9" w:rsidRPr="005F7592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</w:pPr>
    </w:p>
    <w:p w14:paraId="36FC6F8E" w14:textId="5954863F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2.1. Прокси</w:t>
      </w:r>
      <w:r w:rsidR="00302F99">
        <w:rPr>
          <w:rFonts w:ascii="Times New Roman" w:hAnsi="Times New Roman" w:cs="Times New Roman"/>
          <w:sz w:val="28"/>
          <w:szCs w:val="28"/>
        </w:rPr>
        <w:t xml:space="preserve"> - </w:t>
      </w:r>
      <w:r w:rsidRPr="00926408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26408">
        <w:rPr>
          <w:rFonts w:ascii="Times New Roman" w:hAnsi="Times New Roman" w:cs="Times New Roman"/>
          <w:sz w:val="28"/>
          <w:szCs w:val="28"/>
        </w:rPr>
        <w:t>рограммы в 2026 году отсутствуют</w:t>
      </w:r>
    </w:p>
    <w:p w14:paraId="1AAEFD73" w14:textId="77777777" w:rsidR="001E1DDC" w:rsidRDefault="001E1DDC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3"/>
        <w:gridCol w:w="1825"/>
        <w:gridCol w:w="1587"/>
        <w:gridCol w:w="1575"/>
        <w:gridCol w:w="1253"/>
        <w:gridCol w:w="902"/>
        <w:gridCol w:w="1019"/>
        <w:gridCol w:w="1142"/>
        <w:gridCol w:w="1252"/>
        <w:gridCol w:w="1198"/>
        <w:gridCol w:w="2420"/>
      </w:tblGrid>
      <w:tr w:rsidR="00F54BD9" w:rsidRPr="00311A08" w14:paraId="06951EDB" w14:textId="77777777" w:rsidTr="00F54BD9">
        <w:trPr>
          <w:trHeight w:val="306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06358" w14:textId="77777777" w:rsidR="00F54BD9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FFFE8C1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12062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прокси-показатель</w:t>
            </w:r>
          </w:p>
        </w:tc>
        <w:tc>
          <w:tcPr>
            <w:tcW w:w="15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43B80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B668D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5A3340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CD3D4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71AA0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прокси-показателя</w:t>
            </w:r>
          </w:p>
        </w:tc>
      </w:tr>
      <w:tr w:rsidR="00F54BD9" w:rsidRPr="00311A08" w14:paraId="5EFF332B" w14:textId="77777777" w:rsidTr="00F54BD9">
        <w:trPr>
          <w:trHeight w:val="392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D69EA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4EBE1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A0795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C1A7BB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4CB183" w14:textId="77777777" w:rsidR="00F54BD9" w:rsidRPr="007C35B0" w:rsidRDefault="00F54BD9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2BCBD" w14:textId="77777777" w:rsidR="00F54BD9" w:rsidRPr="007C35B0" w:rsidRDefault="00F54BD9" w:rsidP="007F4DF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F89CE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69A4D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A3631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DD4CF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9EF53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626514CD" w14:textId="77777777" w:rsidTr="00F54BD9">
        <w:trPr>
          <w:trHeight w:val="226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E7A9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645F0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5F8A8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11128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FC1A59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BBB0D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398CB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990FE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C33AA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70754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1040C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54BD9" w:rsidRPr="00311A08" w14:paraId="4D3107FF" w14:textId="77777777" w:rsidTr="00F54BD9">
        <w:trPr>
          <w:trHeight w:val="25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BF182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CFDCA" w14:textId="77777777" w:rsidR="00F54BD9" w:rsidRPr="007C35B0" w:rsidRDefault="00F54BD9" w:rsidP="007F4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F54BD9" w:rsidRPr="00311A08" w14:paraId="61FDB646" w14:textId="77777777" w:rsidTr="00F54BD9">
        <w:trPr>
          <w:trHeight w:val="25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CA4C4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9D8F5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прокси-показателя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FC42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6E2DDE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E278D6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4285C1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190D" w14:textId="77777777" w:rsidR="00F54BD9" w:rsidRPr="007C35B0" w:rsidRDefault="00F54BD9" w:rsidP="007F4DF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DCB1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4B64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140B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63C" w14:textId="77777777" w:rsidR="00F54BD9" w:rsidRPr="007C35B0" w:rsidRDefault="00F54BD9" w:rsidP="007F4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D468A66" w14:textId="77777777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384544" w14:textId="463DE118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3. План достижения показателей комплекса процессных мероприятий в 2026 году</w:t>
      </w:r>
    </w:p>
    <w:p w14:paraId="4EF13806" w14:textId="77777777" w:rsidR="001E1DDC" w:rsidRPr="00926408" w:rsidRDefault="001E1DDC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5"/>
        <w:gridCol w:w="2268"/>
        <w:gridCol w:w="1134"/>
        <w:gridCol w:w="992"/>
        <w:gridCol w:w="992"/>
        <w:gridCol w:w="992"/>
        <w:gridCol w:w="709"/>
        <w:gridCol w:w="851"/>
        <w:gridCol w:w="708"/>
        <w:gridCol w:w="851"/>
        <w:gridCol w:w="709"/>
        <w:gridCol w:w="850"/>
        <w:gridCol w:w="709"/>
        <w:gridCol w:w="709"/>
        <w:gridCol w:w="850"/>
        <w:gridCol w:w="1049"/>
      </w:tblGrid>
      <w:tr w:rsidR="00F54BD9" w:rsidRPr="00311A08" w14:paraId="3A728E97" w14:textId="77777777" w:rsidTr="00F907AC">
        <w:trPr>
          <w:jc w:val="center"/>
        </w:trPr>
        <w:tc>
          <w:tcPr>
            <w:tcW w:w="655" w:type="dxa"/>
            <w:vMerge w:val="restart"/>
            <w:vAlign w:val="center"/>
          </w:tcPr>
          <w:p w14:paraId="67C6363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A1AC73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3058ECF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134" w:type="dxa"/>
            <w:vMerge w:val="restart"/>
          </w:tcPr>
          <w:p w14:paraId="5E874F6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ind w:left="-205" w:right="-14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  <w:vAlign w:val="center"/>
          </w:tcPr>
          <w:p w14:paraId="07FD87B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ind w:left="-205" w:right="-14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244D6AC1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ind w:left="-205" w:right="-5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8930" w:type="dxa"/>
            <w:gridSpan w:val="11"/>
            <w:vAlign w:val="center"/>
          </w:tcPr>
          <w:p w14:paraId="490522B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049" w:type="dxa"/>
            <w:vMerge w:val="restart"/>
            <w:vAlign w:val="center"/>
          </w:tcPr>
          <w:p w14:paraId="65118D9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6D719BC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F54BD9" w:rsidRPr="00311A08" w14:paraId="167DF94D" w14:textId="77777777" w:rsidTr="00F907AC">
        <w:trPr>
          <w:jc w:val="center"/>
        </w:trPr>
        <w:tc>
          <w:tcPr>
            <w:tcW w:w="655" w:type="dxa"/>
            <w:vMerge/>
            <w:vAlign w:val="center"/>
          </w:tcPr>
          <w:p w14:paraId="57D51A9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569BD4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8EAC3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070F9D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D9AB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0595A17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14:paraId="585F5E0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vAlign w:val="center"/>
          </w:tcPr>
          <w:p w14:paraId="5DA6A3DB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vAlign w:val="center"/>
          </w:tcPr>
          <w:p w14:paraId="5CE8F1A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  <w:vAlign w:val="center"/>
          </w:tcPr>
          <w:p w14:paraId="6F8C9A57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  <w:vAlign w:val="center"/>
          </w:tcPr>
          <w:p w14:paraId="0009FEA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  <w:vAlign w:val="center"/>
          </w:tcPr>
          <w:p w14:paraId="1A7B410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14:paraId="057AAD1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09" w:type="dxa"/>
            <w:vAlign w:val="center"/>
          </w:tcPr>
          <w:p w14:paraId="4E503DE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7763545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9" w:type="dxa"/>
            <w:vMerge/>
          </w:tcPr>
          <w:p w14:paraId="38A7C00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37384E51" w14:textId="77777777" w:rsidTr="00F907AC">
        <w:trPr>
          <w:jc w:val="center"/>
        </w:trPr>
        <w:tc>
          <w:tcPr>
            <w:tcW w:w="655" w:type="dxa"/>
            <w:vAlign w:val="center"/>
          </w:tcPr>
          <w:p w14:paraId="79D1BA0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7DDA0A62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CD573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5097144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EF1859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229FBD1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6526DCA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1EEBA15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14:paraId="5099B364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3383D7E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14:paraId="63FF5558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5579FE4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14:paraId="441D373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vAlign w:val="center"/>
          </w:tcPr>
          <w:p w14:paraId="2FDD47FA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571EFE5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9" w:type="dxa"/>
            <w:vAlign w:val="center"/>
          </w:tcPr>
          <w:p w14:paraId="5B1106A2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4BD9" w:rsidRPr="00311A08" w14:paraId="46D1F165" w14:textId="77777777" w:rsidTr="00F54BD9">
        <w:trPr>
          <w:jc w:val="center"/>
        </w:trPr>
        <w:tc>
          <w:tcPr>
            <w:tcW w:w="15028" w:type="dxa"/>
            <w:gridSpan w:val="16"/>
          </w:tcPr>
          <w:p w14:paraId="06214EA0" w14:textId="77777777" w:rsidR="00F54BD9" w:rsidRPr="003C560E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Задача 1. 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51B88164" w14:textId="77777777" w:rsidTr="00F907AC">
        <w:trPr>
          <w:jc w:val="center"/>
        </w:trPr>
        <w:tc>
          <w:tcPr>
            <w:tcW w:w="655" w:type="dxa"/>
          </w:tcPr>
          <w:p w14:paraId="7F267C0A" w14:textId="16FF2403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02718F5C" w14:textId="48B47EF4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Охват программами дополнительного образования в общеобразователь</w:t>
            </w:r>
            <w:r w:rsidR="00205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организациях, в общем количестве детей в общеобразовательных организациях Карталинского муниципального округа</w:t>
            </w:r>
          </w:p>
        </w:tc>
        <w:tc>
          <w:tcPr>
            <w:tcW w:w="1134" w:type="dxa"/>
          </w:tcPr>
          <w:p w14:paraId="59957C7C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92" w:type="dxa"/>
          </w:tcPr>
          <w:p w14:paraId="56D5868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5895CB18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59D3575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B1885E5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6D58B7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9543602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EA8EC94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188BB5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588B13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803109A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8A0AF52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772D2A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0B081FCC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F54BD9" w:rsidRPr="00311A08" w14:paraId="441A4258" w14:textId="77777777" w:rsidTr="00F907AC">
        <w:trPr>
          <w:jc w:val="center"/>
        </w:trPr>
        <w:tc>
          <w:tcPr>
            <w:tcW w:w="655" w:type="dxa"/>
          </w:tcPr>
          <w:p w14:paraId="2E48C095" w14:textId="551534CC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810D32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программами дополнительного образования в организациях дополнительного образования, в общем количестве детей в возрасте от 5 до 18 лет в Карталинском муниципальном округе подведомственных Управлению образования КМО</w:t>
            </w:r>
          </w:p>
        </w:tc>
        <w:tc>
          <w:tcPr>
            <w:tcW w:w="1134" w:type="dxa"/>
          </w:tcPr>
          <w:p w14:paraId="7881031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</w:tcPr>
          <w:p w14:paraId="085F67BD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4F1B78E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BFB0FEF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99F3CFC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CF35E73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F7B1F84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174FE91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056E501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09C398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4577B3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B1E7C91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B9DA39F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799AD640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F54BD9" w:rsidRPr="00311A08" w14:paraId="595F86C3" w14:textId="77777777" w:rsidTr="00F907AC">
        <w:trPr>
          <w:jc w:val="center"/>
        </w:trPr>
        <w:tc>
          <w:tcPr>
            <w:tcW w:w="655" w:type="dxa"/>
          </w:tcPr>
          <w:p w14:paraId="3E7015CA" w14:textId="2997484F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D00CED5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Охват детей в возрасте от 5 до 18 лет, имеющих право на получение дополнительного образования в </w:t>
            </w: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134" w:type="dxa"/>
          </w:tcPr>
          <w:p w14:paraId="530BA329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92" w:type="dxa"/>
          </w:tcPr>
          <w:p w14:paraId="007F3763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2B7C7C2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1B2A314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D27183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FD98F68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585F9246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57B6D41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B1B510C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2010B8E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D252A64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5D81613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DD37EEA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45B8B0B2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</w:tr>
      <w:tr w:rsidR="00F54BD9" w:rsidRPr="00311A08" w14:paraId="25F8B00C" w14:textId="77777777" w:rsidTr="00F907AC">
        <w:trPr>
          <w:jc w:val="center"/>
        </w:trPr>
        <w:tc>
          <w:tcPr>
            <w:tcW w:w="655" w:type="dxa"/>
          </w:tcPr>
          <w:p w14:paraId="40C1C879" w14:textId="2BBDBC24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534976E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Отношение среднемесячной заработной платы педагогов муниципальных организаций дополнительного образования детей к среднемесячной заработной плате учителей общего образования в Челябинской области</w:t>
            </w:r>
          </w:p>
        </w:tc>
        <w:tc>
          <w:tcPr>
            <w:tcW w:w="1134" w:type="dxa"/>
          </w:tcPr>
          <w:p w14:paraId="2DA2501F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</w:tcPr>
          <w:p w14:paraId="46E88416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61201D20" w14:textId="77777777" w:rsidR="00F54BD9" w:rsidRPr="00926408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80A4C5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E20494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27A8EDAF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16B31CD5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065CB14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C2CA4D9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7BCBF92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F0E1A5C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B15F87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4EAAEAD" w14:textId="77777777" w:rsidR="00F54BD9" w:rsidRPr="009264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14:paraId="3A3BDF77" w14:textId="77777777" w:rsidR="00F54BD9" w:rsidRPr="00311A08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14:paraId="508691B4" w14:textId="77777777" w:rsidR="00F907AC" w:rsidRDefault="00F907AC" w:rsidP="007F4DF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sz w:val="28"/>
        </w:rPr>
      </w:pPr>
    </w:p>
    <w:p w14:paraId="55907BF5" w14:textId="00E45187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0C6BE6">
        <w:rPr>
          <w:rFonts w:ascii="Times New Roman" w:hAnsi="Times New Roman" w:cs="Times New Roman"/>
          <w:sz w:val="28"/>
        </w:rPr>
        <w:t>4. Перечень мероприятий (результатов) комплекса процессных мероприятий</w:t>
      </w:r>
    </w:p>
    <w:p w14:paraId="5218578C" w14:textId="77777777" w:rsidR="00302541" w:rsidRPr="000C6BE6" w:rsidRDefault="00302541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</w:p>
    <w:tbl>
      <w:tblPr>
        <w:tblW w:w="51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5"/>
        <w:gridCol w:w="2589"/>
        <w:gridCol w:w="1472"/>
        <w:gridCol w:w="1472"/>
        <w:gridCol w:w="841"/>
        <w:gridCol w:w="975"/>
        <w:gridCol w:w="978"/>
        <w:gridCol w:w="1119"/>
        <w:gridCol w:w="1784"/>
        <w:gridCol w:w="3517"/>
      </w:tblGrid>
      <w:tr w:rsidR="00F54BD9" w:rsidRPr="00311A08" w14:paraId="2F4DD2FE" w14:textId="77777777" w:rsidTr="00F54BD9">
        <w:trPr>
          <w:jc w:val="center"/>
        </w:trPr>
        <w:tc>
          <w:tcPr>
            <w:tcW w:w="186" w:type="pct"/>
            <w:vMerge w:val="restart"/>
            <w:vAlign w:val="center"/>
          </w:tcPr>
          <w:p w14:paraId="22F0507B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4C366D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69" w:type="pct"/>
            <w:vMerge w:val="restart"/>
            <w:vAlign w:val="center"/>
          </w:tcPr>
          <w:p w14:paraId="1ED0F932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24" w:type="pct"/>
            <w:vMerge w:val="restart"/>
            <w:vAlign w:val="center"/>
          </w:tcPr>
          <w:p w14:paraId="51F4C7E8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95" w:type="pct"/>
            <w:gridSpan w:val="2"/>
            <w:vAlign w:val="center"/>
          </w:tcPr>
          <w:p w14:paraId="36A5F9D5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067" w:type="pct"/>
            <w:gridSpan w:val="3"/>
          </w:tcPr>
          <w:p w14:paraId="186E1F19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85" w:type="pct"/>
            <w:vMerge w:val="restart"/>
          </w:tcPr>
          <w:p w14:paraId="53ABB6D5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75" w:type="pct"/>
            <w:vMerge w:val="restart"/>
          </w:tcPr>
          <w:p w14:paraId="7D91DE6B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14:paraId="600EB54A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</w:tr>
      <w:tr w:rsidR="00F54BD9" w:rsidRPr="00311A08" w14:paraId="28813CC5" w14:textId="77777777" w:rsidTr="00F54BD9">
        <w:trPr>
          <w:jc w:val="center"/>
        </w:trPr>
        <w:tc>
          <w:tcPr>
            <w:tcW w:w="186" w:type="pct"/>
            <w:vMerge/>
          </w:tcPr>
          <w:p w14:paraId="57A41E75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pct"/>
            <w:vMerge/>
          </w:tcPr>
          <w:p w14:paraId="4E315395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14:paraId="5560563E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14:paraId="6BD95D91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95" w:type="pct"/>
          </w:tcPr>
          <w:p w14:paraId="0CE763BD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40" w:type="pct"/>
            <w:vAlign w:val="center"/>
          </w:tcPr>
          <w:p w14:paraId="23E9F80B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41" w:type="pct"/>
            <w:vAlign w:val="center"/>
          </w:tcPr>
          <w:p w14:paraId="61DD822E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87" w:type="pct"/>
            <w:vAlign w:val="center"/>
          </w:tcPr>
          <w:p w14:paraId="09D803CB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85" w:type="pct"/>
            <w:vMerge/>
            <w:vAlign w:val="center"/>
          </w:tcPr>
          <w:p w14:paraId="3F16377F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vMerge/>
          </w:tcPr>
          <w:p w14:paraId="525BD82E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7209D34C" w14:textId="77777777" w:rsidTr="00F54BD9">
        <w:trPr>
          <w:trHeight w:val="119"/>
          <w:jc w:val="center"/>
        </w:trPr>
        <w:tc>
          <w:tcPr>
            <w:tcW w:w="186" w:type="pct"/>
          </w:tcPr>
          <w:p w14:paraId="0105262A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pct"/>
          </w:tcPr>
          <w:p w14:paraId="3D95CF82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14:paraId="37467530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14:paraId="250A71E7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" w:type="pct"/>
          </w:tcPr>
          <w:p w14:paraId="1CC07EFD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" w:type="pct"/>
          </w:tcPr>
          <w:p w14:paraId="1FD4821C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14:paraId="3690299D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" w:type="pct"/>
          </w:tcPr>
          <w:p w14:paraId="539943C6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" w:type="pct"/>
          </w:tcPr>
          <w:p w14:paraId="39C9F7AB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5" w:type="pct"/>
          </w:tcPr>
          <w:p w14:paraId="142F34D0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4BD9" w:rsidRPr="00311A08" w14:paraId="44A2D413" w14:textId="77777777" w:rsidTr="00F54BD9">
        <w:trPr>
          <w:jc w:val="center"/>
        </w:trPr>
        <w:tc>
          <w:tcPr>
            <w:tcW w:w="5000" w:type="pct"/>
            <w:gridSpan w:val="10"/>
          </w:tcPr>
          <w:p w14:paraId="7DFBEC3D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Задача 1. 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0B9578A4" w14:textId="77777777" w:rsidTr="00F54BD9">
        <w:trPr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B6BE" w14:textId="28E788D2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8B3" w14:textId="77777777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организаций дополнительного образования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E0F" w14:textId="77777777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3D4F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F1D1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AAE7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40CD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CCFD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01EB" w14:textId="77777777" w:rsidR="00F54BD9" w:rsidRPr="000C6BE6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175" w:type="pct"/>
            <w:tcBorders>
              <w:left w:val="single" w:sz="4" w:space="0" w:color="auto"/>
            </w:tcBorders>
          </w:tcPr>
          <w:p w14:paraId="57985F86" w14:textId="77777777" w:rsidR="00F54BD9" w:rsidRPr="000C6BE6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государственных гарантий прав и свобод человека в сфере образования и создание условий для реализации права на образование в соответствии с Федеральным законом от 29.12.2012 года № 273-ФЗ «Об образовании в Российской Федерации»</w:t>
            </w:r>
          </w:p>
        </w:tc>
      </w:tr>
      <w:tr w:rsidR="00F54BD9" w:rsidRPr="00311A08" w14:paraId="65F2D59D" w14:textId="77777777" w:rsidTr="00F54BD9">
        <w:trPr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E0B5" w14:textId="5578AEAA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E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2AE9" w14:textId="77777777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системы персонифицированного финансирования дополнительного образования детей 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1E76" w14:textId="77777777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79CC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44A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1CD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2B25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0614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0CBA" w14:textId="77777777" w:rsidR="00F54BD9" w:rsidRPr="000C6BE6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175" w:type="pct"/>
            <w:tcBorders>
              <w:left w:val="single" w:sz="4" w:space="0" w:color="auto"/>
            </w:tcBorders>
          </w:tcPr>
          <w:p w14:paraId="485AFEEE" w14:textId="105C7E92" w:rsidR="00F54BD9" w:rsidRPr="000C6BE6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Реализация Федерального закона от 13 июля 2020 года </w:t>
            </w:r>
            <w:r w:rsidR="00302F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№ 189-ФЗ «О государственном (муниципальном) социальном заказе на оказание государственных (муниципальных) услуг в социальной сфере»</w:t>
            </w:r>
          </w:p>
        </w:tc>
      </w:tr>
      <w:tr w:rsidR="00F54BD9" w:rsidRPr="00311A08" w14:paraId="55875E39" w14:textId="77777777" w:rsidTr="00F54BD9">
        <w:trPr>
          <w:trHeight w:val="1037"/>
          <w:jc w:val="center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A1E" w14:textId="11D18973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1E1D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B1D3" w14:textId="77777777" w:rsidR="00F54BD9" w:rsidRPr="000C6BE6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</w:t>
            </w:r>
          </w:p>
          <w:p w14:paraId="4D71A5B9" w14:textId="77777777" w:rsidR="00F54BD9" w:rsidRPr="000C6BE6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EF7B48" w14:textId="77777777" w:rsidR="00F54BD9" w:rsidRPr="000C6BE6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1BF5" w14:textId="07462026" w:rsidR="00302F99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  <w:r w:rsidR="00302F99">
              <w:rPr>
                <w:rFonts w:ascii="Times New Roman" w:eastAsia="Calibri" w:hAnsi="Times New Roman" w:cs="Times New Roman"/>
                <w:sz w:val="24"/>
                <w:szCs w:val="24"/>
              </w:rPr>
              <w:t>ичество</w:t>
            </w: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4D594129" w14:textId="4C994ACC" w:rsidR="00F54BD9" w:rsidRPr="000C6BE6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мероп</w:t>
            </w:r>
            <w:r w:rsidR="00302F99">
              <w:rPr>
                <w:rFonts w:ascii="Times New Roman" w:eastAsia="Calibri" w:hAnsi="Times New Roman" w:cs="Times New Roman"/>
                <w:sz w:val="24"/>
                <w:szCs w:val="24"/>
              </w:rPr>
              <w:t>риятий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B5C" w14:textId="10F9F391" w:rsidR="00302F99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302F99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7425B116" w14:textId="64636788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мероп</w:t>
            </w:r>
            <w:r w:rsidR="00302F99">
              <w:rPr>
                <w:rFonts w:ascii="Times New Roman" w:hAnsi="Times New Roman" w:cs="Times New Roman"/>
                <w:sz w:val="24"/>
                <w:szCs w:val="24"/>
              </w:rPr>
              <w:t>риятий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1C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265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4FEE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563" w14:textId="77777777" w:rsidR="00F54BD9" w:rsidRPr="000C6BE6" w:rsidRDefault="00F54BD9" w:rsidP="007F4D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E55" w14:textId="77777777" w:rsidR="00F54BD9" w:rsidRPr="000C6BE6" w:rsidRDefault="00F54BD9" w:rsidP="007F4DF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оказания муниципальных услуг (выполнение работ)</w:t>
            </w:r>
          </w:p>
        </w:tc>
        <w:tc>
          <w:tcPr>
            <w:tcW w:w="1175" w:type="pct"/>
            <w:tcBorders>
              <w:left w:val="single" w:sz="4" w:space="0" w:color="auto"/>
            </w:tcBorders>
          </w:tcPr>
          <w:p w14:paraId="33FB94C7" w14:textId="77777777" w:rsidR="00F54BD9" w:rsidRPr="000C6BE6" w:rsidRDefault="00F54BD9" w:rsidP="007F4D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BE6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мероприятий</w:t>
            </w:r>
          </w:p>
        </w:tc>
      </w:tr>
    </w:tbl>
    <w:p w14:paraId="453698EF" w14:textId="77777777" w:rsidR="00F54BD9" w:rsidRDefault="00F54BD9" w:rsidP="007F4DF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5A95D5B3" w14:textId="77777777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5. Финансовое обеспечение комплекса процессных мероприятий</w:t>
      </w:r>
    </w:p>
    <w:tbl>
      <w:tblPr>
        <w:tblStyle w:val="21"/>
        <w:tblpPr w:leftFromText="180" w:rightFromText="180" w:vertAnchor="text" w:horzAnchor="margin" w:tblpXSpec="center" w:tblpY="136"/>
        <w:tblW w:w="5022" w:type="pct"/>
        <w:tblLook w:val="04A0" w:firstRow="1" w:lastRow="0" w:firstColumn="1" w:lastColumn="0" w:noHBand="0" w:noVBand="1"/>
      </w:tblPr>
      <w:tblGrid>
        <w:gridCol w:w="4746"/>
        <w:gridCol w:w="2590"/>
        <w:gridCol w:w="2406"/>
        <w:gridCol w:w="2201"/>
        <w:gridCol w:w="2908"/>
      </w:tblGrid>
      <w:tr w:rsidR="00F54BD9" w:rsidRPr="00311A08" w14:paraId="43BB45D8" w14:textId="77777777" w:rsidTr="00F54BD9">
        <w:tc>
          <w:tcPr>
            <w:tcW w:w="1598" w:type="pct"/>
            <w:vMerge w:val="restart"/>
            <w:vAlign w:val="center"/>
          </w:tcPr>
          <w:p w14:paraId="41341BCE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402" w:type="pct"/>
            <w:gridSpan w:val="4"/>
            <w:vAlign w:val="center"/>
          </w:tcPr>
          <w:p w14:paraId="071B7745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54BD9" w:rsidRPr="00311A08" w14:paraId="0198BFE0" w14:textId="77777777" w:rsidTr="00F54BD9">
        <w:tc>
          <w:tcPr>
            <w:tcW w:w="1598" w:type="pct"/>
            <w:vMerge/>
            <w:vAlign w:val="center"/>
          </w:tcPr>
          <w:p w14:paraId="027336A8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2" w:type="pct"/>
            <w:vAlign w:val="center"/>
          </w:tcPr>
          <w:p w14:paraId="19046D93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10" w:type="pct"/>
            <w:vAlign w:val="center"/>
          </w:tcPr>
          <w:p w14:paraId="59EC7021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pct"/>
            <w:vAlign w:val="center"/>
          </w:tcPr>
          <w:p w14:paraId="5E9676A8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79" w:type="pct"/>
            <w:vAlign w:val="center"/>
          </w:tcPr>
          <w:p w14:paraId="4D52EE9C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4BD9" w:rsidRPr="00311A08" w14:paraId="0372639A" w14:textId="77777777" w:rsidTr="00F54BD9">
        <w:tc>
          <w:tcPr>
            <w:tcW w:w="1598" w:type="pct"/>
            <w:vAlign w:val="center"/>
          </w:tcPr>
          <w:p w14:paraId="5C05A8C0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2" w:type="pct"/>
            <w:vAlign w:val="center"/>
          </w:tcPr>
          <w:p w14:paraId="6027A651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pct"/>
            <w:vAlign w:val="center"/>
          </w:tcPr>
          <w:p w14:paraId="6C244B30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  <w:vAlign w:val="center"/>
          </w:tcPr>
          <w:p w14:paraId="47656181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pct"/>
            <w:vAlign w:val="center"/>
          </w:tcPr>
          <w:p w14:paraId="175A6F74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D9" w:rsidRPr="00311A08" w14:paraId="02A75568" w14:textId="77777777" w:rsidTr="00F54BD9">
        <w:tc>
          <w:tcPr>
            <w:tcW w:w="1598" w:type="pct"/>
            <w:vAlign w:val="center"/>
          </w:tcPr>
          <w:p w14:paraId="5663AFBC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72" w:type="pct"/>
            <w:shd w:val="clear" w:color="auto" w:fill="FFFFFF"/>
          </w:tcPr>
          <w:p w14:paraId="4959A041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 192,0</w:t>
            </w:r>
          </w:p>
        </w:tc>
        <w:tc>
          <w:tcPr>
            <w:tcW w:w="810" w:type="pct"/>
            <w:shd w:val="clear" w:color="auto" w:fill="FFFFFF"/>
          </w:tcPr>
          <w:p w14:paraId="0E65B91B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14 755,4</w:t>
            </w:r>
          </w:p>
        </w:tc>
        <w:tc>
          <w:tcPr>
            <w:tcW w:w="741" w:type="pct"/>
            <w:shd w:val="clear" w:color="auto" w:fill="FFFFFF"/>
          </w:tcPr>
          <w:p w14:paraId="6F7AEBF7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14 755,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pct"/>
            <w:shd w:val="clear" w:color="auto" w:fill="FFFFFF"/>
          </w:tcPr>
          <w:p w14:paraId="59BB548C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 702,9</w:t>
            </w:r>
          </w:p>
        </w:tc>
      </w:tr>
      <w:tr w:rsidR="00F54BD9" w:rsidRPr="00311A08" w14:paraId="6C2E492D" w14:textId="77777777" w:rsidTr="00F54BD9">
        <w:tc>
          <w:tcPr>
            <w:tcW w:w="1598" w:type="pct"/>
            <w:vAlign w:val="center"/>
          </w:tcPr>
          <w:p w14:paraId="68842263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Бюджет Карталинского муниципального округа (всего), из них:</w:t>
            </w:r>
          </w:p>
        </w:tc>
        <w:tc>
          <w:tcPr>
            <w:tcW w:w="872" w:type="pct"/>
            <w:shd w:val="clear" w:color="auto" w:fill="FFFFFF"/>
          </w:tcPr>
          <w:p w14:paraId="3028253B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 192,0</w:t>
            </w:r>
          </w:p>
        </w:tc>
        <w:tc>
          <w:tcPr>
            <w:tcW w:w="810" w:type="pct"/>
            <w:shd w:val="clear" w:color="auto" w:fill="FFFFFF"/>
          </w:tcPr>
          <w:p w14:paraId="0F291D2E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14 755,4</w:t>
            </w:r>
          </w:p>
        </w:tc>
        <w:tc>
          <w:tcPr>
            <w:tcW w:w="741" w:type="pct"/>
            <w:shd w:val="clear" w:color="auto" w:fill="FFFFFF"/>
          </w:tcPr>
          <w:p w14:paraId="375131E6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14 755,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pct"/>
            <w:shd w:val="clear" w:color="auto" w:fill="FFFFFF"/>
          </w:tcPr>
          <w:p w14:paraId="40F40345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 702,9</w:t>
            </w:r>
          </w:p>
        </w:tc>
      </w:tr>
      <w:tr w:rsidR="00F54BD9" w:rsidRPr="00311A08" w14:paraId="21DDDB8D" w14:textId="77777777" w:rsidTr="00F54BD9">
        <w:tc>
          <w:tcPr>
            <w:tcW w:w="1598" w:type="pct"/>
            <w:vAlign w:val="center"/>
          </w:tcPr>
          <w:p w14:paraId="46BA3EC1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872" w:type="pct"/>
            <w:shd w:val="clear" w:color="auto" w:fill="FFFFFF"/>
          </w:tcPr>
          <w:p w14:paraId="7206523E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778E1672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2100126B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1ACF6838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4BD9" w:rsidRPr="00311A08" w14:paraId="78D97AB0" w14:textId="77777777" w:rsidTr="00F54BD9">
        <w:tc>
          <w:tcPr>
            <w:tcW w:w="1598" w:type="pct"/>
            <w:vAlign w:val="center"/>
          </w:tcPr>
          <w:p w14:paraId="573C7455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72" w:type="pct"/>
            <w:shd w:val="clear" w:color="auto" w:fill="FFFFFF"/>
          </w:tcPr>
          <w:p w14:paraId="4547BEFD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6C76CF24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24F5931D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7C197CE6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4BD9" w:rsidRPr="00311A08" w14:paraId="2A8710AF" w14:textId="77777777" w:rsidTr="00F54BD9">
        <w:tc>
          <w:tcPr>
            <w:tcW w:w="1598" w:type="pct"/>
            <w:vAlign w:val="center"/>
          </w:tcPr>
          <w:p w14:paraId="4A44AAF2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872" w:type="pct"/>
            <w:shd w:val="clear" w:color="auto" w:fill="FFFFFF"/>
          </w:tcPr>
          <w:p w14:paraId="475EED3D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15 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0" w:type="pct"/>
            <w:shd w:val="clear" w:color="auto" w:fill="FFFFFF"/>
          </w:tcPr>
          <w:p w14:paraId="1FC02982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14 755,4</w:t>
            </w:r>
          </w:p>
        </w:tc>
        <w:tc>
          <w:tcPr>
            <w:tcW w:w="741" w:type="pct"/>
            <w:shd w:val="clear" w:color="auto" w:fill="FFFFFF"/>
          </w:tcPr>
          <w:p w14:paraId="2A052CBB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14 755,5</w:t>
            </w:r>
          </w:p>
        </w:tc>
        <w:tc>
          <w:tcPr>
            <w:tcW w:w="979" w:type="pct"/>
            <w:shd w:val="clear" w:color="auto" w:fill="FFFFFF"/>
          </w:tcPr>
          <w:p w14:paraId="2391C6DF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15257">
              <w:rPr>
                <w:rFonts w:ascii="Times New Roman" w:hAnsi="Times New Roman" w:cs="Times New Roman"/>
                <w:sz w:val="24"/>
                <w:szCs w:val="24"/>
              </w:rPr>
              <w:t> 702,9</w:t>
            </w:r>
          </w:p>
        </w:tc>
      </w:tr>
      <w:tr w:rsidR="00F54BD9" w:rsidRPr="00311A08" w14:paraId="12A3D91B" w14:textId="77777777" w:rsidTr="00F54BD9">
        <w:tc>
          <w:tcPr>
            <w:tcW w:w="1598" w:type="pct"/>
            <w:vAlign w:val="center"/>
          </w:tcPr>
          <w:p w14:paraId="1A97E1D8" w14:textId="77777777" w:rsidR="00F54BD9" w:rsidRPr="00926408" w:rsidRDefault="00F54BD9" w:rsidP="007F4DF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872" w:type="pct"/>
            <w:shd w:val="clear" w:color="auto" w:fill="FFFFFF"/>
          </w:tcPr>
          <w:p w14:paraId="4FBFCDE5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0" w:type="pct"/>
            <w:shd w:val="clear" w:color="auto" w:fill="FFFFFF"/>
          </w:tcPr>
          <w:p w14:paraId="0C4AAD66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pct"/>
            <w:shd w:val="clear" w:color="auto" w:fill="FFFFFF"/>
          </w:tcPr>
          <w:p w14:paraId="27EAE86A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79" w:type="pct"/>
            <w:shd w:val="clear" w:color="auto" w:fill="FFFFFF"/>
          </w:tcPr>
          <w:p w14:paraId="79E2F37C" w14:textId="77777777" w:rsidR="00F54BD9" w:rsidRPr="00926408" w:rsidRDefault="00815257" w:rsidP="007F4DF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1819D83" w14:textId="77777777" w:rsidR="00302F99" w:rsidRDefault="00302F9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E4D3B96" w14:textId="2E92C484" w:rsidR="00F54BD9" w:rsidRDefault="00F54BD9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C560E">
        <w:rPr>
          <w:rFonts w:ascii="Times New Roman" w:hAnsi="Times New Roman" w:cs="Times New Roman"/>
          <w:sz w:val="28"/>
          <w:szCs w:val="28"/>
        </w:rPr>
        <w:t>6. План по реализации комплекса про</w:t>
      </w:r>
      <w:r>
        <w:rPr>
          <w:rFonts w:ascii="Times New Roman" w:hAnsi="Times New Roman" w:cs="Times New Roman"/>
          <w:sz w:val="28"/>
          <w:szCs w:val="28"/>
        </w:rPr>
        <w:t>цессных мероприятий в 2026 году</w:t>
      </w:r>
    </w:p>
    <w:p w14:paraId="4F89B739" w14:textId="77777777" w:rsidR="001E1DDC" w:rsidRPr="004A239B" w:rsidRDefault="001E1DDC" w:rsidP="007F4DF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5"/>
        <w:gridCol w:w="1211"/>
        <w:gridCol w:w="6171"/>
        <w:gridCol w:w="2821"/>
        <w:gridCol w:w="1863"/>
        <w:gridCol w:w="2115"/>
      </w:tblGrid>
      <w:tr w:rsidR="00F54BD9" w:rsidRPr="00311A08" w14:paraId="785A7CA9" w14:textId="77777777" w:rsidTr="00302541">
        <w:trPr>
          <w:jc w:val="center"/>
        </w:trPr>
        <w:tc>
          <w:tcPr>
            <w:tcW w:w="205" w:type="pct"/>
            <w:vAlign w:val="center"/>
          </w:tcPr>
          <w:p w14:paraId="23F3CA3A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AA1D9BA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97" w:type="pct"/>
            <w:gridSpan w:val="2"/>
            <w:vAlign w:val="center"/>
          </w:tcPr>
          <w:p w14:paraId="0E2A996D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/ типа мероприятий</w:t>
            </w:r>
          </w:p>
        </w:tc>
        <w:tc>
          <w:tcPr>
            <w:tcW w:w="954" w:type="pct"/>
            <w:vAlign w:val="center"/>
          </w:tcPr>
          <w:p w14:paraId="134CB0CF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630" w:type="pct"/>
          </w:tcPr>
          <w:p w14:paraId="0027B03F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15" w:type="pct"/>
            <w:vAlign w:val="center"/>
          </w:tcPr>
          <w:p w14:paraId="0DA11976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F54BD9" w:rsidRPr="00311A08" w14:paraId="6D5A4DF5" w14:textId="77777777" w:rsidTr="00302541">
        <w:trPr>
          <w:jc w:val="center"/>
        </w:trPr>
        <w:tc>
          <w:tcPr>
            <w:tcW w:w="205" w:type="pct"/>
          </w:tcPr>
          <w:p w14:paraId="426D61D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7" w:type="pct"/>
            <w:gridSpan w:val="2"/>
          </w:tcPr>
          <w:p w14:paraId="794EC66C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14:paraId="5E1F173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pct"/>
          </w:tcPr>
          <w:p w14:paraId="69CA8E1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pct"/>
          </w:tcPr>
          <w:p w14:paraId="1ABA04E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D9" w:rsidRPr="00311A08" w14:paraId="483D9B5D" w14:textId="77777777" w:rsidTr="00302541">
        <w:trPr>
          <w:jc w:val="center"/>
        </w:trPr>
        <w:tc>
          <w:tcPr>
            <w:tcW w:w="615" w:type="pct"/>
            <w:gridSpan w:val="2"/>
          </w:tcPr>
          <w:p w14:paraId="3C6D9382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5" w:type="pct"/>
            <w:gridSpan w:val="4"/>
          </w:tcPr>
          <w:p w14:paraId="52C0C475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Задача 1. 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36248130" w14:textId="77777777" w:rsidTr="00302541">
        <w:trPr>
          <w:jc w:val="center"/>
        </w:trPr>
        <w:tc>
          <w:tcPr>
            <w:tcW w:w="205" w:type="pct"/>
          </w:tcPr>
          <w:p w14:paraId="7E7E16F9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7" w:type="pct"/>
            <w:gridSpan w:val="2"/>
          </w:tcPr>
          <w:p w14:paraId="464446A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организаций дополнительного образования</w:t>
            </w:r>
          </w:p>
        </w:tc>
        <w:tc>
          <w:tcPr>
            <w:tcW w:w="954" w:type="pct"/>
          </w:tcPr>
          <w:p w14:paraId="4456E8E8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14:paraId="5531D24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735C473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2633C57F" w14:textId="77777777" w:rsidTr="00302541">
        <w:trPr>
          <w:jc w:val="center"/>
        </w:trPr>
        <w:tc>
          <w:tcPr>
            <w:tcW w:w="205" w:type="pct"/>
          </w:tcPr>
          <w:p w14:paraId="317CEC79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2088B63A" w14:textId="77777777" w:rsidR="00F54BD9" w:rsidRPr="003C560E" w:rsidRDefault="00F54BD9" w:rsidP="007F4DF4">
            <w:pPr>
              <w:pStyle w:val="af"/>
              <w:jc w:val="left"/>
              <w:rPr>
                <w:rFonts w:ascii="Times New Roman" w:hAnsi="Times New Roman" w:cs="Times New Roman"/>
              </w:rPr>
            </w:pPr>
            <w:r w:rsidRPr="003C560E">
              <w:rPr>
                <w:rFonts w:ascii="Times New Roman" w:hAnsi="Times New Roman" w:cs="Times New Roman"/>
              </w:rPr>
              <w:t>Контрольная точка 1.1. Формирование муниципального задания на оказание муниципальных услуг (выполнение работ)</w:t>
            </w:r>
          </w:p>
        </w:tc>
        <w:tc>
          <w:tcPr>
            <w:tcW w:w="954" w:type="pct"/>
          </w:tcPr>
          <w:p w14:paraId="37C3817F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30" w:type="pct"/>
          </w:tcPr>
          <w:p w14:paraId="624BC85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10519E5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F54BD9" w:rsidRPr="00311A08" w14:paraId="39170461" w14:textId="77777777" w:rsidTr="00302541">
        <w:trPr>
          <w:jc w:val="center"/>
        </w:trPr>
        <w:tc>
          <w:tcPr>
            <w:tcW w:w="205" w:type="pct"/>
          </w:tcPr>
          <w:p w14:paraId="2B2C6FD5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62CAF7EC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Заключение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954" w:type="pct"/>
          </w:tcPr>
          <w:p w14:paraId="1F9605C2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30" w:type="pct"/>
          </w:tcPr>
          <w:p w14:paraId="5967A1F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77BD6D4C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F54BD9" w:rsidRPr="00311A08" w14:paraId="13BA8829" w14:textId="77777777" w:rsidTr="00302541">
        <w:trPr>
          <w:jc w:val="center"/>
        </w:trPr>
        <w:tc>
          <w:tcPr>
            <w:tcW w:w="205" w:type="pct"/>
          </w:tcPr>
          <w:p w14:paraId="430FDC2C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527E632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954" w:type="pct"/>
          </w:tcPr>
          <w:p w14:paraId="55AE502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630" w:type="pct"/>
          </w:tcPr>
          <w:p w14:paraId="1B455CC8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4F05271E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F54BD9" w:rsidRPr="00311A08" w14:paraId="7D5328B4" w14:textId="77777777" w:rsidTr="00302541">
        <w:trPr>
          <w:jc w:val="center"/>
        </w:trPr>
        <w:tc>
          <w:tcPr>
            <w:tcW w:w="205" w:type="pct"/>
          </w:tcPr>
          <w:p w14:paraId="760653B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7" w:type="pct"/>
            <w:gridSpan w:val="2"/>
            <w:shd w:val="clear" w:color="auto" w:fill="auto"/>
          </w:tcPr>
          <w:p w14:paraId="6BC5ECD1" w14:textId="77777777" w:rsidR="00F54BD9" w:rsidRPr="003C560E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функционирования системы персонифицированного финансирования дополнительного образования детей  </w:t>
            </w:r>
          </w:p>
        </w:tc>
        <w:tc>
          <w:tcPr>
            <w:tcW w:w="954" w:type="pct"/>
          </w:tcPr>
          <w:p w14:paraId="231AF242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14:paraId="5BCC89D8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50D1025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5A22B315" w14:textId="77777777" w:rsidTr="00302541">
        <w:trPr>
          <w:jc w:val="center"/>
        </w:trPr>
        <w:tc>
          <w:tcPr>
            <w:tcW w:w="205" w:type="pct"/>
          </w:tcPr>
          <w:p w14:paraId="7A4D799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093DE3BB" w14:textId="77777777" w:rsidR="00F54BD9" w:rsidRPr="003C560E" w:rsidRDefault="00F54BD9" w:rsidP="007F4DF4">
            <w:pPr>
              <w:pStyle w:val="af"/>
              <w:jc w:val="left"/>
              <w:rPr>
                <w:rFonts w:ascii="Times New Roman" w:hAnsi="Times New Roman" w:cs="Times New Roman"/>
              </w:rPr>
            </w:pPr>
            <w:r w:rsidRPr="003C560E">
              <w:rPr>
                <w:rFonts w:ascii="Times New Roman" w:hAnsi="Times New Roman" w:cs="Times New Roman"/>
              </w:rPr>
              <w:t>Контрольная точка 1.1. Формирование социального заказа (предоставление услуг)</w:t>
            </w:r>
          </w:p>
          <w:p w14:paraId="265642FE" w14:textId="77777777" w:rsidR="00F54BD9" w:rsidRPr="003C560E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4DDBE" w14:textId="77777777" w:rsidR="00F54BD9" w:rsidRPr="003C560E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pct"/>
          </w:tcPr>
          <w:p w14:paraId="10CBA93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30" w:type="pct"/>
          </w:tcPr>
          <w:p w14:paraId="7026E7EF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1F9CB6EF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F54BD9" w:rsidRPr="00311A08" w14:paraId="320EDF3E" w14:textId="77777777" w:rsidTr="00302541">
        <w:trPr>
          <w:jc w:val="center"/>
        </w:trPr>
        <w:tc>
          <w:tcPr>
            <w:tcW w:w="205" w:type="pct"/>
          </w:tcPr>
          <w:p w14:paraId="003D18AE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42E87BD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Заключение соглашения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  <w:tc>
          <w:tcPr>
            <w:tcW w:w="954" w:type="pct"/>
          </w:tcPr>
          <w:p w14:paraId="6BE3BC86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630" w:type="pct"/>
          </w:tcPr>
          <w:p w14:paraId="1AC44B9B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7795349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Соглашение</w:t>
            </w:r>
          </w:p>
        </w:tc>
      </w:tr>
      <w:tr w:rsidR="00F54BD9" w:rsidRPr="00311A08" w14:paraId="5D42471D" w14:textId="77777777" w:rsidTr="00302541">
        <w:trPr>
          <w:jc w:val="center"/>
        </w:trPr>
        <w:tc>
          <w:tcPr>
            <w:tcW w:w="205" w:type="pct"/>
          </w:tcPr>
          <w:p w14:paraId="7F972077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63C5785A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1.3. Достижение показателя (индикатива) установленного в соглашении</w:t>
            </w:r>
          </w:p>
        </w:tc>
        <w:tc>
          <w:tcPr>
            <w:tcW w:w="954" w:type="pct"/>
          </w:tcPr>
          <w:p w14:paraId="29A7101B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01.03.2027</w:t>
            </w:r>
          </w:p>
        </w:tc>
        <w:tc>
          <w:tcPr>
            <w:tcW w:w="630" w:type="pct"/>
          </w:tcPr>
          <w:p w14:paraId="09219582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68714A75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F54BD9" w:rsidRPr="00311A08" w14:paraId="0A8AFA8F" w14:textId="77777777" w:rsidTr="00302541">
        <w:trPr>
          <w:jc w:val="center"/>
        </w:trPr>
        <w:tc>
          <w:tcPr>
            <w:tcW w:w="205" w:type="pct"/>
          </w:tcPr>
          <w:p w14:paraId="52AF10DB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7" w:type="pct"/>
            <w:gridSpan w:val="2"/>
            <w:shd w:val="clear" w:color="auto" w:fill="auto"/>
            <w:vAlign w:val="bottom"/>
          </w:tcPr>
          <w:p w14:paraId="21267BED" w14:textId="77777777" w:rsidR="00F54BD9" w:rsidRPr="003C560E" w:rsidRDefault="00F54BD9" w:rsidP="007F4DF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</w:t>
            </w:r>
          </w:p>
        </w:tc>
        <w:tc>
          <w:tcPr>
            <w:tcW w:w="954" w:type="pct"/>
          </w:tcPr>
          <w:p w14:paraId="5C6CE8D2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14:paraId="592CA331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207D860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2BCB929C" w14:textId="77777777" w:rsidTr="00302541">
        <w:trPr>
          <w:jc w:val="center"/>
        </w:trPr>
        <w:tc>
          <w:tcPr>
            <w:tcW w:w="205" w:type="pct"/>
          </w:tcPr>
          <w:p w14:paraId="10BAEEC8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6E673649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Утверждение / одобрение, формирование документов, необходимых для оказания услуги (выполнения работы)</w:t>
            </w:r>
          </w:p>
        </w:tc>
        <w:tc>
          <w:tcPr>
            <w:tcW w:w="954" w:type="pct"/>
          </w:tcPr>
          <w:p w14:paraId="089A813D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31.12.2026</w:t>
            </w:r>
          </w:p>
        </w:tc>
        <w:tc>
          <w:tcPr>
            <w:tcW w:w="630" w:type="pct"/>
          </w:tcPr>
          <w:p w14:paraId="2A5CB83C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  <w:vMerge w:val="restart"/>
          </w:tcPr>
          <w:p w14:paraId="42149CAE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 xml:space="preserve">Контракты, договоры на оказание услуг </w:t>
            </w:r>
          </w:p>
        </w:tc>
      </w:tr>
      <w:tr w:rsidR="00F54BD9" w:rsidRPr="00311A08" w14:paraId="4264D12A" w14:textId="77777777" w:rsidTr="00302541">
        <w:trPr>
          <w:trHeight w:val="844"/>
          <w:jc w:val="center"/>
        </w:trPr>
        <w:tc>
          <w:tcPr>
            <w:tcW w:w="205" w:type="pct"/>
          </w:tcPr>
          <w:p w14:paraId="3BC42484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7" w:type="pct"/>
            <w:gridSpan w:val="2"/>
          </w:tcPr>
          <w:p w14:paraId="6EB9BE7B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60E">
              <w:rPr>
                <w:rFonts w:ascii="Times New Roman" w:hAnsi="Times New Roman" w:cs="Times New Roman"/>
                <w:sz w:val="24"/>
                <w:szCs w:val="24"/>
              </w:rPr>
              <w:t>Контрольная точка 1.2. Услуга оказана (работы выполнены)</w:t>
            </w:r>
          </w:p>
        </w:tc>
        <w:tc>
          <w:tcPr>
            <w:tcW w:w="954" w:type="pct"/>
          </w:tcPr>
          <w:p w14:paraId="66CD6F6A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</w:tcPr>
          <w:p w14:paraId="723823B9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</w:tcPr>
          <w:p w14:paraId="6EBF77D3" w14:textId="77777777" w:rsidR="00F54BD9" w:rsidRPr="003C560E" w:rsidRDefault="00F54BD9" w:rsidP="007F4D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A1E7DC" w14:textId="77777777" w:rsidR="007F4DF4" w:rsidRDefault="007F4DF4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8BA740" w14:textId="042CD988" w:rsidR="00F54BD9" w:rsidRPr="00926408" w:rsidRDefault="00F54BD9" w:rsidP="007F4D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Паспорт 5</w:t>
      </w:r>
    </w:p>
    <w:p w14:paraId="1B9C00E5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4ADAFEF9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 xml:space="preserve"> «Поддержка и развитие педагогических работников, </w:t>
      </w:r>
    </w:p>
    <w:p w14:paraId="4E746F9F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одаренных детей и талантливой молодежи</w:t>
      </w:r>
    </w:p>
    <w:p w14:paraId="63EB0671" w14:textId="77777777" w:rsidR="00F54BD9" w:rsidRDefault="00F54BD9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 xml:space="preserve"> в Карталинском муниципальном округе»</w:t>
      </w:r>
    </w:p>
    <w:p w14:paraId="4A631B88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23FB42" w14:textId="61E5DA78" w:rsidR="00F54BD9" w:rsidRPr="00926408" w:rsidRDefault="00F54BD9" w:rsidP="00696AE1">
      <w:pPr>
        <w:pStyle w:val="a4"/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926408">
        <w:rPr>
          <w:sz w:val="28"/>
          <w:szCs w:val="28"/>
        </w:rPr>
        <w:t>1.</w:t>
      </w:r>
      <w:r w:rsidR="00DE75C6">
        <w:rPr>
          <w:sz w:val="28"/>
          <w:szCs w:val="28"/>
        </w:rPr>
        <w:t xml:space="preserve"> </w:t>
      </w:r>
      <w:r w:rsidRPr="00926408">
        <w:rPr>
          <w:sz w:val="28"/>
          <w:szCs w:val="28"/>
        </w:rPr>
        <w:t>Основные положения</w:t>
      </w:r>
    </w:p>
    <w:p w14:paraId="1A6AFE6D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14"/>
        <w:gridCol w:w="5208"/>
        <w:gridCol w:w="2857"/>
      </w:tblGrid>
      <w:tr w:rsidR="00F54BD9" w:rsidRPr="00311A08" w14:paraId="672D700A" w14:textId="77777777" w:rsidTr="00F54BD9">
        <w:trPr>
          <w:jc w:val="center"/>
        </w:trPr>
        <w:tc>
          <w:tcPr>
            <w:tcW w:w="2290" w:type="pct"/>
            <w:vMerge w:val="restart"/>
            <w:tcBorders>
              <w:top w:val="single" w:sz="4" w:space="0" w:color="auto"/>
            </w:tcBorders>
            <w:vAlign w:val="center"/>
          </w:tcPr>
          <w:p w14:paraId="15AF613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1750" w:type="pct"/>
            <w:vMerge w:val="restart"/>
            <w:tcBorders>
              <w:top w:val="single" w:sz="4" w:space="0" w:color="auto"/>
            </w:tcBorders>
            <w:vAlign w:val="center"/>
          </w:tcPr>
          <w:p w14:paraId="0430FE4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Карталинского муниципального округа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7C35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</w:tr>
      <w:tr w:rsidR="00F54BD9" w:rsidRPr="00311A08" w14:paraId="4409FE5B" w14:textId="77777777" w:rsidTr="00F54BD9">
        <w:trPr>
          <w:jc w:val="center"/>
        </w:trPr>
        <w:tc>
          <w:tcPr>
            <w:tcW w:w="2290" w:type="pct"/>
            <w:vMerge/>
            <w:tcBorders>
              <w:bottom w:val="single" w:sz="4" w:space="0" w:color="auto"/>
            </w:tcBorders>
            <w:vAlign w:val="center"/>
          </w:tcPr>
          <w:p w14:paraId="5530198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pct"/>
            <w:vMerge/>
            <w:tcBorders>
              <w:bottom w:val="single" w:sz="4" w:space="0" w:color="auto"/>
            </w:tcBorders>
            <w:vAlign w:val="center"/>
          </w:tcPr>
          <w:p w14:paraId="314F5CF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DD67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2026-2028</w:t>
            </w:r>
          </w:p>
        </w:tc>
      </w:tr>
    </w:tbl>
    <w:p w14:paraId="4E6FC273" w14:textId="77777777" w:rsidR="00F54BD9" w:rsidRPr="00A012B5" w:rsidRDefault="00F54BD9" w:rsidP="00696AE1">
      <w:pPr>
        <w:widowControl w:val="0"/>
        <w:autoSpaceDE w:val="0"/>
        <w:autoSpaceDN w:val="0"/>
        <w:spacing w:after="0" w:line="240" w:lineRule="auto"/>
        <w:jc w:val="both"/>
      </w:pPr>
    </w:p>
    <w:p w14:paraId="30838401" w14:textId="32FE3697" w:rsidR="00F54BD9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5D811552" w14:textId="77777777" w:rsidR="00AA627F" w:rsidRPr="00926408" w:rsidRDefault="00AA627F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5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1"/>
        <w:gridCol w:w="2948"/>
        <w:gridCol w:w="1431"/>
        <w:gridCol w:w="1239"/>
        <w:gridCol w:w="1742"/>
        <w:gridCol w:w="1270"/>
        <w:gridCol w:w="875"/>
        <w:gridCol w:w="1135"/>
        <w:gridCol w:w="851"/>
        <w:gridCol w:w="904"/>
        <w:gridCol w:w="1717"/>
      </w:tblGrid>
      <w:tr w:rsidR="00F54BD9" w:rsidRPr="00311A08" w14:paraId="4291AB20" w14:textId="77777777" w:rsidTr="00F54BD9">
        <w:trPr>
          <w:jc w:val="center"/>
        </w:trPr>
        <w:tc>
          <w:tcPr>
            <w:tcW w:w="224" w:type="pct"/>
            <w:vMerge w:val="restart"/>
          </w:tcPr>
          <w:p w14:paraId="406BE61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667D8E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14:paraId="58F7EA42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2BA7F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 w:val="restart"/>
          </w:tcPr>
          <w:p w14:paraId="4A196FC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4" w:type="pct"/>
            <w:vMerge w:val="restart"/>
          </w:tcPr>
          <w:p w14:paraId="4CE216BC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Признак возрастания</w:t>
            </w:r>
            <w:r w:rsidRPr="009264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88F044A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419" w:type="pct"/>
            <w:vMerge w:val="restart"/>
          </w:tcPr>
          <w:p w14:paraId="41A4442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590" w:type="pct"/>
            <w:vMerge w:val="restart"/>
          </w:tcPr>
          <w:p w14:paraId="5BB6584B" w14:textId="77777777" w:rsidR="005367FC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55D67722" w14:textId="5227CB7D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 (по ОКЕИ)</w:t>
            </w:r>
          </w:p>
          <w:p w14:paraId="1FA548B1" w14:textId="77777777" w:rsidR="00F54BD9" w:rsidRPr="00926408" w:rsidRDefault="00F54BD9" w:rsidP="00696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gridSpan w:val="2"/>
          </w:tcPr>
          <w:p w14:paraId="22E27303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978" w:type="pct"/>
            <w:gridSpan w:val="3"/>
          </w:tcPr>
          <w:p w14:paraId="6463033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81" w:type="pct"/>
            <w:vMerge w:val="restart"/>
          </w:tcPr>
          <w:p w14:paraId="457F5FF9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показателей</w:t>
            </w:r>
          </w:p>
        </w:tc>
      </w:tr>
      <w:tr w:rsidR="00F54BD9" w:rsidRPr="00311A08" w14:paraId="7001F643" w14:textId="77777777" w:rsidTr="00F54BD9">
        <w:trPr>
          <w:trHeight w:val="377"/>
          <w:jc w:val="center"/>
        </w:trPr>
        <w:tc>
          <w:tcPr>
            <w:tcW w:w="224" w:type="pct"/>
            <w:vMerge/>
          </w:tcPr>
          <w:p w14:paraId="695EB20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Merge/>
          </w:tcPr>
          <w:p w14:paraId="70E0BAB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14:paraId="7867E83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pct"/>
            <w:vMerge/>
          </w:tcPr>
          <w:p w14:paraId="4543F81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vMerge/>
          </w:tcPr>
          <w:p w14:paraId="5B92800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14:paraId="1E4639F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96" w:type="pct"/>
          </w:tcPr>
          <w:p w14:paraId="0729FBF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84" w:type="pct"/>
          </w:tcPr>
          <w:p w14:paraId="70B400A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88" w:type="pct"/>
          </w:tcPr>
          <w:p w14:paraId="448A0346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06" w:type="pct"/>
          </w:tcPr>
          <w:p w14:paraId="7DAC70F6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81" w:type="pct"/>
            <w:vMerge/>
          </w:tcPr>
          <w:p w14:paraId="5B769A1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7D520581" w14:textId="77777777" w:rsidTr="005367FC">
        <w:trPr>
          <w:trHeight w:val="315"/>
          <w:jc w:val="center"/>
        </w:trPr>
        <w:tc>
          <w:tcPr>
            <w:tcW w:w="224" w:type="pct"/>
          </w:tcPr>
          <w:p w14:paraId="165151F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pct"/>
          </w:tcPr>
          <w:p w14:paraId="48C3353F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14:paraId="03DE7FA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9" w:type="pct"/>
          </w:tcPr>
          <w:p w14:paraId="09D4651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pct"/>
          </w:tcPr>
          <w:p w14:paraId="3435FB8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" w:type="pct"/>
          </w:tcPr>
          <w:p w14:paraId="15FED59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6" w:type="pct"/>
          </w:tcPr>
          <w:p w14:paraId="6C54C52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</w:tcPr>
          <w:p w14:paraId="0B1BD44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" w:type="pct"/>
          </w:tcPr>
          <w:p w14:paraId="45AAF49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" w:type="pct"/>
          </w:tcPr>
          <w:p w14:paraId="4A7728EA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586978D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614DB62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54BD9" w:rsidRPr="00311A08" w14:paraId="6FC58C69" w14:textId="77777777" w:rsidTr="00F54BD9">
        <w:trPr>
          <w:jc w:val="center"/>
        </w:trPr>
        <w:tc>
          <w:tcPr>
            <w:tcW w:w="224" w:type="pct"/>
          </w:tcPr>
          <w:p w14:paraId="4EAA120F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76" w:type="pct"/>
            <w:gridSpan w:val="10"/>
          </w:tcPr>
          <w:p w14:paraId="6D83AE6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Задача 1. 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30704BFD" w14:textId="77777777" w:rsidTr="00F54BD9">
        <w:trPr>
          <w:jc w:val="center"/>
        </w:trPr>
        <w:tc>
          <w:tcPr>
            <w:tcW w:w="224" w:type="pct"/>
          </w:tcPr>
          <w:p w14:paraId="08A89BF2" w14:textId="3C1BDC28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A6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59DF" w14:textId="77777777" w:rsidR="00F54BD9" w:rsidRPr="009264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 xml:space="preserve">Доля численности </w:t>
            </w: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численности, обучающихся по программам начального общего, основного общего и среднего общего образования</w:t>
            </w:r>
          </w:p>
        </w:tc>
        <w:tc>
          <w:tcPr>
            <w:tcW w:w="484" w:type="pct"/>
          </w:tcPr>
          <w:p w14:paraId="2F4B9A6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Возрастания</w:t>
            </w:r>
          </w:p>
        </w:tc>
        <w:tc>
          <w:tcPr>
            <w:tcW w:w="419" w:type="pct"/>
          </w:tcPr>
          <w:p w14:paraId="026E30F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590" w:type="pct"/>
          </w:tcPr>
          <w:p w14:paraId="5859304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430" w:type="pct"/>
          </w:tcPr>
          <w:p w14:paraId="709DBE4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6" w:type="pct"/>
          </w:tcPr>
          <w:p w14:paraId="6E999A42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4" w:type="pct"/>
          </w:tcPr>
          <w:p w14:paraId="15BFC88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8" w:type="pct"/>
          </w:tcPr>
          <w:p w14:paraId="797D4BF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6" w:type="pct"/>
          </w:tcPr>
          <w:p w14:paraId="56D944C3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682FBF7C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14:paraId="0AD1DF4D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</w:t>
            </w: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КМО</w:t>
            </w:r>
          </w:p>
        </w:tc>
      </w:tr>
    </w:tbl>
    <w:p w14:paraId="79699512" w14:textId="77777777" w:rsidR="00F907AC" w:rsidRDefault="00F907AC" w:rsidP="00696AE1">
      <w:pPr>
        <w:widowControl w:val="0"/>
        <w:autoSpaceDE w:val="0"/>
        <w:autoSpaceDN w:val="0"/>
        <w:spacing w:after="0" w:line="240" w:lineRule="auto"/>
        <w:outlineLvl w:val="1"/>
        <w:rPr>
          <w:sz w:val="28"/>
          <w:szCs w:val="28"/>
        </w:rPr>
      </w:pPr>
    </w:p>
    <w:p w14:paraId="0119B35D" w14:textId="2948B844" w:rsidR="00302F99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>2.1. Прокси</w:t>
      </w:r>
      <w:r w:rsidR="00302F99">
        <w:rPr>
          <w:rFonts w:ascii="Times New Roman" w:hAnsi="Times New Roman" w:cs="Times New Roman"/>
          <w:sz w:val="28"/>
          <w:szCs w:val="28"/>
        </w:rPr>
        <w:t xml:space="preserve"> - </w:t>
      </w:r>
      <w:r w:rsidRPr="00926408">
        <w:rPr>
          <w:rFonts w:ascii="Times New Roman" w:hAnsi="Times New Roman" w:cs="Times New Roman"/>
          <w:sz w:val="28"/>
          <w:szCs w:val="28"/>
        </w:rPr>
        <w:t>показатели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26408">
        <w:rPr>
          <w:rFonts w:ascii="Times New Roman" w:hAnsi="Times New Roman" w:cs="Times New Roman"/>
          <w:sz w:val="28"/>
          <w:szCs w:val="28"/>
        </w:rPr>
        <w:t>рограммы в 2026 году отсутствуют</w:t>
      </w:r>
    </w:p>
    <w:p w14:paraId="6288C068" w14:textId="25351956" w:rsidR="00F54BD9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2640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83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266"/>
        <w:gridCol w:w="1560"/>
        <w:gridCol w:w="1275"/>
        <w:gridCol w:w="1139"/>
        <w:gridCol w:w="902"/>
        <w:gridCol w:w="1019"/>
        <w:gridCol w:w="1142"/>
        <w:gridCol w:w="1252"/>
        <w:gridCol w:w="1198"/>
        <w:gridCol w:w="2369"/>
      </w:tblGrid>
      <w:tr w:rsidR="00F54BD9" w:rsidRPr="00311A08" w14:paraId="33295B98" w14:textId="77777777" w:rsidTr="00AA627F">
        <w:trPr>
          <w:trHeight w:val="306"/>
        </w:trPr>
        <w:tc>
          <w:tcPr>
            <w:tcW w:w="711" w:type="dxa"/>
            <w:vMerge w:val="restart"/>
            <w:vAlign w:val="center"/>
            <w:hideMark/>
          </w:tcPr>
          <w:p w14:paraId="334A5323" w14:textId="77777777" w:rsidR="00F54BD9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5643B22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6" w:type="dxa"/>
            <w:vMerge w:val="restart"/>
            <w:hideMark/>
          </w:tcPr>
          <w:p w14:paraId="313D63E4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Показатель/ прокси-показатель</w:t>
            </w:r>
          </w:p>
        </w:tc>
        <w:tc>
          <w:tcPr>
            <w:tcW w:w="1560" w:type="dxa"/>
            <w:vMerge w:val="restart"/>
            <w:hideMark/>
          </w:tcPr>
          <w:p w14:paraId="1B2DE1D2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1275" w:type="dxa"/>
            <w:vMerge w:val="restart"/>
            <w:hideMark/>
          </w:tcPr>
          <w:p w14:paraId="4A3CED69" w14:textId="77777777" w:rsidR="00F54BD9" w:rsidRPr="007C35B0" w:rsidRDefault="00F54BD9" w:rsidP="00AA62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41" w:type="dxa"/>
            <w:gridSpan w:val="2"/>
            <w:hideMark/>
          </w:tcPr>
          <w:p w14:paraId="1E6CB0DC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611" w:type="dxa"/>
            <w:gridSpan w:val="4"/>
            <w:hideMark/>
          </w:tcPr>
          <w:p w14:paraId="4AC9A7FC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по кварталам/ месяцам</w:t>
            </w:r>
          </w:p>
        </w:tc>
        <w:tc>
          <w:tcPr>
            <w:tcW w:w="2369" w:type="dxa"/>
            <w:vMerge w:val="restart"/>
            <w:hideMark/>
          </w:tcPr>
          <w:p w14:paraId="353E5400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достижение прокси-показателя</w:t>
            </w:r>
          </w:p>
        </w:tc>
      </w:tr>
      <w:tr w:rsidR="00F54BD9" w:rsidRPr="00311A08" w14:paraId="79691E3D" w14:textId="77777777" w:rsidTr="00AA627F">
        <w:trPr>
          <w:trHeight w:val="392"/>
        </w:trPr>
        <w:tc>
          <w:tcPr>
            <w:tcW w:w="711" w:type="dxa"/>
            <w:vMerge/>
            <w:vAlign w:val="center"/>
            <w:hideMark/>
          </w:tcPr>
          <w:p w14:paraId="54AB96A8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hideMark/>
          </w:tcPr>
          <w:p w14:paraId="55BF8CF6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hideMark/>
          </w:tcPr>
          <w:p w14:paraId="308FA2B8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14:paraId="11622F29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hideMark/>
          </w:tcPr>
          <w:p w14:paraId="7EB7E1DA" w14:textId="77777777" w:rsidR="00F54BD9" w:rsidRPr="007C35B0" w:rsidRDefault="00F54BD9" w:rsidP="00696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02" w:type="dxa"/>
            <w:hideMark/>
          </w:tcPr>
          <w:p w14:paraId="6F605D9B" w14:textId="77777777" w:rsidR="00F54BD9" w:rsidRPr="007C35B0" w:rsidRDefault="00F54BD9" w:rsidP="00696A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19" w:type="dxa"/>
            <w:hideMark/>
          </w:tcPr>
          <w:p w14:paraId="5EF3F56C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42" w:type="dxa"/>
            <w:hideMark/>
          </w:tcPr>
          <w:p w14:paraId="501B22A6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252" w:type="dxa"/>
            <w:hideMark/>
          </w:tcPr>
          <w:p w14:paraId="3C0D2228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198" w:type="dxa"/>
            <w:hideMark/>
          </w:tcPr>
          <w:p w14:paraId="5EE428EE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369" w:type="dxa"/>
            <w:vMerge/>
            <w:hideMark/>
          </w:tcPr>
          <w:p w14:paraId="7203087A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68A3C0A9" w14:textId="77777777" w:rsidTr="00AA627F">
        <w:trPr>
          <w:trHeight w:val="226"/>
        </w:trPr>
        <w:tc>
          <w:tcPr>
            <w:tcW w:w="711" w:type="dxa"/>
            <w:hideMark/>
          </w:tcPr>
          <w:p w14:paraId="50B9F5FB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6" w:type="dxa"/>
            <w:hideMark/>
          </w:tcPr>
          <w:p w14:paraId="091E86B6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hideMark/>
          </w:tcPr>
          <w:p w14:paraId="7322B680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hideMark/>
          </w:tcPr>
          <w:p w14:paraId="15C04A28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9" w:type="dxa"/>
            <w:hideMark/>
          </w:tcPr>
          <w:p w14:paraId="0CE9AB8A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2" w:type="dxa"/>
            <w:hideMark/>
          </w:tcPr>
          <w:p w14:paraId="7B6679C9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9" w:type="dxa"/>
            <w:hideMark/>
          </w:tcPr>
          <w:p w14:paraId="255B1E1D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  <w:hideMark/>
          </w:tcPr>
          <w:p w14:paraId="339F0F62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hideMark/>
          </w:tcPr>
          <w:p w14:paraId="781DFC10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8" w:type="dxa"/>
            <w:hideMark/>
          </w:tcPr>
          <w:p w14:paraId="315BED5F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9" w:type="dxa"/>
            <w:hideMark/>
          </w:tcPr>
          <w:p w14:paraId="2EAE1D38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35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54BD9" w:rsidRPr="00311A08" w14:paraId="15CA9608" w14:textId="77777777" w:rsidTr="00AA627F">
        <w:trPr>
          <w:trHeight w:val="259"/>
        </w:trPr>
        <w:tc>
          <w:tcPr>
            <w:tcW w:w="711" w:type="dxa"/>
            <w:hideMark/>
          </w:tcPr>
          <w:p w14:paraId="6D2312FF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22" w:type="dxa"/>
            <w:gridSpan w:val="10"/>
            <w:hideMark/>
          </w:tcPr>
          <w:p w14:paraId="759CA749" w14:textId="77777777" w:rsidR="00F54BD9" w:rsidRPr="007C35B0" w:rsidRDefault="00F54BD9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 Программы</w:t>
            </w:r>
          </w:p>
        </w:tc>
      </w:tr>
      <w:tr w:rsidR="00F54BD9" w:rsidRPr="00311A08" w14:paraId="2B60C859" w14:textId="77777777" w:rsidTr="00AA627F">
        <w:trPr>
          <w:trHeight w:val="259"/>
        </w:trPr>
        <w:tc>
          <w:tcPr>
            <w:tcW w:w="711" w:type="dxa"/>
            <w:hideMark/>
          </w:tcPr>
          <w:p w14:paraId="17EA63C9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66" w:type="dxa"/>
            <w:hideMark/>
          </w:tcPr>
          <w:p w14:paraId="1602D650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5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прокси-показателя</w:t>
            </w:r>
          </w:p>
        </w:tc>
        <w:tc>
          <w:tcPr>
            <w:tcW w:w="1560" w:type="dxa"/>
          </w:tcPr>
          <w:p w14:paraId="05E468B3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6913FE5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</w:tcPr>
          <w:p w14:paraId="2D4CF5C1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14:paraId="7C7CC47A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</w:tcPr>
          <w:p w14:paraId="598A7494" w14:textId="77777777" w:rsidR="00F54BD9" w:rsidRPr="007C35B0" w:rsidRDefault="00F54BD9" w:rsidP="00696AE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2" w:type="dxa"/>
          </w:tcPr>
          <w:p w14:paraId="2FA74023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2" w:type="dxa"/>
          </w:tcPr>
          <w:p w14:paraId="3E54478C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42498E9D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9" w:type="dxa"/>
          </w:tcPr>
          <w:p w14:paraId="1AF10530" w14:textId="77777777" w:rsidR="00F54BD9" w:rsidRPr="007C35B0" w:rsidRDefault="00F54BD9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AF2C3DE" w14:textId="77777777" w:rsidR="00F54BD9" w:rsidRPr="00926408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50E4B5" w14:textId="77777777" w:rsidR="00F54BD9" w:rsidRDefault="00F54BD9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  <w:r w:rsidRPr="00926408">
        <w:rPr>
          <w:sz w:val="28"/>
          <w:szCs w:val="28"/>
        </w:rPr>
        <w:t>3. План достижения показателей комплекса процессных мероприятий в 2026 году</w:t>
      </w:r>
    </w:p>
    <w:p w14:paraId="5062AB0D" w14:textId="77777777" w:rsidR="00F54BD9" w:rsidRPr="00435F38" w:rsidRDefault="00F54BD9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tbl>
      <w:tblPr>
        <w:tblW w:w="15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2557"/>
        <w:gridCol w:w="1270"/>
        <w:gridCol w:w="1276"/>
        <w:gridCol w:w="850"/>
        <w:gridCol w:w="709"/>
        <w:gridCol w:w="709"/>
        <w:gridCol w:w="660"/>
        <w:gridCol w:w="773"/>
        <w:gridCol w:w="774"/>
        <w:gridCol w:w="773"/>
        <w:gridCol w:w="773"/>
        <w:gridCol w:w="773"/>
        <w:gridCol w:w="773"/>
        <w:gridCol w:w="774"/>
        <w:gridCol w:w="1014"/>
      </w:tblGrid>
      <w:tr w:rsidR="00F54BD9" w:rsidRPr="00311A08" w14:paraId="41199E59" w14:textId="77777777" w:rsidTr="005367FC">
        <w:trPr>
          <w:jc w:val="center"/>
        </w:trPr>
        <w:tc>
          <w:tcPr>
            <w:tcW w:w="638" w:type="dxa"/>
            <w:vMerge w:val="restart"/>
          </w:tcPr>
          <w:p w14:paraId="7448ED82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CC81A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7" w:type="dxa"/>
            <w:vMerge w:val="restart"/>
          </w:tcPr>
          <w:p w14:paraId="3C95921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Показатели муниципальной программы</w:t>
            </w:r>
          </w:p>
        </w:tc>
        <w:tc>
          <w:tcPr>
            <w:tcW w:w="1270" w:type="dxa"/>
            <w:vMerge w:val="restart"/>
          </w:tcPr>
          <w:p w14:paraId="51127AAF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14:paraId="4CF96ED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ind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181E94E3" w14:textId="77777777" w:rsidR="00F54BD9" w:rsidRPr="00926408" w:rsidRDefault="00F54BD9" w:rsidP="005367FC">
            <w:pPr>
              <w:widowControl w:val="0"/>
              <w:autoSpaceDE w:val="0"/>
              <w:autoSpaceDN w:val="0"/>
              <w:spacing w:after="0" w:line="240" w:lineRule="auto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8341" w:type="dxa"/>
            <w:gridSpan w:val="11"/>
          </w:tcPr>
          <w:p w14:paraId="68428D52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014" w:type="dxa"/>
            <w:vMerge w:val="restart"/>
          </w:tcPr>
          <w:p w14:paraId="5C34803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14:paraId="6527C0BA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F54BD9" w:rsidRPr="00311A08" w14:paraId="6686C2DE" w14:textId="77777777" w:rsidTr="00F54BD9">
        <w:trPr>
          <w:jc w:val="center"/>
        </w:trPr>
        <w:tc>
          <w:tcPr>
            <w:tcW w:w="638" w:type="dxa"/>
            <w:vMerge/>
            <w:vAlign w:val="center"/>
          </w:tcPr>
          <w:p w14:paraId="0EDCA31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vMerge/>
            <w:vAlign w:val="center"/>
          </w:tcPr>
          <w:p w14:paraId="4168516A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vMerge/>
          </w:tcPr>
          <w:p w14:paraId="5A08169D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3586D5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2675016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14:paraId="00783FA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14:paraId="202E8D43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60" w:type="dxa"/>
            <w:vAlign w:val="center"/>
          </w:tcPr>
          <w:p w14:paraId="34EE018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73" w:type="dxa"/>
            <w:vAlign w:val="center"/>
          </w:tcPr>
          <w:p w14:paraId="29BD9A9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74" w:type="dxa"/>
            <w:vAlign w:val="center"/>
          </w:tcPr>
          <w:p w14:paraId="69E1067C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73" w:type="dxa"/>
            <w:vAlign w:val="center"/>
          </w:tcPr>
          <w:p w14:paraId="78C2A0E4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73" w:type="dxa"/>
            <w:vAlign w:val="center"/>
          </w:tcPr>
          <w:p w14:paraId="5DA34B4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73" w:type="dxa"/>
            <w:vAlign w:val="center"/>
          </w:tcPr>
          <w:p w14:paraId="5C8AE35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73" w:type="dxa"/>
            <w:vAlign w:val="center"/>
          </w:tcPr>
          <w:p w14:paraId="57405B9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4" w:type="dxa"/>
            <w:vAlign w:val="center"/>
          </w:tcPr>
          <w:p w14:paraId="5B05B72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4" w:type="dxa"/>
            <w:vMerge/>
          </w:tcPr>
          <w:p w14:paraId="054FEEBF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2D156230" w14:textId="77777777" w:rsidTr="00F54BD9">
        <w:trPr>
          <w:jc w:val="center"/>
        </w:trPr>
        <w:tc>
          <w:tcPr>
            <w:tcW w:w="638" w:type="dxa"/>
            <w:vAlign w:val="center"/>
          </w:tcPr>
          <w:p w14:paraId="5AEEA24D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7" w:type="dxa"/>
            <w:vAlign w:val="center"/>
          </w:tcPr>
          <w:p w14:paraId="0FD55425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0609BFB3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F0BE89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14:paraId="46E74D16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14:paraId="32852979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14:paraId="3994D0B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" w:type="dxa"/>
            <w:vAlign w:val="center"/>
          </w:tcPr>
          <w:p w14:paraId="1D16BF9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3" w:type="dxa"/>
            <w:vAlign w:val="center"/>
          </w:tcPr>
          <w:p w14:paraId="0CC0BA8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4" w:type="dxa"/>
            <w:vAlign w:val="center"/>
          </w:tcPr>
          <w:p w14:paraId="58C1A3FD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3" w:type="dxa"/>
            <w:vAlign w:val="center"/>
          </w:tcPr>
          <w:p w14:paraId="17BD08EA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3" w:type="dxa"/>
            <w:vAlign w:val="center"/>
          </w:tcPr>
          <w:p w14:paraId="4A0BB0FB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3" w:type="dxa"/>
            <w:vAlign w:val="center"/>
          </w:tcPr>
          <w:p w14:paraId="3D915AF6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3" w:type="dxa"/>
            <w:vAlign w:val="center"/>
          </w:tcPr>
          <w:p w14:paraId="0C5B57AD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4" w:type="dxa"/>
            <w:vAlign w:val="center"/>
          </w:tcPr>
          <w:p w14:paraId="273F463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4" w:type="dxa"/>
            <w:vAlign w:val="center"/>
          </w:tcPr>
          <w:p w14:paraId="41747E12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54BD9" w:rsidRPr="00311A08" w14:paraId="09CCBA48" w14:textId="77777777" w:rsidTr="00F54BD9">
        <w:trPr>
          <w:jc w:val="center"/>
        </w:trPr>
        <w:tc>
          <w:tcPr>
            <w:tcW w:w="638" w:type="dxa"/>
          </w:tcPr>
          <w:p w14:paraId="2864A9A0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8" w:type="dxa"/>
            <w:gridSpan w:val="15"/>
          </w:tcPr>
          <w:p w14:paraId="38CC1EF7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Задача 1. 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1694276C" w14:textId="77777777" w:rsidTr="00F54BD9">
        <w:trPr>
          <w:jc w:val="center"/>
        </w:trPr>
        <w:tc>
          <w:tcPr>
            <w:tcW w:w="638" w:type="dxa"/>
          </w:tcPr>
          <w:p w14:paraId="0E1319C0" w14:textId="163E91DC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132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7" w:type="dxa"/>
          </w:tcPr>
          <w:p w14:paraId="0DCF9A11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Доля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численности, обучающихся по программам начального общего, основного общего и среднего общего образования</w:t>
            </w:r>
          </w:p>
        </w:tc>
        <w:tc>
          <w:tcPr>
            <w:tcW w:w="1270" w:type="dxa"/>
          </w:tcPr>
          <w:p w14:paraId="7056444E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76" w:type="dxa"/>
          </w:tcPr>
          <w:p w14:paraId="38876523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14:paraId="3D3FD2D8" w14:textId="77777777" w:rsidR="00F54BD9" w:rsidRPr="00926408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4888E38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5C4EDD0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</w:tcPr>
          <w:p w14:paraId="3EE3F484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A284F62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077A3DDE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77A42A43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6FF64A84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5695A5A9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dxa"/>
          </w:tcPr>
          <w:p w14:paraId="46011A0A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14:paraId="3350BCB6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4" w:type="dxa"/>
          </w:tcPr>
          <w:p w14:paraId="3B646C1B" w14:textId="77777777" w:rsidR="00F54BD9" w:rsidRPr="00926408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6408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</w:tbl>
    <w:p w14:paraId="71025FCA" w14:textId="77777777" w:rsidR="00F54BD9" w:rsidRPr="00311A08" w:rsidRDefault="00F54BD9" w:rsidP="00696A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</w:p>
    <w:p w14:paraId="0321B376" w14:textId="60FA4CDE" w:rsidR="00F54BD9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</w:rPr>
      </w:pPr>
      <w:r w:rsidRPr="007048DB">
        <w:rPr>
          <w:rFonts w:ascii="Times New Roman" w:hAnsi="Times New Roman" w:cs="Times New Roman"/>
          <w:sz w:val="28"/>
        </w:rPr>
        <w:t>4. Перечень мероприятий (результатов) комплекса процессных мероприятий</w:t>
      </w:r>
    </w:p>
    <w:p w14:paraId="7D63C499" w14:textId="77777777" w:rsidR="00302F99" w:rsidRPr="007048DB" w:rsidRDefault="00302F9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32"/>
        </w:rPr>
      </w:pPr>
    </w:p>
    <w:tbl>
      <w:tblPr>
        <w:tblW w:w="51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2955"/>
        <w:gridCol w:w="1326"/>
        <w:gridCol w:w="1278"/>
        <w:gridCol w:w="801"/>
        <w:gridCol w:w="929"/>
        <w:gridCol w:w="936"/>
        <w:gridCol w:w="1083"/>
        <w:gridCol w:w="1705"/>
        <w:gridCol w:w="3450"/>
      </w:tblGrid>
      <w:tr w:rsidR="00F54BD9" w:rsidRPr="00311A08" w14:paraId="10852935" w14:textId="77777777" w:rsidTr="00AA627F">
        <w:trPr>
          <w:jc w:val="center"/>
        </w:trPr>
        <w:tc>
          <w:tcPr>
            <w:tcW w:w="261" w:type="pct"/>
            <w:vMerge w:val="restart"/>
          </w:tcPr>
          <w:p w14:paraId="3EEE58B6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8CE035A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71" w:type="pct"/>
            <w:vMerge w:val="restart"/>
          </w:tcPr>
          <w:p w14:paraId="72637E3E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37" w:type="pct"/>
            <w:vMerge w:val="restart"/>
          </w:tcPr>
          <w:p w14:paraId="6DEEF599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664" w:type="pct"/>
            <w:gridSpan w:val="2"/>
          </w:tcPr>
          <w:p w14:paraId="0350F023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973" w:type="pct"/>
            <w:gridSpan w:val="3"/>
          </w:tcPr>
          <w:p w14:paraId="53192470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561" w:type="pct"/>
            <w:vMerge w:val="restart"/>
          </w:tcPr>
          <w:p w14:paraId="0697BF99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pct"/>
            <w:vMerge w:val="restart"/>
          </w:tcPr>
          <w:p w14:paraId="069E1213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14:paraId="79280CEF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Мероприятия (результата)</w:t>
            </w:r>
          </w:p>
        </w:tc>
      </w:tr>
      <w:tr w:rsidR="00F54BD9" w:rsidRPr="00311A08" w14:paraId="09CFE004" w14:textId="77777777" w:rsidTr="00AA627F">
        <w:trPr>
          <w:trHeight w:val="167"/>
          <w:jc w:val="center"/>
        </w:trPr>
        <w:tc>
          <w:tcPr>
            <w:tcW w:w="261" w:type="pct"/>
            <w:vMerge/>
          </w:tcPr>
          <w:p w14:paraId="5F8A9DCF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pct"/>
            <w:vMerge/>
          </w:tcPr>
          <w:p w14:paraId="63D4F9F2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14:paraId="7C859A64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pct"/>
          </w:tcPr>
          <w:p w14:paraId="2C80FA98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65" w:type="pct"/>
          </w:tcPr>
          <w:p w14:paraId="6B1A7441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07" w:type="pct"/>
            <w:vAlign w:val="center"/>
          </w:tcPr>
          <w:p w14:paraId="70EAD60D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09" w:type="pct"/>
            <w:vAlign w:val="center"/>
          </w:tcPr>
          <w:p w14:paraId="7C22950C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57" w:type="pct"/>
            <w:vAlign w:val="center"/>
          </w:tcPr>
          <w:p w14:paraId="55BCF5F4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561" w:type="pct"/>
            <w:vMerge/>
            <w:vAlign w:val="center"/>
          </w:tcPr>
          <w:p w14:paraId="4D347093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</w:tcPr>
          <w:p w14:paraId="6FCF968F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7A67CD98" w14:textId="77777777" w:rsidTr="00F54BD9">
        <w:trPr>
          <w:trHeight w:val="119"/>
          <w:jc w:val="center"/>
        </w:trPr>
        <w:tc>
          <w:tcPr>
            <w:tcW w:w="261" w:type="pct"/>
          </w:tcPr>
          <w:p w14:paraId="06D1BADF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pct"/>
          </w:tcPr>
          <w:p w14:paraId="36FAA014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47DBF967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pct"/>
          </w:tcPr>
          <w:p w14:paraId="5CFBD1F6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" w:type="pct"/>
          </w:tcPr>
          <w:p w14:paraId="43B2B9A3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" w:type="pct"/>
          </w:tcPr>
          <w:p w14:paraId="3A8871F0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" w:type="pct"/>
          </w:tcPr>
          <w:p w14:paraId="1F87E838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" w:type="pct"/>
          </w:tcPr>
          <w:p w14:paraId="3BE472A1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1" w:type="pct"/>
          </w:tcPr>
          <w:p w14:paraId="460E4C80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5" w:type="pct"/>
          </w:tcPr>
          <w:p w14:paraId="2D99A551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4BD9" w:rsidRPr="00311A08" w14:paraId="75267C15" w14:textId="77777777" w:rsidTr="00F54BD9">
        <w:trPr>
          <w:jc w:val="center"/>
        </w:trPr>
        <w:tc>
          <w:tcPr>
            <w:tcW w:w="5000" w:type="pct"/>
            <w:gridSpan w:val="10"/>
          </w:tcPr>
          <w:p w14:paraId="7B4730C2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Задача 1. 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6FFF86CE" w14:textId="77777777" w:rsidTr="00F54BD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2A56" w14:textId="796E5818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132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70F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конкурсного отбора лучших учителей и выплата им денежного поощрения из средств местного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70EA" w14:textId="3F48E78A" w:rsidR="00F54BD9" w:rsidRPr="007048DB" w:rsidRDefault="007F4DF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54BD9" w:rsidRPr="007048DB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B25F" w14:textId="4CD664C2" w:rsidR="00F54BD9" w:rsidRPr="007048DB" w:rsidRDefault="007F4DF4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54BD9" w:rsidRPr="007048DB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DFE5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37EB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2983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32E0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17C44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Организация, проведение мероприятий</w:t>
            </w:r>
          </w:p>
          <w:p w14:paraId="0FE8FBB9" w14:textId="77777777" w:rsidR="00F54BD9" w:rsidRPr="007048DB" w:rsidRDefault="00F54BD9" w:rsidP="00696A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0DA0D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 w:val="restart"/>
            <w:tcBorders>
              <w:left w:val="single" w:sz="4" w:space="0" w:color="auto"/>
            </w:tcBorders>
          </w:tcPr>
          <w:p w14:paraId="3DE0B153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мероприятий образования</w:t>
            </w:r>
          </w:p>
        </w:tc>
      </w:tr>
      <w:tr w:rsidR="00F54BD9" w:rsidRPr="00311A08" w14:paraId="4B919C7B" w14:textId="77777777" w:rsidTr="00F54BD9">
        <w:trPr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7BE1" w14:textId="1936933F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132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44813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мероприятий, посвященных «Дню учителя»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281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E224" w14:textId="2241B8E9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72C4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B46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0A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A625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6B1DB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3F020549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3F4BDF68" w14:textId="77777777" w:rsidTr="00F54BD9">
        <w:trPr>
          <w:trHeight w:val="1037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0828" w14:textId="5DBB9B8C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EA878" w14:textId="1AE1201B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Поддержка и развитие профессионального мастерства педагогических работников Карталинского муниципального района: организация и проведение мероприятий «Педагогический дебют», «Учитель года», «Воспитатель года», «Самый классный классный</w:t>
            </w:r>
            <w:r w:rsidR="00536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771" w14:textId="57E43B38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Кол/мероп</w:t>
            </w:r>
            <w:r w:rsidR="007F4D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759" w14:textId="69C0BDE4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Кол/мероп</w:t>
            </w:r>
            <w:r w:rsidR="007F4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44C5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368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71C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9040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ACBB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60768EA9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15DD2E52" w14:textId="77777777" w:rsidTr="00F54BD9">
        <w:trPr>
          <w:trHeight w:val="1037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75D7" w14:textId="014B248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3A9DF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Награждение педагогических работников по итогу учебного года в рамках августовских мероприятий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B803" w14:textId="67CB365A" w:rsidR="00F54BD9" w:rsidRPr="007048DB" w:rsidRDefault="007F4DF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54BD9"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ероп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296D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85F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32E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B06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B125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09BB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20130CC2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395CEDE4" w14:textId="77777777" w:rsidTr="00B352F5">
        <w:trPr>
          <w:trHeight w:val="318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9F9" w14:textId="3AC4FA4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39969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конкурсного отбора на выплату гранта для поддержки одаренных детей и талантливой молодежи из средств </w:t>
            </w: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местного бюджета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6D3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02DC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9354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C73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06EF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2E3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DD62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0F9DF216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267B8E3B" w14:textId="77777777" w:rsidTr="00F54BD9">
        <w:trPr>
          <w:trHeight w:val="1037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0AA3" w14:textId="31C2483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DBA4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районных олимпиад школьников по общеобразовательным предметам, участие школьников в областных и всероссийских олимпиадах школьников по общеобразовательным предметам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6E8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D484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8474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7F7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86E9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A656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1F74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00891872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6F477E51" w14:textId="77777777" w:rsidTr="00F54BD9">
        <w:trPr>
          <w:trHeight w:val="1037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57B" w14:textId="055943CB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6BFEF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областного конкурса обучающихся областных, государственных и муниципальных учреждений – образовательных организаций, реализующих образовательные программы начального общего, основного общего и (или) среднего образования «Ученик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E068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D28A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363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1573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B99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97E5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9208E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7202C4DE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6DD8157E" w14:textId="77777777" w:rsidTr="00BD3CE9">
        <w:trPr>
          <w:trHeight w:val="743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EB6E" w14:textId="4C8A861B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9421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мероприятий местного отделения Общероссийского общественно-государственного </w:t>
            </w: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движения детей и молодежи «Движения Первых»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A688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Мероп.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8281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5334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982E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EF96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FCED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0C2C0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361C117F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29348975" w14:textId="77777777" w:rsidTr="00BD3CE9">
        <w:trPr>
          <w:trHeight w:val="701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733E" w14:textId="79479EF5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DDBA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молодежном епархиальном Форуме (Банное)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F7FE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9CB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7796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A356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FF2C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082A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FEA2F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54B7C605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BD9" w:rsidRPr="00311A08" w14:paraId="01FF2351" w14:textId="77777777" w:rsidTr="00F54BD9">
        <w:trPr>
          <w:trHeight w:val="1037"/>
          <w:jc w:val="center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1D9A" w14:textId="4BAA2573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7D74" w14:textId="77777777" w:rsidR="00F54BD9" w:rsidRPr="007048DB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личном и командном первенстве по шахматам регионального проекта «Шахматный, обучающийся Турнир» (в поселке Долгодеревенское Сосновского округа)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32E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05F7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Мероп.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77B9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C761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F8B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6006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BFCB" w14:textId="77777777" w:rsidR="00F54BD9" w:rsidRPr="007048DB" w:rsidRDefault="00F54BD9" w:rsidP="00696A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left w:val="single" w:sz="4" w:space="0" w:color="auto"/>
            </w:tcBorders>
          </w:tcPr>
          <w:p w14:paraId="01E67ABC" w14:textId="77777777" w:rsidR="00F54BD9" w:rsidRPr="007048DB" w:rsidRDefault="00F54BD9" w:rsidP="00696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961170" w14:textId="77777777" w:rsidR="00DF4803" w:rsidRDefault="00DF4803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427B7A1" w14:textId="77777777" w:rsidR="00F54BD9" w:rsidRPr="007048DB" w:rsidRDefault="00F54BD9" w:rsidP="00696AE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048DB">
        <w:rPr>
          <w:rFonts w:ascii="Times New Roman" w:hAnsi="Times New Roman" w:cs="Times New Roman"/>
          <w:sz w:val="28"/>
          <w:szCs w:val="28"/>
        </w:rPr>
        <w:t>5. Финансовое обеспечение комплекса процессных мероприятий</w:t>
      </w:r>
    </w:p>
    <w:tbl>
      <w:tblPr>
        <w:tblStyle w:val="21"/>
        <w:tblpPr w:leftFromText="180" w:rightFromText="180" w:vertAnchor="text" w:horzAnchor="margin" w:tblpXSpec="center" w:tblpY="136"/>
        <w:tblW w:w="5118" w:type="pct"/>
        <w:tblLook w:val="04A0" w:firstRow="1" w:lastRow="0" w:firstColumn="1" w:lastColumn="0" w:noHBand="0" w:noVBand="1"/>
      </w:tblPr>
      <w:tblGrid>
        <w:gridCol w:w="4922"/>
        <w:gridCol w:w="2591"/>
        <w:gridCol w:w="2406"/>
        <w:gridCol w:w="2201"/>
        <w:gridCol w:w="3015"/>
      </w:tblGrid>
      <w:tr w:rsidR="00F54BD9" w:rsidRPr="00311A08" w14:paraId="1942D08F" w14:textId="77777777" w:rsidTr="00F54BD9">
        <w:tc>
          <w:tcPr>
            <w:tcW w:w="1626" w:type="pct"/>
            <w:vMerge w:val="restart"/>
            <w:vAlign w:val="center"/>
          </w:tcPr>
          <w:p w14:paraId="52BC48F8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374" w:type="pct"/>
            <w:gridSpan w:val="4"/>
            <w:vAlign w:val="center"/>
          </w:tcPr>
          <w:p w14:paraId="1C4835C0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54BD9" w:rsidRPr="00311A08" w14:paraId="18F01CF2" w14:textId="77777777" w:rsidTr="00F54BD9">
        <w:tc>
          <w:tcPr>
            <w:tcW w:w="1626" w:type="pct"/>
            <w:vMerge/>
            <w:vAlign w:val="center"/>
          </w:tcPr>
          <w:p w14:paraId="3347AE34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pct"/>
            <w:vAlign w:val="center"/>
          </w:tcPr>
          <w:p w14:paraId="5FF2D9D4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5" w:type="pct"/>
            <w:vAlign w:val="center"/>
          </w:tcPr>
          <w:p w14:paraId="029B8B29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27" w:type="pct"/>
            <w:vAlign w:val="center"/>
          </w:tcPr>
          <w:p w14:paraId="24366203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6" w:type="pct"/>
            <w:vAlign w:val="center"/>
          </w:tcPr>
          <w:p w14:paraId="555AD6D2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4BD9" w:rsidRPr="00311A08" w14:paraId="7AA72FC5" w14:textId="77777777" w:rsidTr="00F54BD9">
        <w:tc>
          <w:tcPr>
            <w:tcW w:w="1626" w:type="pct"/>
            <w:vAlign w:val="center"/>
          </w:tcPr>
          <w:p w14:paraId="4E931D8B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" w:type="pct"/>
            <w:vAlign w:val="center"/>
          </w:tcPr>
          <w:p w14:paraId="7CE14F16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" w:type="pct"/>
            <w:vAlign w:val="center"/>
          </w:tcPr>
          <w:p w14:paraId="6AA3E6EA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pct"/>
            <w:vAlign w:val="center"/>
          </w:tcPr>
          <w:p w14:paraId="2CDE9CD0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pct"/>
            <w:vAlign w:val="center"/>
          </w:tcPr>
          <w:p w14:paraId="7332B06D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D9" w:rsidRPr="00311A08" w14:paraId="26DF2656" w14:textId="77777777" w:rsidTr="00F54BD9">
        <w:tc>
          <w:tcPr>
            <w:tcW w:w="1626" w:type="pct"/>
            <w:vAlign w:val="center"/>
          </w:tcPr>
          <w:p w14:paraId="7AE0813D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56" w:type="pct"/>
            <w:shd w:val="clear" w:color="auto" w:fill="FFFFFF"/>
          </w:tcPr>
          <w:p w14:paraId="11CAF7ED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1 000,0</w:t>
            </w:r>
          </w:p>
        </w:tc>
        <w:tc>
          <w:tcPr>
            <w:tcW w:w="795" w:type="pct"/>
            <w:shd w:val="clear" w:color="auto" w:fill="FFFFFF"/>
          </w:tcPr>
          <w:p w14:paraId="3295EED4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1 000,0</w:t>
            </w:r>
          </w:p>
        </w:tc>
        <w:tc>
          <w:tcPr>
            <w:tcW w:w="727" w:type="pct"/>
            <w:shd w:val="clear" w:color="auto" w:fill="FFFFFF"/>
          </w:tcPr>
          <w:p w14:paraId="3CF8098A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1 000,0</w:t>
            </w:r>
          </w:p>
        </w:tc>
        <w:tc>
          <w:tcPr>
            <w:tcW w:w="996" w:type="pct"/>
            <w:shd w:val="clear" w:color="auto" w:fill="FFFFFF"/>
          </w:tcPr>
          <w:p w14:paraId="1292DAC3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3 000,0</w:t>
            </w:r>
          </w:p>
        </w:tc>
      </w:tr>
      <w:tr w:rsidR="00F54BD9" w:rsidRPr="00311A08" w14:paraId="7E001EC1" w14:textId="77777777" w:rsidTr="00F54BD9">
        <w:tc>
          <w:tcPr>
            <w:tcW w:w="1626" w:type="pct"/>
            <w:vAlign w:val="center"/>
          </w:tcPr>
          <w:p w14:paraId="59CE6D42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Бюджет Карталинского муниципального округа (всего), из них:</w:t>
            </w:r>
          </w:p>
        </w:tc>
        <w:tc>
          <w:tcPr>
            <w:tcW w:w="856" w:type="pct"/>
            <w:shd w:val="clear" w:color="auto" w:fill="FFFFFF"/>
          </w:tcPr>
          <w:p w14:paraId="5F4269C5" w14:textId="77777777" w:rsidR="00F54BD9" w:rsidRPr="00311A08" w:rsidRDefault="00F54BD9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="00815257">
              <w:rPr>
                <w:rFonts w:ascii="Times New Roman" w:hAnsi="Times New Roman" w:cs="Times New Roman"/>
                <w:bCs/>
                <w:sz w:val="24"/>
                <w:szCs w:val="24"/>
              </w:rPr>
              <w:t>000,0</w:t>
            </w:r>
          </w:p>
        </w:tc>
        <w:tc>
          <w:tcPr>
            <w:tcW w:w="795" w:type="pct"/>
            <w:shd w:val="clear" w:color="auto" w:fill="FFFFFF"/>
          </w:tcPr>
          <w:p w14:paraId="11E0A0E2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1 000,0</w:t>
            </w:r>
          </w:p>
        </w:tc>
        <w:tc>
          <w:tcPr>
            <w:tcW w:w="727" w:type="pct"/>
            <w:shd w:val="clear" w:color="auto" w:fill="FFFFFF"/>
          </w:tcPr>
          <w:p w14:paraId="7188AA4E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1 000,0</w:t>
            </w:r>
          </w:p>
        </w:tc>
        <w:tc>
          <w:tcPr>
            <w:tcW w:w="996" w:type="pct"/>
            <w:shd w:val="clear" w:color="auto" w:fill="FFFFFF"/>
          </w:tcPr>
          <w:p w14:paraId="22FA78FC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3 000,0</w:t>
            </w:r>
          </w:p>
        </w:tc>
      </w:tr>
      <w:tr w:rsidR="00F54BD9" w:rsidRPr="00311A08" w14:paraId="132D0045" w14:textId="77777777" w:rsidTr="00F54BD9">
        <w:tc>
          <w:tcPr>
            <w:tcW w:w="1626" w:type="pct"/>
            <w:vAlign w:val="center"/>
          </w:tcPr>
          <w:p w14:paraId="65A8CFB1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6" w:type="pct"/>
            <w:shd w:val="clear" w:color="auto" w:fill="FFFFFF"/>
          </w:tcPr>
          <w:p w14:paraId="1834A3A0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5" w:type="pct"/>
            <w:shd w:val="clear" w:color="auto" w:fill="FFFFFF"/>
          </w:tcPr>
          <w:p w14:paraId="3676014D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7" w:type="pct"/>
            <w:shd w:val="clear" w:color="auto" w:fill="FFFFFF"/>
          </w:tcPr>
          <w:p w14:paraId="681CA815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pct"/>
            <w:shd w:val="clear" w:color="auto" w:fill="FFFFFF"/>
          </w:tcPr>
          <w:p w14:paraId="2E6927EA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4BD9" w:rsidRPr="00311A08" w14:paraId="7B5F4E1A" w14:textId="77777777" w:rsidTr="00F54BD9">
        <w:tc>
          <w:tcPr>
            <w:tcW w:w="1626" w:type="pct"/>
            <w:vAlign w:val="center"/>
          </w:tcPr>
          <w:p w14:paraId="40701CC0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856" w:type="pct"/>
            <w:shd w:val="clear" w:color="auto" w:fill="FFFFFF"/>
          </w:tcPr>
          <w:p w14:paraId="280BC8BE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5" w:type="pct"/>
            <w:shd w:val="clear" w:color="auto" w:fill="FFFFFF"/>
          </w:tcPr>
          <w:p w14:paraId="6720F671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7" w:type="pct"/>
            <w:shd w:val="clear" w:color="auto" w:fill="FFFFFF"/>
          </w:tcPr>
          <w:p w14:paraId="769B2996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pct"/>
            <w:shd w:val="clear" w:color="auto" w:fill="FFFFFF"/>
          </w:tcPr>
          <w:p w14:paraId="399745D8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54BD9" w:rsidRPr="00311A08" w14:paraId="002E1996" w14:textId="77777777" w:rsidTr="00F54BD9">
        <w:tc>
          <w:tcPr>
            <w:tcW w:w="1626" w:type="pct"/>
            <w:vAlign w:val="center"/>
          </w:tcPr>
          <w:p w14:paraId="12442519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856" w:type="pct"/>
            <w:shd w:val="clear" w:color="auto" w:fill="FFFFFF"/>
          </w:tcPr>
          <w:p w14:paraId="5B4FE80D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795" w:type="pct"/>
            <w:shd w:val="clear" w:color="auto" w:fill="FFFFFF"/>
          </w:tcPr>
          <w:p w14:paraId="23862EDD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727" w:type="pct"/>
            <w:shd w:val="clear" w:color="auto" w:fill="FFFFFF"/>
          </w:tcPr>
          <w:p w14:paraId="6DC09C97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996" w:type="pct"/>
            <w:shd w:val="clear" w:color="auto" w:fill="FFFFFF"/>
          </w:tcPr>
          <w:p w14:paraId="11443190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</w:tr>
      <w:tr w:rsidR="00F54BD9" w:rsidRPr="00311A08" w14:paraId="6BF62BCA" w14:textId="77777777" w:rsidTr="00F54BD9">
        <w:tc>
          <w:tcPr>
            <w:tcW w:w="1626" w:type="pct"/>
            <w:vAlign w:val="center"/>
          </w:tcPr>
          <w:p w14:paraId="039852C8" w14:textId="77777777" w:rsidR="00F54BD9" w:rsidRPr="007048DB" w:rsidRDefault="00F54BD9" w:rsidP="00696AE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856" w:type="pct"/>
            <w:shd w:val="clear" w:color="auto" w:fill="FFFFFF"/>
          </w:tcPr>
          <w:p w14:paraId="05AC7A7C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95" w:type="pct"/>
            <w:shd w:val="clear" w:color="auto" w:fill="FFFFFF"/>
          </w:tcPr>
          <w:p w14:paraId="44E38EE5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27" w:type="pct"/>
            <w:shd w:val="clear" w:color="auto" w:fill="FFFFFF"/>
          </w:tcPr>
          <w:p w14:paraId="68EDC26B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6" w:type="pct"/>
            <w:shd w:val="clear" w:color="auto" w:fill="FFFFFF"/>
          </w:tcPr>
          <w:p w14:paraId="04487D28" w14:textId="77777777" w:rsidR="00F54BD9" w:rsidRPr="00311A08" w:rsidRDefault="00815257" w:rsidP="00696AE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DFAD06E" w14:textId="77777777" w:rsidR="00F54BD9" w:rsidRPr="007048DB" w:rsidRDefault="00F54BD9" w:rsidP="00696A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77BB439" w14:textId="032DA31D" w:rsidR="00AA627F" w:rsidRDefault="00AA627F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p w14:paraId="08D7336E" w14:textId="42DCB6AA" w:rsidR="00BD3CE9" w:rsidRDefault="00BD3CE9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p w14:paraId="28586EF7" w14:textId="77777777" w:rsidR="00BD3CE9" w:rsidRDefault="00BD3CE9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p w14:paraId="12558B7C" w14:textId="77777777" w:rsidR="00AA627F" w:rsidRDefault="00AA627F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</w:p>
    <w:p w14:paraId="7A1AE319" w14:textId="5FBDE05F" w:rsidR="00F54BD9" w:rsidRPr="007048DB" w:rsidRDefault="00F54BD9" w:rsidP="00696AE1">
      <w:pPr>
        <w:pStyle w:val="a4"/>
        <w:widowControl w:val="0"/>
        <w:autoSpaceDE w:val="0"/>
        <w:autoSpaceDN w:val="0"/>
        <w:ind w:left="1080"/>
        <w:jc w:val="center"/>
        <w:outlineLvl w:val="1"/>
        <w:rPr>
          <w:sz w:val="28"/>
          <w:szCs w:val="28"/>
        </w:rPr>
      </w:pPr>
      <w:r w:rsidRPr="007048DB">
        <w:rPr>
          <w:sz w:val="28"/>
          <w:szCs w:val="28"/>
        </w:rPr>
        <w:lastRenderedPageBreak/>
        <w:t>6. План по реализации комплекса процессных мероприятий в 2026 году</w:t>
      </w:r>
    </w:p>
    <w:p w14:paraId="74873FCC" w14:textId="77777777" w:rsidR="00F54BD9" w:rsidRPr="007048DB" w:rsidRDefault="00F54BD9" w:rsidP="00696A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6823"/>
        <w:gridCol w:w="3206"/>
        <w:gridCol w:w="1961"/>
        <w:gridCol w:w="2235"/>
      </w:tblGrid>
      <w:tr w:rsidR="00F54BD9" w:rsidRPr="00311A08" w14:paraId="739EB4EA" w14:textId="77777777" w:rsidTr="00F54BD9">
        <w:trPr>
          <w:jc w:val="center"/>
        </w:trPr>
        <w:tc>
          <w:tcPr>
            <w:tcW w:w="284" w:type="pct"/>
          </w:tcPr>
          <w:p w14:paraId="03A76FEC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97D591F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pct"/>
            <w:vAlign w:val="center"/>
          </w:tcPr>
          <w:p w14:paraId="68D0D06D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/ типа мероприятий</w:t>
            </w:r>
          </w:p>
        </w:tc>
        <w:tc>
          <w:tcPr>
            <w:tcW w:w="1063" w:type="pct"/>
            <w:vAlign w:val="center"/>
          </w:tcPr>
          <w:p w14:paraId="2DD8E175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650" w:type="pct"/>
          </w:tcPr>
          <w:p w14:paraId="744E02A4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42" w:type="pct"/>
            <w:vAlign w:val="center"/>
          </w:tcPr>
          <w:p w14:paraId="6FC8562B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F54BD9" w:rsidRPr="00311A08" w14:paraId="6256C8A1" w14:textId="77777777" w:rsidTr="00F54BD9">
        <w:trPr>
          <w:jc w:val="center"/>
        </w:trPr>
        <w:tc>
          <w:tcPr>
            <w:tcW w:w="284" w:type="pct"/>
          </w:tcPr>
          <w:p w14:paraId="2A8F7A9B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pct"/>
          </w:tcPr>
          <w:p w14:paraId="5D5F610D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pct"/>
          </w:tcPr>
          <w:p w14:paraId="2F1B1A46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0" w:type="pct"/>
          </w:tcPr>
          <w:p w14:paraId="3DCBAE25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pct"/>
          </w:tcPr>
          <w:p w14:paraId="49E49C8E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4BD9" w:rsidRPr="00311A08" w14:paraId="755DD773" w14:textId="77777777" w:rsidTr="00F54BD9">
        <w:trPr>
          <w:jc w:val="center"/>
        </w:trPr>
        <w:tc>
          <w:tcPr>
            <w:tcW w:w="5000" w:type="pct"/>
            <w:gridSpan w:val="5"/>
          </w:tcPr>
          <w:p w14:paraId="365BA88C" w14:textId="77777777" w:rsidR="00F54BD9" w:rsidRPr="007048DB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8DB">
              <w:rPr>
                <w:rFonts w:ascii="Times New Roman" w:eastAsia="Calibri" w:hAnsi="Times New Roman" w:cs="Times New Roman"/>
                <w:sz w:val="24"/>
                <w:szCs w:val="24"/>
              </w:rPr>
              <w:t>Задача 1. Содействие развитию общего и дополнительного образования, улучшение условий жизни и труда педагогических работников</w:t>
            </w:r>
          </w:p>
        </w:tc>
      </w:tr>
      <w:tr w:rsidR="00F54BD9" w:rsidRPr="00311A08" w14:paraId="0AA17AEB" w14:textId="77777777" w:rsidTr="00F54BD9">
        <w:trPr>
          <w:jc w:val="center"/>
        </w:trPr>
        <w:tc>
          <w:tcPr>
            <w:tcW w:w="284" w:type="pct"/>
          </w:tcPr>
          <w:p w14:paraId="2C1F59C1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2" w:type="pct"/>
          </w:tcPr>
          <w:p w14:paraId="49C30812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подведомственных организаций дополнительного образования</w:t>
            </w:r>
          </w:p>
        </w:tc>
        <w:tc>
          <w:tcPr>
            <w:tcW w:w="1063" w:type="pct"/>
          </w:tcPr>
          <w:p w14:paraId="5A1974E7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1DA69E02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1C086F45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29DFA792" w14:textId="77777777" w:rsidTr="00F54BD9">
        <w:trPr>
          <w:jc w:val="center"/>
        </w:trPr>
        <w:tc>
          <w:tcPr>
            <w:tcW w:w="284" w:type="pct"/>
          </w:tcPr>
          <w:p w14:paraId="6FF53C78" w14:textId="596B7DC6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</w:tcPr>
          <w:p w14:paraId="2E1DC327" w14:textId="77777777" w:rsidR="00F54BD9" w:rsidRPr="00311A08" w:rsidRDefault="00F54BD9" w:rsidP="00696AE1">
            <w:pPr>
              <w:pStyle w:val="af"/>
              <w:jc w:val="left"/>
              <w:rPr>
                <w:rFonts w:ascii="Times New Roman" w:hAnsi="Times New Roman" w:cs="Times New Roman"/>
              </w:rPr>
            </w:pPr>
            <w:r w:rsidRPr="00311A08">
              <w:rPr>
                <w:rFonts w:ascii="Times New Roman" w:hAnsi="Times New Roman" w:cs="Times New Roman"/>
              </w:rPr>
              <w:t>Проведение конкурсного отбора лучших учителей и выплата им денежного поощрения из средств местного бюджета</w:t>
            </w:r>
          </w:p>
        </w:tc>
        <w:tc>
          <w:tcPr>
            <w:tcW w:w="1063" w:type="pct"/>
          </w:tcPr>
          <w:p w14:paraId="46D476E0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5FE142B2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5FC87FE7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260D1F9B" w14:textId="77777777" w:rsidTr="00F54BD9">
        <w:trPr>
          <w:jc w:val="center"/>
        </w:trPr>
        <w:tc>
          <w:tcPr>
            <w:tcW w:w="284" w:type="pct"/>
          </w:tcPr>
          <w:p w14:paraId="042C600A" w14:textId="0BC4FC56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</w:tcPr>
          <w:p w14:paraId="356D0480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«Дню учителя»</w:t>
            </w:r>
          </w:p>
        </w:tc>
        <w:tc>
          <w:tcPr>
            <w:tcW w:w="1063" w:type="pct"/>
          </w:tcPr>
          <w:p w14:paraId="32526410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1DD5912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252F639C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3E4D5304" w14:textId="77777777" w:rsidTr="00F54BD9">
        <w:trPr>
          <w:jc w:val="center"/>
        </w:trPr>
        <w:tc>
          <w:tcPr>
            <w:tcW w:w="284" w:type="pct"/>
          </w:tcPr>
          <w:p w14:paraId="60823F2B" w14:textId="1F1115D5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</w:tcPr>
          <w:p w14:paraId="7FBE47DB" w14:textId="188F12C3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профессионального мастерства педагогических работников Карталинского муниципального района: организация и проведение мероприятий «Педагогический дебют», «Учитель года», «Воспитатель года», «Самый классный классный</w:t>
            </w:r>
            <w:r w:rsidR="00BD3C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3" w:type="pct"/>
          </w:tcPr>
          <w:p w14:paraId="41D7AAB3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09BC5E89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1A836884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392A1E44" w14:textId="77777777" w:rsidTr="00F54BD9">
        <w:trPr>
          <w:jc w:val="center"/>
        </w:trPr>
        <w:tc>
          <w:tcPr>
            <w:tcW w:w="284" w:type="pct"/>
          </w:tcPr>
          <w:p w14:paraId="377689BC" w14:textId="6D7F54C2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</w:tcPr>
          <w:p w14:paraId="598EBD7F" w14:textId="77777777" w:rsidR="00F54BD9" w:rsidRPr="00311A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Награждение педагогических работников по итогу учебного года в рамках августовских мероприятий</w:t>
            </w:r>
          </w:p>
        </w:tc>
        <w:tc>
          <w:tcPr>
            <w:tcW w:w="1063" w:type="pct"/>
          </w:tcPr>
          <w:p w14:paraId="5408A6EC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6AF89A40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5E428661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5C770E62" w14:textId="77777777" w:rsidTr="00F54BD9">
        <w:trPr>
          <w:jc w:val="center"/>
        </w:trPr>
        <w:tc>
          <w:tcPr>
            <w:tcW w:w="284" w:type="pct"/>
          </w:tcPr>
          <w:p w14:paraId="1FD7E72E" w14:textId="48E38226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</w:tcPr>
          <w:p w14:paraId="38CC8656" w14:textId="77777777" w:rsidR="00F54BD9" w:rsidRPr="00311A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конкурсного отбора на выплату гранта для поддержки одаренных детей и талантливой молодежи из средств местного бюджета</w:t>
            </w:r>
          </w:p>
        </w:tc>
        <w:tc>
          <w:tcPr>
            <w:tcW w:w="1063" w:type="pct"/>
          </w:tcPr>
          <w:p w14:paraId="194A54A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539F5CF8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23BE740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48851790" w14:textId="77777777" w:rsidTr="00F54BD9">
        <w:trPr>
          <w:jc w:val="center"/>
        </w:trPr>
        <w:tc>
          <w:tcPr>
            <w:tcW w:w="284" w:type="pct"/>
          </w:tcPr>
          <w:p w14:paraId="5E6FA283" w14:textId="5B04C664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</w:tcPr>
          <w:p w14:paraId="7BBA5E6B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олимпиад школьников по общеобразовательным предметам, участие школьников в областных и всероссийских олимпиадах школьников по общеобразовательным предметам</w:t>
            </w:r>
          </w:p>
        </w:tc>
        <w:tc>
          <w:tcPr>
            <w:tcW w:w="1063" w:type="pct"/>
          </w:tcPr>
          <w:p w14:paraId="37C51F1D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20477946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71042ED2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1DEFF016" w14:textId="77777777" w:rsidTr="00F54BD9">
        <w:trPr>
          <w:jc w:val="center"/>
        </w:trPr>
        <w:tc>
          <w:tcPr>
            <w:tcW w:w="284" w:type="pct"/>
          </w:tcPr>
          <w:p w14:paraId="34E5D118" w14:textId="613BDB51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1.7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</w:tcPr>
          <w:p w14:paraId="6F936121" w14:textId="0DCEA2EB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обучающихся областных, государственных и муниципальных учреждений</w:t>
            </w:r>
            <w:r w:rsidR="00BD3C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организаций, реализующих образовательные программы начального общего, основного общего и (или) среднего образования «Ученик года»</w:t>
            </w:r>
          </w:p>
        </w:tc>
        <w:tc>
          <w:tcPr>
            <w:tcW w:w="1063" w:type="pct"/>
          </w:tcPr>
          <w:p w14:paraId="04021FE9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608ED6E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62D84585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49456C6A" w14:textId="77777777" w:rsidTr="00F54BD9">
        <w:trPr>
          <w:jc w:val="center"/>
        </w:trPr>
        <w:tc>
          <w:tcPr>
            <w:tcW w:w="284" w:type="pct"/>
          </w:tcPr>
          <w:p w14:paraId="18DA3DA2" w14:textId="5059AF55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1.8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  <w:vAlign w:val="bottom"/>
          </w:tcPr>
          <w:p w14:paraId="4AACC47A" w14:textId="77777777" w:rsidR="00302F99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личном и командном первенстве по шахматам регионального проекта «Шахматный обучающийся турнир» </w:t>
            </w:r>
          </w:p>
          <w:p w14:paraId="077B27D4" w14:textId="246826FF" w:rsidR="00F54BD9" w:rsidRPr="00311A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(в поселке Долгодеревенское Сосновского района)</w:t>
            </w:r>
          </w:p>
        </w:tc>
        <w:tc>
          <w:tcPr>
            <w:tcW w:w="1063" w:type="pct"/>
          </w:tcPr>
          <w:p w14:paraId="1AB3976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50" w:type="pct"/>
          </w:tcPr>
          <w:p w14:paraId="76C51F44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034D5869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7978A703" w14:textId="77777777" w:rsidTr="00F54BD9">
        <w:trPr>
          <w:jc w:val="center"/>
        </w:trPr>
        <w:tc>
          <w:tcPr>
            <w:tcW w:w="284" w:type="pct"/>
          </w:tcPr>
          <w:p w14:paraId="075D082A" w14:textId="1BA821DA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1.9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</w:tcPr>
          <w:p w14:paraId="170EDBB9" w14:textId="77777777" w:rsidR="00F54BD9" w:rsidRPr="00311A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мероприятий местного отделения Общероссийского общественно-государственного движения детей и молодежи «Движения Первых» </w:t>
            </w:r>
          </w:p>
        </w:tc>
        <w:tc>
          <w:tcPr>
            <w:tcW w:w="1063" w:type="pct"/>
          </w:tcPr>
          <w:p w14:paraId="300FFEFB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70B5B48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05DC8F78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2F89D9FB" w14:textId="77777777" w:rsidTr="00F54BD9">
        <w:trPr>
          <w:jc w:val="center"/>
        </w:trPr>
        <w:tc>
          <w:tcPr>
            <w:tcW w:w="284" w:type="pct"/>
          </w:tcPr>
          <w:p w14:paraId="24AC15AD" w14:textId="1C277719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</w:tcPr>
          <w:p w14:paraId="78C863CA" w14:textId="77777777" w:rsidR="00F54BD9" w:rsidRPr="00311A08" w:rsidRDefault="00F54BD9" w:rsidP="00696AE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молодежном епархиальном Форуме (Банное)</w:t>
            </w:r>
          </w:p>
        </w:tc>
        <w:tc>
          <w:tcPr>
            <w:tcW w:w="1063" w:type="pct"/>
          </w:tcPr>
          <w:p w14:paraId="3AA92356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0" w:type="pct"/>
          </w:tcPr>
          <w:p w14:paraId="05BD63E7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4DAE373C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4BD9" w:rsidRPr="00311A08" w14:paraId="189D4CF4" w14:textId="77777777" w:rsidTr="00F54BD9">
        <w:trPr>
          <w:jc w:val="center"/>
        </w:trPr>
        <w:tc>
          <w:tcPr>
            <w:tcW w:w="284" w:type="pct"/>
          </w:tcPr>
          <w:p w14:paraId="567C3C36" w14:textId="3110B7D3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  <w:r w:rsidR="001326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pct"/>
            <w:shd w:val="clear" w:color="auto" w:fill="auto"/>
          </w:tcPr>
          <w:p w14:paraId="771ECF23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Контрольная точка 1.1. Проведение мероприятий</w:t>
            </w:r>
          </w:p>
        </w:tc>
        <w:tc>
          <w:tcPr>
            <w:tcW w:w="1063" w:type="pct"/>
          </w:tcPr>
          <w:p w14:paraId="73FD64A7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В течении 2026 года</w:t>
            </w:r>
          </w:p>
        </w:tc>
        <w:tc>
          <w:tcPr>
            <w:tcW w:w="650" w:type="pct"/>
          </w:tcPr>
          <w:p w14:paraId="5B0B4D15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2" w:type="pct"/>
          </w:tcPr>
          <w:p w14:paraId="5B99068E" w14:textId="77777777" w:rsidR="00F54BD9" w:rsidRPr="00311A08" w:rsidRDefault="00F54BD9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08">
              <w:rPr>
                <w:rFonts w:ascii="Times New Roman" w:hAnsi="Times New Roman" w:cs="Times New Roman"/>
                <w:sz w:val="24"/>
                <w:szCs w:val="24"/>
              </w:rPr>
              <w:t>Приказ»</w:t>
            </w:r>
          </w:p>
        </w:tc>
      </w:tr>
    </w:tbl>
    <w:p w14:paraId="659DFE89" w14:textId="77777777" w:rsidR="00F54BD9" w:rsidRPr="00311A08" w:rsidRDefault="00F54BD9" w:rsidP="00696AE1">
      <w:pPr>
        <w:pStyle w:val="31"/>
        <w:ind w:firstLine="0"/>
        <w:rPr>
          <w:sz w:val="24"/>
          <w:szCs w:val="24"/>
        </w:rPr>
      </w:pPr>
    </w:p>
    <w:p w14:paraId="793ABC10" w14:textId="77777777" w:rsidR="00F54BD9" w:rsidRDefault="00F54BD9" w:rsidP="00696AE1">
      <w:pPr>
        <w:tabs>
          <w:tab w:val="left" w:pos="10725"/>
          <w:tab w:val="center" w:pos="11877"/>
        </w:tabs>
        <w:spacing w:after="0" w:line="240" w:lineRule="auto"/>
      </w:pPr>
    </w:p>
    <w:p w14:paraId="45D7D4F4" w14:textId="77777777" w:rsidR="00E14666" w:rsidRDefault="00E14666" w:rsidP="00696AE1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04117A3F" w14:textId="77777777" w:rsidR="00E14666" w:rsidRDefault="00E14666" w:rsidP="00696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666" w:rsidSect="00962D7D">
          <w:pgSz w:w="16838" w:h="11906" w:orient="landscape"/>
          <w:pgMar w:top="1701" w:right="1134" w:bottom="567" w:left="1134" w:header="567" w:footer="567" w:gutter="0"/>
          <w:cols w:space="708"/>
          <w:docGrid w:linePitch="360"/>
        </w:sectPr>
      </w:pPr>
    </w:p>
    <w:p w14:paraId="6202ABD6" w14:textId="77777777" w:rsidR="005C7F35" w:rsidRPr="007416F7" w:rsidRDefault="005C2BC6" w:rsidP="00696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7416F7"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пост</w:t>
      </w:r>
      <w:r w:rsidR="00B660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ановление на официальном сайте А</w:t>
      </w:r>
      <w:r w:rsidR="007416F7" w:rsidRPr="0074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Карталинского муниципального </w:t>
      </w:r>
      <w:r w:rsidR="00897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6870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34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B6600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елябинской области</w:t>
      </w:r>
      <w:r w:rsidR="00687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87130D" w14:textId="75E536BC" w:rsidR="007416F7" w:rsidRDefault="00015E35" w:rsidP="00696AE1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015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Карталинского муниципального округа Челябинской области по социальным вопросам Верет</w:t>
      </w:r>
      <w:r w:rsidR="009B145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1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</w:p>
    <w:p w14:paraId="7571CF37" w14:textId="77777777" w:rsidR="00554626" w:rsidRPr="00554626" w:rsidRDefault="00554626" w:rsidP="00696AE1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F29930" w14:textId="77777777" w:rsidR="007416F7" w:rsidRDefault="007416F7" w:rsidP="00696AE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9CD31" w14:textId="66917DE5" w:rsidR="00554626" w:rsidRDefault="00CF067F" w:rsidP="00CF0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554626">
        <w:rPr>
          <w:rFonts w:ascii="Times New Roman" w:eastAsia="Times New Roman" w:hAnsi="Times New Roman" w:cs="Times New Roman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Карталинского</w:t>
      </w:r>
    </w:p>
    <w:p w14:paraId="522F4149" w14:textId="63172E80" w:rsidR="00554626" w:rsidRDefault="00CF067F" w:rsidP="00CF0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</w:p>
    <w:p w14:paraId="11B63AD0" w14:textId="7766302C" w:rsidR="00DF4803" w:rsidRPr="007416F7" w:rsidRDefault="00CF067F" w:rsidP="00563A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Челябинской области                                                                 </w:t>
      </w:r>
      <w:r w:rsidR="0055462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626">
        <w:rPr>
          <w:rFonts w:ascii="Times New Roman" w:eastAsia="Times New Roman" w:hAnsi="Times New Roman" w:cs="Times New Roman"/>
          <w:sz w:val="28"/>
          <w:szCs w:val="28"/>
        </w:rPr>
        <w:t>А.Г. Вдовин</w:t>
      </w:r>
    </w:p>
    <w:p w14:paraId="3CA71D31" w14:textId="77777777" w:rsidR="00015E35" w:rsidRDefault="00015E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7AB0D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A1227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72288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A4965E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9819E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E72C7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5F0BE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1888F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0A021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BE515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04153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7002B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447E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66B91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A972B1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1C20C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E26B8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02AF4" w14:textId="77777777" w:rsidR="005C7F35" w:rsidRDefault="005C7F35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C7867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3F63E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A6570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6D60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6AE719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08127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76B31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80F38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C97B6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4D5B7" w14:textId="4D6A776D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46605" w14:textId="77777777" w:rsidR="00302F99" w:rsidRDefault="00302F99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7BAF3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BE4A8" w14:textId="77777777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5FB57A" w14:textId="747A83FD" w:rsidR="00E14666" w:rsidRDefault="00E14666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66744" w14:textId="2B5453FA" w:rsidR="00302F99" w:rsidRDefault="00302F99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6611B" w14:textId="77777777" w:rsidR="00302F99" w:rsidRDefault="00302F99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DD28E" w14:textId="626B15E6" w:rsidR="00563ACB" w:rsidRDefault="00563ACB" w:rsidP="00563AC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2392FA" w14:textId="529B96AF" w:rsidR="00951184" w:rsidRDefault="00751761" w:rsidP="007A0E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51184" w:rsidSect="00E1466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47CA4CA6" w14:textId="77777777" w:rsidR="00BD6874" w:rsidRPr="00BD6874" w:rsidRDefault="00A66358" w:rsidP="00302F99">
      <w:pPr>
        <w:widowControl w:val="0"/>
        <w:autoSpaceDE w:val="0"/>
        <w:autoSpaceDN w:val="0"/>
        <w:spacing w:after="0" w:line="240" w:lineRule="auto"/>
        <w:ind w:firstLine="878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</w:t>
      </w:r>
      <w:r w:rsidR="00BD6874" w:rsidRPr="00BD687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</w:t>
      </w:r>
    </w:p>
    <w:p w14:paraId="36EB4F40" w14:textId="30089324" w:rsidR="00BD6874" w:rsidRPr="00BD6874" w:rsidRDefault="00BD6874" w:rsidP="00302F99">
      <w:pPr>
        <w:widowControl w:val="0"/>
        <w:autoSpaceDE w:val="0"/>
        <w:autoSpaceDN w:val="0"/>
        <w:spacing w:after="0" w:line="240" w:lineRule="auto"/>
        <w:ind w:firstLine="878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874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паспорту муниципальной программы</w:t>
      </w:r>
    </w:p>
    <w:p w14:paraId="7C4C2702" w14:textId="5401A82A" w:rsidR="00BD6874" w:rsidRPr="00BD6874" w:rsidRDefault="00BD6874" w:rsidP="00302F99">
      <w:pPr>
        <w:widowControl w:val="0"/>
        <w:autoSpaceDE w:val="0"/>
        <w:autoSpaceDN w:val="0"/>
        <w:spacing w:after="0" w:line="240" w:lineRule="auto"/>
        <w:ind w:firstLine="878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874">
        <w:rPr>
          <w:rFonts w:ascii="Times New Roman" w:eastAsia="Times New Roman" w:hAnsi="Times New Roman" w:cs="Times New Roman"/>
          <w:sz w:val="28"/>
          <w:szCs w:val="24"/>
          <w:lang w:eastAsia="ru-RU"/>
        </w:rPr>
        <w:t>«Развитие образования в Карталинском</w:t>
      </w:r>
    </w:p>
    <w:p w14:paraId="108172FD" w14:textId="77777777" w:rsidR="00BD6874" w:rsidRPr="00BD6874" w:rsidRDefault="00BD6874" w:rsidP="00302F99">
      <w:pPr>
        <w:widowControl w:val="0"/>
        <w:autoSpaceDE w:val="0"/>
        <w:autoSpaceDN w:val="0"/>
        <w:spacing w:after="0" w:line="240" w:lineRule="auto"/>
        <w:ind w:firstLine="878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874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муниципальном округе»</w:t>
      </w:r>
    </w:p>
    <w:p w14:paraId="643028F5" w14:textId="06D52828" w:rsidR="00302F99" w:rsidRDefault="00A66358" w:rsidP="00302F99">
      <w:pPr>
        <w:widowControl w:val="0"/>
        <w:autoSpaceDE w:val="0"/>
        <w:autoSpaceDN w:val="0"/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(в редакции постановления</w:t>
      </w:r>
      <w:r w:rsidR="00302F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Администрации</w:t>
      </w:r>
    </w:p>
    <w:p w14:paraId="642A3FC1" w14:textId="4728E48F" w:rsidR="00A66358" w:rsidRDefault="00A66358" w:rsidP="00302F99">
      <w:pPr>
        <w:widowControl w:val="0"/>
        <w:autoSpaceDE w:val="0"/>
        <w:autoSpaceDN w:val="0"/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Карталинского</w:t>
      </w:r>
      <w:r w:rsidR="00302F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округа</w:t>
      </w:r>
    </w:p>
    <w:p w14:paraId="43DCC3DA" w14:textId="77777777" w:rsidR="00A66358" w:rsidRPr="00BD6874" w:rsidRDefault="00A66358" w:rsidP="00302F99">
      <w:pPr>
        <w:widowControl w:val="0"/>
        <w:autoSpaceDE w:val="0"/>
        <w:autoSpaceDN w:val="0"/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Челябинской области</w:t>
      </w:r>
    </w:p>
    <w:p w14:paraId="07525BE3" w14:textId="42133C73" w:rsidR="00BD6874" w:rsidRDefault="007309F4" w:rsidP="00302F99">
      <w:pPr>
        <w:widowControl w:val="0"/>
        <w:autoSpaceDE w:val="0"/>
        <w:autoSpaceDN w:val="0"/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(о</w:t>
      </w:r>
      <w:r w:rsidR="00302F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</w:t>
      </w:r>
      <w:r w:rsidR="00563ACB">
        <w:rPr>
          <w:rFonts w:ascii="Times New Roman" w:eastAsia="Times New Roman" w:hAnsi="Times New Roman" w:cs="Times New Roman"/>
          <w:sz w:val="28"/>
          <w:szCs w:val="24"/>
          <w:lang w:eastAsia="ru-RU"/>
        </w:rPr>
        <w:t>14.08.</w:t>
      </w:r>
      <w:r w:rsidR="00302F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года </w:t>
      </w:r>
      <w:r w:rsidR="00302F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563ACB">
        <w:rPr>
          <w:rFonts w:ascii="Times New Roman" w:eastAsia="Times New Roman" w:hAnsi="Times New Roman" w:cs="Times New Roman"/>
          <w:sz w:val="28"/>
          <w:szCs w:val="24"/>
          <w:lang w:eastAsia="ru-RU"/>
        </w:rPr>
        <w:t>1095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14:paraId="30D88448" w14:textId="77777777" w:rsidR="007F4DF4" w:rsidRPr="00BD6874" w:rsidRDefault="007F4DF4" w:rsidP="00302F99">
      <w:pPr>
        <w:widowControl w:val="0"/>
        <w:autoSpaceDE w:val="0"/>
        <w:autoSpaceDN w:val="0"/>
        <w:spacing w:after="0" w:line="240" w:lineRule="auto"/>
        <w:ind w:firstLine="907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9BD732" w14:textId="77777777" w:rsidR="00BD6874" w:rsidRPr="00BD6874" w:rsidRDefault="00BD6874" w:rsidP="00696AE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8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8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8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68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E9BA128" w14:textId="7D57851C" w:rsidR="00BD6874" w:rsidRDefault="00BD6874" w:rsidP="00696AE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6874">
        <w:rPr>
          <w:rFonts w:ascii="Times New Roman" w:eastAsia="Times New Roman" w:hAnsi="Times New Roman" w:cs="Times New Roman"/>
          <w:sz w:val="28"/>
          <w:szCs w:val="24"/>
          <w:lang w:eastAsia="ru-RU"/>
        </w:rPr>
        <w:t>Финансовое обеспечение Программы</w:t>
      </w:r>
    </w:p>
    <w:p w14:paraId="219A83E7" w14:textId="77777777" w:rsidR="007F4DF4" w:rsidRDefault="007F4DF4" w:rsidP="00696AE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826F73" w14:textId="77777777" w:rsidR="00DD5BCC" w:rsidRPr="00BD6874" w:rsidRDefault="00DD5BCC" w:rsidP="00696AE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804"/>
        <w:gridCol w:w="1653"/>
        <w:gridCol w:w="1476"/>
        <w:gridCol w:w="1450"/>
        <w:gridCol w:w="1707"/>
      </w:tblGrid>
      <w:tr w:rsidR="00BD6874" w:rsidRPr="00BD6874" w14:paraId="4419FEAB" w14:textId="77777777" w:rsidTr="00BD6874">
        <w:trPr>
          <w:trHeight w:val="660"/>
        </w:trPr>
        <w:tc>
          <w:tcPr>
            <w:tcW w:w="181" w:type="pct"/>
            <w:vMerge w:val="restart"/>
            <w:shd w:val="clear" w:color="auto" w:fill="auto"/>
            <w:vAlign w:val="center"/>
            <w:hideMark/>
          </w:tcPr>
          <w:p w14:paraId="0DFA422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vMerge w:val="restart"/>
            <w:shd w:val="clear" w:color="auto" w:fill="auto"/>
            <w:vAlign w:val="center"/>
            <w:hideMark/>
          </w:tcPr>
          <w:p w14:paraId="54C9A96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2169" w:type="pct"/>
            <w:gridSpan w:val="4"/>
            <w:shd w:val="clear" w:color="auto" w:fill="auto"/>
            <w:vAlign w:val="center"/>
            <w:hideMark/>
          </w:tcPr>
          <w:p w14:paraId="5775250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BD6874" w:rsidRPr="00BD6874" w14:paraId="4B96913B" w14:textId="77777777" w:rsidTr="00BD6874">
        <w:trPr>
          <w:trHeight w:val="387"/>
        </w:trPr>
        <w:tc>
          <w:tcPr>
            <w:tcW w:w="181" w:type="pct"/>
            <w:vMerge/>
            <w:vAlign w:val="center"/>
            <w:hideMark/>
          </w:tcPr>
          <w:p w14:paraId="344BB56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vMerge/>
            <w:vAlign w:val="center"/>
            <w:hideMark/>
          </w:tcPr>
          <w:p w14:paraId="577AC44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1BC8907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7859FED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F91618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14:paraId="77567A1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BD6874" w:rsidRPr="00BD6874" w14:paraId="5FAE3A1E" w14:textId="77777777" w:rsidTr="00BD6874">
        <w:trPr>
          <w:trHeight w:val="136"/>
        </w:trPr>
        <w:tc>
          <w:tcPr>
            <w:tcW w:w="181" w:type="pct"/>
            <w:shd w:val="clear" w:color="auto" w:fill="auto"/>
            <w:hideMark/>
          </w:tcPr>
          <w:p w14:paraId="6A4E6C5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0" w:type="pct"/>
            <w:shd w:val="clear" w:color="auto" w:fill="auto"/>
            <w:hideMark/>
          </w:tcPr>
          <w:p w14:paraId="5D9FDCC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58E6034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0B18A91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C1B993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14:paraId="59D1C63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874" w:rsidRPr="00BD6874" w14:paraId="1ABFF209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39F880B1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0D6DE07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т.ч.</w:t>
            </w:r>
          </w:p>
        </w:tc>
        <w:tc>
          <w:tcPr>
            <w:tcW w:w="570" w:type="pct"/>
            <w:shd w:val="clear" w:color="auto" w:fill="auto"/>
            <w:hideMark/>
          </w:tcPr>
          <w:p w14:paraId="4B48163B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456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B7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pct"/>
            <w:shd w:val="clear" w:color="auto" w:fill="auto"/>
            <w:hideMark/>
          </w:tcPr>
          <w:p w14:paraId="2789C4B4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810 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419,9</w:t>
            </w:r>
          </w:p>
        </w:tc>
        <w:tc>
          <w:tcPr>
            <w:tcW w:w="501" w:type="pct"/>
            <w:shd w:val="clear" w:color="auto" w:fill="auto"/>
            <w:hideMark/>
          </w:tcPr>
          <w:p w14:paraId="6B4BFD1D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819 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637,</w:t>
            </w:r>
            <w:r w:rsidR="007B7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8" w:type="pct"/>
            <w:shd w:val="clear" w:color="auto" w:fill="auto"/>
            <w:hideMark/>
          </w:tcPr>
          <w:p w14:paraId="5D3A259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2 44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514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8152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874" w:rsidRPr="00BD6874" w14:paraId="7778BD39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50B50C40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4CA3C9F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 Карталинского муниципального округа (всего), из них:</w:t>
            </w:r>
          </w:p>
        </w:tc>
        <w:tc>
          <w:tcPr>
            <w:tcW w:w="570" w:type="pct"/>
            <w:shd w:val="clear" w:color="auto" w:fill="auto"/>
            <w:hideMark/>
          </w:tcPr>
          <w:p w14:paraId="4287027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456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B7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" w:type="pct"/>
            <w:shd w:val="clear" w:color="auto" w:fill="auto"/>
            <w:hideMark/>
          </w:tcPr>
          <w:p w14:paraId="50762F8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810 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419,9</w:t>
            </w:r>
          </w:p>
        </w:tc>
        <w:tc>
          <w:tcPr>
            <w:tcW w:w="501" w:type="pct"/>
            <w:shd w:val="clear" w:color="auto" w:fill="auto"/>
            <w:hideMark/>
          </w:tcPr>
          <w:p w14:paraId="610A0C88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819 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637,9</w:t>
            </w:r>
          </w:p>
        </w:tc>
        <w:tc>
          <w:tcPr>
            <w:tcW w:w="588" w:type="pct"/>
            <w:shd w:val="clear" w:color="auto" w:fill="auto"/>
            <w:hideMark/>
          </w:tcPr>
          <w:p w14:paraId="598FA9FA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2 44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514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B7E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874" w:rsidRPr="00BD6874" w14:paraId="15296290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6E003901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1997BA9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hideMark/>
          </w:tcPr>
          <w:p w14:paraId="6CDE5453" w14:textId="77777777" w:rsidR="00BD6874" w:rsidRPr="00BD6874" w:rsidRDefault="00BA20A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73 574,8</w:t>
            </w:r>
          </w:p>
        </w:tc>
        <w:tc>
          <w:tcPr>
            <w:tcW w:w="510" w:type="pct"/>
            <w:shd w:val="clear" w:color="auto" w:fill="auto"/>
            <w:hideMark/>
          </w:tcPr>
          <w:p w14:paraId="2855DEB4" w14:textId="77777777" w:rsidR="00BD6874" w:rsidRPr="00BD6874" w:rsidRDefault="00681858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72 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949,9</w:t>
            </w:r>
          </w:p>
        </w:tc>
        <w:tc>
          <w:tcPr>
            <w:tcW w:w="501" w:type="pct"/>
            <w:shd w:val="clear" w:color="auto" w:fill="auto"/>
            <w:hideMark/>
          </w:tcPr>
          <w:p w14:paraId="014D5E42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71 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277,8</w:t>
            </w:r>
          </w:p>
        </w:tc>
        <w:tc>
          <w:tcPr>
            <w:tcW w:w="588" w:type="pct"/>
            <w:shd w:val="clear" w:color="auto" w:fill="auto"/>
            <w:hideMark/>
          </w:tcPr>
          <w:p w14:paraId="1025CCAA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217 </w:t>
            </w:r>
            <w:r w:rsidR="008152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802,5</w:t>
            </w:r>
          </w:p>
        </w:tc>
      </w:tr>
      <w:tr w:rsidR="00BD6874" w:rsidRPr="00BD6874" w14:paraId="7F817E3F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6FB6F441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58C5642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hideMark/>
          </w:tcPr>
          <w:p w14:paraId="27A0ECA3" w14:textId="77777777" w:rsidR="00BD6874" w:rsidRPr="00BD6874" w:rsidRDefault="00681858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384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390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" w:type="pct"/>
            <w:shd w:val="clear" w:color="auto" w:fill="auto"/>
            <w:hideMark/>
          </w:tcPr>
          <w:p w14:paraId="63A2FE55" w14:textId="77777777" w:rsidR="00BD6874" w:rsidRPr="00BD6874" w:rsidRDefault="00681858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388 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081,2</w:t>
            </w:r>
          </w:p>
        </w:tc>
        <w:tc>
          <w:tcPr>
            <w:tcW w:w="501" w:type="pct"/>
            <w:shd w:val="clear" w:color="auto" w:fill="auto"/>
            <w:hideMark/>
          </w:tcPr>
          <w:p w14:paraId="7F03E9E7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389 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460,7</w:t>
            </w:r>
          </w:p>
        </w:tc>
        <w:tc>
          <w:tcPr>
            <w:tcW w:w="588" w:type="pct"/>
            <w:shd w:val="clear" w:color="auto" w:fill="auto"/>
            <w:hideMark/>
          </w:tcPr>
          <w:p w14:paraId="543139C1" w14:textId="77777777" w:rsidR="00BD6874" w:rsidRPr="00BD6874" w:rsidRDefault="00BA20A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1 161</w:t>
            </w:r>
            <w:r w:rsidR="004B6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932,6</w:t>
            </w:r>
          </w:p>
        </w:tc>
      </w:tr>
      <w:tr w:rsidR="00BD6874" w:rsidRPr="00BD6874" w14:paraId="50976E55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25D52EA0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7E6A6DC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hideMark/>
          </w:tcPr>
          <w:p w14:paraId="5402CB07" w14:textId="77777777" w:rsidR="00BD6874" w:rsidRPr="00BD6874" w:rsidRDefault="00BA20A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353</w:t>
            </w:r>
            <w:r w:rsidR="006818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491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" w:type="pct"/>
            <w:shd w:val="clear" w:color="auto" w:fill="auto"/>
            <w:hideMark/>
          </w:tcPr>
          <w:p w14:paraId="0A33B412" w14:textId="77777777" w:rsidR="00BD6874" w:rsidRPr="00BD6874" w:rsidRDefault="00681858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2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388,8</w:t>
            </w:r>
          </w:p>
        </w:tc>
        <w:tc>
          <w:tcPr>
            <w:tcW w:w="501" w:type="pct"/>
            <w:shd w:val="clear" w:color="auto" w:fill="auto"/>
            <w:hideMark/>
          </w:tcPr>
          <w:p w14:paraId="7C8FD8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358 899,4</w:t>
            </w:r>
          </w:p>
        </w:tc>
        <w:tc>
          <w:tcPr>
            <w:tcW w:w="588" w:type="pct"/>
            <w:shd w:val="clear" w:color="auto" w:fill="auto"/>
            <w:hideMark/>
          </w:tcPr>
          <w:p w14:paraId="3581D364" w14:textId="77777777" w:rsidR="00BD6874" w:rsidRPr="00BD6874" w:rsidRDefault="00BA20A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1 061</w:t>
            </w:r>
            <w:r w:rsidR="004B63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779</w:t>
            </w:r>
            <w:r w:rsidR="00F851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6874" w:rsidRPr="00BD6874" w14:paraId="205E0F2A" w14:textId="77777777" w:rsidTr="00BD6874">
        <w:trPr>
          <w:trHeight w:val="276"/>
        </w:trPr>
        <w:tc>
          <w:tcPr>
            <w:tcW w:w="181" w:type="pct"/>
            <w:shd w:val="clear" w:color="auto" w:fill="auto"/>
            <w:hideMark/>
          </w:tcPr>
          <w:p w14:paraId="5C7085E6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63CDAC4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570" w:type="pct"/>
            <w:shd w:val="clear" w:color="auto" w:fill="auto"/>
            <w:hideMark/>
          </w:tcPr>
          <w:p w14:paraId="64573D4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hideMark/>
          </w:tcPr>
          <w:p w14:paraId="01D738B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hideMark/>
          </w:tcPr>
          <w:p w14:paraId="38A8AA5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hideMark/>
          </w:tcPr>
          <w:p w14:paraId="399B92D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8F5C2A7" w14:textId="77777777" w:rsidTr="00BD6874">
        <w:trPr>
          <w:trHeight w:val="250"/>
        </w:trPr>
        <w:tc>
          <w:tcPr>
            <w:tcW w:w="181" w:type="pct"/>
            <w:shd w:val="clear" w:color="auto" w:fill="auto"/>
            <w:hideMark/>
          </w:tcPr>
          <w:p w14:paraId="537880CB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hideMark/>
          </w:tcPr>
          <w:p w14:paraId="50F1D0F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2.Внебюджетные источники</w:t>
            </w:r>
          </w:p>
        </w:tc>
        <w:tc>
          <w:tcPr>
            <w:tcW w:w="570" w:type="pct"/>
            <w:shd w:val="clear" w:color="auto" w:fill="auto"/>
            <w:hideMark/>
          </w:tcPr>
          <w:p w14:paraId="67EAC98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hideMark/>
          </w:tcPr>
          <w:p w14:paraId="35414D0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hideMark/>
          </w:tcPr>
          <w:p w14:paraId="2534E65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hideMark/>
          </w:tcPr>
          <w:p w14:paraId="7975D8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296B054" w14:textId="77777777" w:rsidTr="00BD6874">
        <w:trPr>
          <w:trHeight w:val="338"/>
        </w:trPr>
        <w:tc>
          <w:tcPr>
            <w:tcW w:w="181" w:type="pct"/>
          </w:tcPr>
          <w:p w14:paraId="47394B85" w14:textId="77777777" w:rsidR="00BD6874" w:rsidRPr="00BD6874" w:rsidRDefault="00BD687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eastAsia="ru-RU"/>
              </w:rPr>
            </w:pPr>
            <w:bookmarkStart w:id="0" w:name="sub_131383"/>
            <w:r w:rsidRPr="00BD687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2650" w:type="pct"/>
          </w:tcPr>
          <w:p w14:paraId="7C1318C3" w14:textId="77777777" w:rsidR="00BD6874" w:rsidRPr="00BD6874" w:rsidRDefault="00BD687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eastAsia="ru-RU"/>
              </w:rPr>
            </w:pPr>
            <w:r w:rsidRPr="00BD6874">
              <w:rPr>
                <w:rFonts w:ascii="Times New Roman CYR" w:eastAsiaTheme="minorEastAsia" w:hAnsi="Times New Roman CYR" w:cs="Times New Roman CYR"/>
                <w:bCs/>
                <w:sz w:val="24"/>
                <w:szCs w:val="24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570" w:type="pct"/>
            <w:shd w:val="clear" w:color="auto" w:fill="auto"/>
          </w:tcPr>
          <w:p w14:paraId="03A9DCD1" w14:textId="77777777" w:rsidR="00BD6874" w:rsidRPr="00BD6874" w:rsidRDefault="0033218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545</w:t>
            </w:r>
            <w:r w:rsidR="00B102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510" w:type="pct"/>
            <w:shd w:val="clear" w:color="auto" w:fill="auto"/>
          </w:tcPr>
          <w:p w14:paraId="2688E7A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1 232,7</w:t>
            </w:r>
          </w:p>
        </w:tc>
        <w:tc>
          <w:tcPr>
            <w:tcW w:w="501" w:type="pct"/>
            <w:shd w:val="clear" w:color="auto" w:fill="auto"/>
          </w:tcPr>
          <w:p w14:paraId="6D2C1EE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1 398,1</w:t>
            </w:r>
          </w:p>
        </w:tc>
        <w:tc>
          <w:tcPr>
            <w:tcW w:w="588" w:type="pct"/>
            <w:shd w:val="clear" w:color="auto" w:fill="auto"/>
          </w:tcPr>
          <w:p w14:paraId="50AA5BF5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3 176,6</w:t>
            </w:r>
          </w:p>
        </w:tc>
      </w:tr>
      <w:tr w:rsidR="00BD6874" w:rsidRPr="00BD6874" w14:paraId="204E9B7E" w14:textId="77777777" w:rsidTr="00BD6874">
        <w:trPr>
          <w:trHeight w:val="276"/>
        </w:trPr>
        <w:tc>
          <w:tcPr>
            <w:tcW w:w="181" w:type="pct"/>
          </w:tcPr>
          <w:p w14:paraId="59F756B0" w14:textId="77777777" w:rsidR="00BD6874" w:rsidRPr="00BD6874" w:rsidRDefault="00BD687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14:paraId="00C5856B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</w:tcPr>
          <w:p w14:paraId="349C07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</w:tcPr>
          <w:p w14:paraId="60D5CB3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</w:tcPr>
          <w:p w14:paraId="04E21AE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</w:tcPr>
          <w:p w14:paraId="712E82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5AEF486" w14:textId="77777777" w:rsidTr="00BD6874">
        <w:trPr>
          <w:trHeight w:val="280"/>
        </w:trPr>
        <w:tc>
          <w:tcPr>
            <w:tcW w:w="181" w:type="pct"/>
          </w:tcPr>
          <w:p w14:paraId="02AFE90C" w14:textId="77777777" w:rsidR="00BD6874" w:rsidRPr="00BD6874" w:rsidRDefault="00BD687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14:paraId="318C34A5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</w:tcPr>
          <w:p w14:paraId="6ACC7C20" w14:textId="77777777" w:rsidR="00BD6874" w:rsidRPr="00BD6874" w:rsidRDefault="003F5643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474,9</w:t>
            </w:r>
          </w:p>
        </w:tc>
        <w:tc>
          <w:tcPr>
            <w:tcW w:w="510" w:type="pct"/>
            <w:shd w:val="clear" w:color="auto" w:fill="auto"/>
          </w:tcPr>
          <w:p w14:paraId="41C2D4D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1 122,7</w:t>
            </w:r>
          </w:p>
        </w:tc>
        <w:tc>
          <w:tcPr>
            <w:tcW w:w="501" w:type="pct"/>
            <w:shd w:val="clear" w:color="auto" w:fill="auto"/>
          </w:tcPr>
          <w:p w14:paraId="6A6BB6E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1 288,1</w:t>
            </w:r>
          </w:p>
        </w:tc>
        <w:tc>
          <w:tcPr>
            <w:tcW w:w="588" w:type="pct"/>
            <w:shd w:val="clear" w:color="auto" w:fill="auto"/>
          </w:tcPr>
          <w:p w14:paraId="4155DA92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2885,7</w:t>
            </w:r>
          </w:p>
        </w:tc>
      </w:tr>
      <w:tr w:rsidR="00BD6874" w:rsidRPr="00BD6874" w14:paraId="04C5A843" w14:textId="77777777" w:rsidTr="00BD6874">
        <w:trPr>
          <w:trHeight w:val="284"/>
        </w:trPr>
        <w:tc>
          <w:tcPr>
            <w:tcW w:w="181" w:type="pct"/>
            <w:shd w:val="clear" w:color="auto" w:fill="auto"/>
          </w:tcPr>
          <w:p w14:paraId="73E77837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14:paraId="11FBD763" w14:textId="77777777" w:rsidR="00BD6874" w:rsidRPr="00BD6874" w:rsidRDefault="00BD6874" w:rsidP="00696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</w:tcPr>
          <w:p w14:paraId="058298C1" w14:textId="77777777" w:rsidR="00BD6874" w:rsidRPr="00BD6874" w:rsidRDefault="003F5643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</w:t>
            </w:r>
          </w:p>
        </w:tc>
        <w:tc>
          <w:tcPr>
            <w:tcW w:w="510" w:type="pct"/>
            <w:shd w:val="clear" w:color="auto" w:fill="auto"/>
          </w:tcPr>
          <w:p w14:paraId="7E2AE8E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501" w:type="pct"/>
            <w:shd w:val="clear" w:color="auto" w:fill="auto"/>
          </w:tcPr>
          <w:p w14:paraId="4F358FA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588" w:type="pct"/>
            <w:shd w:val="clear" w:color="auto" w:fill="auto"/>
          </w:tcPr>
          <w:p w14:paraId="54D4DA40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290,9</w:t>
            </w:r>
          </w:p>
        </w:tc>
      </w:tr>
      <w:tr w:rsidR="00BD6874" w:rsidRPr="00BD6874" w14:paraId="3CFAAE04" w14:textId="77777777" w:rsidTr="00BD6874">
        <w:trPr>
          <w:trHeight w:val="406"/>
        </w:trPr>
        <w:tc>
          <w:tcPr>
            <w:tcW w:w="181" w:type="pct"/>
            <w:shd w:val="clear" w:color="auto" w:fill="auto"/>
          </w:tcPr>
          <w:p w14:paraId="2DD4D21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50" w:type="pct"/>
            <w:shd w:val="clear" w:color="auto" w:fill="auto"/>
          </w:tcPr>
          <w:p w14:paraId="588D1F6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70" w:type="pct"/>
            <w:shd w:val="clear" w:color="auto" w:fill="auto"/>
          </w:tcPr>
          <w:p w14:paraId="38FA01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</w:tcPr>
          <w:p w14:paraId="6A06C1E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</w:tcPr>
          <w:p w14:paraId="204ADDD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</w:tcPr>
          <w:p w14:paraId="732D702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  <w:p w14:paraId="313442F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6874" w:rsidRPr="00BD6874" w14:paraId="4ED7DB8B" w14:textId="77777777" w:rsidTr="00BD6874">
        <w:trPr>
          <w:trHeight w:val="303"/>
        </w:trPr>
        <w:tc>
          <w:tcPr>
            <w:tcW w:w="181" w:type="pct"/>
            <w:shd w:val="clear" w:color="auto" w:fill="auto"/>
            <w:vAlign w:val="bottom"/>
          </w:tcPr>
          <w:p w14:paraId="77F29B9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31476B9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</w:tcPr>
          <w:p w14:paraId="1BF725D9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</w:tcPr>
          <w:p w14:paraId="7373ACD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</w:tcPr>
          <w:p w14:paraId="37BA27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</w:tcPr>
          <w:p w14:paraId="7B823FD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B7BF654" w14:textId="77777777" w:rsidTr="00BD6874">
        <w:trPr>
          <w:trHeight w:val="278"/>
        </w:trPr>
        <w:tc>
          <w:tcPr>
            <w:tcW w:w="181" w:type="pct"/>
            <w:shd w:val="clear" w:color="auto" w:fill="auto"/>
            <w:vAlign w:val="bottom"/>
          </w:tcPr>
          <w:p w14:paraId="4A0E456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08A4FF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</w:tcPr>
          <w:p w14:paraId="7529DF9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</w:tcPr>
          <w:p w14:paraId="6273742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</w:tcPr>
          <w:p w14:paraId="023CD7C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</w:tcPr>
          <w:p w14:paraId="732E1F8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F399900" w14:textId="77777777" w:rsidTr="00BD6874">
        <w:trPr>
          <w:trHeight w:val="220"/>
        </w:trPr>
        <w:tc>
          <w:tcPr>
            <w:tcW w:w="181" w:type="pct"/>
            <w:shd w:val="clear" w:color="auto" w:fill="auto"/>
            <w:vAlign w:val="bottom"/>
          </w:tcPr>
          <w:p w14:paraId="6DA5CA2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C4951F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</w:tcPr>
          <w:p w14:paraId="73DA979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</w:tcPr>
          <w:p w14:paraId="23F68FC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</w:tcPr>
          <w:p w14:paraId="44F61B4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</w:tcPr>
          <w:p w14:paraId="308090A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A7F4AEE" w14:textId="77777777" w:rsidTr="00BD6874">
        <w:trPr>
          <w:trHeight w:val="590"/>
        </w:trPr>
        <w:tc>
          <w:tcPr>
            <w:tcW w:w="181" w:type="pct"/>
            <w:shd w:val="clear" w:color="auto" w:fill="auto"/>
            <w:noWrap/>
          </w:tcPr>
          <w:p w14:paraId="6FAF8265" w14:textId="4868D8AD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3B2A3E0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70" w:type="pct"/>
            <w:shd w:val="clear" w:color="auto" w:fill="auto"/>
            <w:noWrap/>
          </w:tcPr>
          <w:p w14:paraId="5E9A4438" w14:textId="77777777" w:rsidR="00BD6874" w:rsidRPr="00BD6874" w:rsidRDefault="0033218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545,8</w:t>
            </w:r>
          </w:p>
        </w:tc>
        <w:tc>
          <w:tcPr>
            <w:tcW w:w="510" w:type="pct"/>
            <w:shd w:val="clear" w:color="auto" w:fill="auto"/>
            <w:noWrap/>
          </w:tcPr>
          <w:p w14:paraId="5F38029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1 232,7</w:t>
            </w:r>
          </w:p>
        </w:tc>
        <w:tc>
          <w:tcPr>
            <w:tcW w:w="501" w:type="pct"/>
            <w:shd w:val="clear" w:color="auto" w:fill="auto"/>
            <w:noWrap/>
          </w:tcPr>
          <w:p w14:paraId="02C84A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1 398,1</w:t>
            </w:r>
          </w:p>
        </w:tc>
        <w:tc>
          <w:tcPr>
            <w:tcW w:w="588" w:type="pct"/>
            <w:shd w:val="clear" w:color="auto" w:fill="auto"/>
            <w:noWrap/>
          </w:tcPr>
          <w:p w14:paraId="58DBFCD5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3176,6</w:t>
            </w:r>
          </w:p>
        </w:tc>
      </w:tr>
      <w:tr w:rsidR="00BD6874" w:rsidRPr="00BD6874" w14:paraId="0D2FD0E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06A44E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7E1635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CAC3D1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36B0A8A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24397F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62AA60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75E84E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E6D110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3932B90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69F0C450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474,9</w:t>
            </w:r>
          </w:p>
        </w:tc>
        <w:tc>
          <w:tcPr>
            <w:tcW w:w="510" w:type="pct"/>
            <w:shd w:val="clear" w:color="auto" w:fill="auto"/>
            <w:noWrap/>
          </w:tcPr>
          <w:p w14:paraId="54A8268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1 122,7</w:t>
            </w:r>
          </w:p>
        </w:tc>
        <w:tc>
          <w:tcPr>
            <w:tcW w:w="501" w:type="pct"/>
            <w:shd w:val="clear" w:color="auto" w:fill="auto"/>
            <w:noWrap/>
          </w:tcPr>
          <w:p w14:paraId="51DBC1D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1 288,1</w:t>
            </w:r>
          </w:p>
        </w:tc>
        <w:tc>
          <w:tcPr>
            <w:tcW w:w="588" w:type="pct"/>
            <w:shd w:val="clear" w:color="auto" w:fill="auto"/>
            <w:noWrap/>
          </w:tcPr>
          <w:p w14:paraId="76A948E6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2885,7</w:t>
            </w:r>
          </w:p>
        </w:tc>
      </w:tr>
      <w:tr w:rsidR="00BD6874" w:rsidRPr="00BD6874" w14:paraId="2E29140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01E958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05B013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E4A2BB1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</w:t>
            </w:r>
          </w:p>
        </w:tc>
        <w:tc>
          <w:tcPr>
            <w:tcW w:w="510" w:type="pct"/>
            <w:shd w:val="clear" w:color="auto" w:fill="auto"/>
            <w:noWrap/>
          </w:tcPr>
          <w:p w14:paraId="4E7AEC2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501" w:type="pct"/>
            <w:shd w:val="clear" w:color="auto" w:fill="auto"/>
            <w:noWrap/>
          </w:tcPr>
          <w:p w14:paraId="5CC39A7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588" w:type="pct"/>
            <w:shd w:val="clear" w:color="auto" w:fill="auto"/>
            <w:noWrap/>
          </w:tcPr>
          <w:p w14:paraId="5709CDCD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290,9</w:t>
            </w:r>
          </w:p>
        </w:tc>
      </w:tr>
      <w:tr w:rsidR="00BD6874" w:rsidRPr="00BD6874" w14:paraId="4F86FD9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8F13EB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5A007A0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 проект «Педагоги и наставники»</w:t>
            </w:r>
          </w:p>
        </w:tc>
        <w:tc>
          <w:tcPr>
            <w:tcW w:w="570" w:type="pct"/>
            <w:shd w:val="clear" w:color="auto" w:fill="auto"/>
            <w:noWrap/>
          </w:tcPr>
          <w:p w14:paraId="5F554BC2" w14:textId="77777777" w:rsidR="00BD6874" w:rsidRPr="00BD6874" w:rsidRDefault="003F5643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53 532,1</w:t>
            </w:r>
          </w:p>
        </w:tc>
        <w:tc>
          <w:tcPr>
            <w:tcW w:w="510" w:type="pct"/>
            <w:shd w:val="clear" w:color="auto" w:fill="auto"/>
            <w:noWrap/>
          </w:tcPr>
          <w:p w14:paraId="664831A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54 570,4</w:t>
            </w:r>
          </w:p>
        </w:tc>
        <w:tc>
          <w:tcPr>
            <w:tcW w:w="501" w:type="pct"/>
            <w:shd w:val="clear" w:color="auto" w:fill="auto"/>
            <w:noWrap/>
          </w:tcPr>
          <w:p w14:paraId="7AA6E91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54 681,8</w:t>
            </w:r>
          </w:p>
        </w:tc>
        <w:tc>
          <w:tcPr>
            <w:tcW w:w="588" w:type="pct"/>
            <w:shd w:val="clear" w:color="auto" w:fill="auto"/>
            <w:noWrap/>
          </w:tcPr>
          <w:p w14:paraId="7049852D" w14:textId="77777777" w:rsidR="00BD6874" w:rsidRPr="00BD6874" w:rsidRDefault="0096391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162 784,3</w:t>
            </w:r>
          </w:p>
        </w:tc>
      </w:tr>
      <w:tr w:rsidR="00BD6874" w:rsidRPr="00BD6874" w14:paraId="08FFE9C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8BA850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768D75B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BE8EA95" w14:textId="77777777" w:rsidR="00BD6874" w:rsidRPr="00BD6874" w:rsidRDefault="00C95FB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53 398,5</w:t>
            </w:r>
          </w:p>
        </w:tc>
        <w:tc>
          <w:tcPr>
            <w:tcW w:w="510" w:type="pct"/>
            <w:shd w:val="clear" w:color="auto" w:fill="auto"/>
            <w:noWrap/>
          </w:tcPr>
          <w:p w14:paraId="217C2388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54 370,5</w:t>
            </w:r>
          </w:p>
        </w:tc>
        <w:tc>
          <w:tcPr>
            <w:tcW w:w="501" w:type="pct"/>
            <w:shd w:val="clear" w:color="auto" w:fill="auto"/>
            <w:noWrap/>
          </w:tcPr>
          <w:p w14:paraId="326BE43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03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445,7</w:t>
            </w:r>
          </w:p>
        </w:tc>
        <w:tc>
          <w:tcPr>
            <w:tcW w:w="588" w:type="pct"/>
            <w:shd w:val="clear" w:color="auto" w:fill="auto"/>
            <w:noWrap/>
          </w:tcPr>
          <w:p w14:paraId="701FA4BD" w14:textId="77777777" w:rsidR="00BD6874" w:rsidRPr="00BD6874" w:rsidRDefault="0096391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162 214,7</w:t>
            </w:r>
          </w:p>
        </w:tc>
      </w:tr>
      <w:tr w:rsidR="00BD6874" w:rsidRPr="00BD6874" w14:paraId="483C08B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CB8991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30D4DAD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0DD719A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133,6</w:t>
            </w:r>
          </w:p>
        </w:tc>
        <w:tc>
          <w:tcPr>
            <w:tcW w:w="510" w:type="pct"/>
            <w:shd w:val="clear" w:color="auto" w:fill="auto"/>
            <w:noWrap/>
          </w:tcPr>
          <w:p w14:paraId="7A5C23EB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199,9</w:t>
            </w:r>
          </w:p>
        </w:tc>
        <w:tc>
          <w:tcPr>
            <w:tcW w:w="501" w:type="pct"/>
            <w:shd w:val="clear" w:color="auto" w:fill="auto"/>
            <w:noWrap/>
          </w:tcPr>
          <w:p w14:paraId="3BDADBB1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236,1</w:t>
            </w:r>
          </w:p>
        </w:tc>
        <w:tc>
          <w:tcPr>
            <w:tcW w:w="588" w:type="pct"/>
            <w:shd w:val="clear" w:color="auto" w:fill="auto"/>
            <w:noWrap/>
          </w:tcPr>
          <w:p w14:paraId="562AEFBD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569,6</w:t>
            </w:r>
          </w:p>
        </w:tc>
      </w:tr>
      <w:tr w:rsidR="00BD6874" w:rsidRPr="00BD6874" w14:paraId="1E8908A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227334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74E688E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B1FC2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1C63E0A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EAE83D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805B8A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57613B2" w14:textId="77777777" w:rsidTr="00BD6874">
        <w:trPr>
          <w:trHeight w:val="659"/>
        </w:trPr>
        <w:tc>
          <w:tcPr>
            <w:tcW w:w="181" w:type="pct"/>
            <w:shd w:val="clear" w:color="auto" w:fill="auto"/>
            <w:noWrap/>
          </w:tcPr>
          <w:p w14:paraId="0A1DB46E" w14:textId="794D37DD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309F978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70" w:type="pct"/>
            <w:shd w:val="clear" w:color="auto" w:fill="auto"/>
            <w:noWrap/>
          </w:tcPr>
          <w:p w14:paraId="75861A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49 440,2</w:t>
            </w:r>
          </w:p>
        </w:tc>
        <w:tc>
          <w:tcPr>
            <w:tcW w:w="510" w:type="pct"/>
            <w:shd w:val="clear" w:color="auto" w:fill="auto"/>
            <w:noWrap/>
          </w:tcPr>
          <w:p w14:paraId="34A9BFC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49 514,0</w:t>
            </w:r>
          </w:p>
        </w:tc>
        <w:tc>
          <w:tcPr>
            <w:tcW w:w="501" w:type="pct"/>
            <w:shd w:val="clear" w:color="auto" w:fill="auto"/>
            <w:noWrap/>
          </w:tcPr>
          <w:p w14:paraId="6F2FD7F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49 585,2</w:t>
            </w:r>
          </w:p>
        </w:tc>
        <w:tc>
          <w:tcPr>
            <w:tcW w:w="588" w:type="pct"/>
            <w:shd w:val="clear" w:color="auto" w:fill="auto"/>
            <w:noWrap/>
          </w:tcPr>
          <w:p w14:paraId="197C026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148 539,4</w:t>
            </w:r>
          </w:p>
        </w:tc>
      </w:tr>
      <w:tr w:rsidR="00BD6874" w:rsidRPr="00BD6874" w14:paraId="762EDC3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DDE766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3A71D02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B4AFD2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440,2</w:t>
            </w:r>
          </w:p>
        </w:tc>
        <w:tc>
          <w:tcPr>
            <w:tcW w:w="510" w:type="pct"/>
            <w:shd w:val="clear" w:color="auto" w:fill="auto"/>
            <w:noWrap/>
          </w:tcPr>
          <w:p w14:paraId="46DE6F4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49 514,0</w:t>
            </w:r>
          </w:p>
        </w:tc>
        <w:tc>
          <w:tcPr>
            <w:tcW w:w="501" w:type="pct"/>
            <w:shd w:val="clear" w:color="auto" w:fill="auto"/>
            <w:noWrap/>
          </w:tcPr>
          <w:p w14:paraId="5E5EB8EC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585,2</w:t>
            </w:r>
          </w:p>
        </w:tc>
        <w:tc>
          <w:tcPr>
            <w:tcW w:w="588" w:type="pct"/>
            <w:shd w:val="clear" w:color="auto" w:fill="auto"/>
            <w:noWrap/>
          </w:tcPr>
          <w:p w14:paraId="72E92B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148 539,4</w:t>
            </w:r>
          </w:p>
        </w:tc>
      </w:tr>
      <w:tr w:rsidR="00BD6874" w:rsidRPr="00BD6874" w14:paraId="1427D35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EC359D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75A4C9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E38512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18F513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522C70D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0DF1E69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34EE0C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6E3C26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7AA6487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83766B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06C07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2B60A46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359013A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D75E73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4114C51" w14:textId="22652361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16A9912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«Обеспечение деятельности (оказание услуг) подведомственных казенных учреждений (проведение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организациях)»</w:t>
            </w:r>
          </w:p>
        </w:tc>
        <w:tc>
          <w:tcPr>
            <w:tcW w:w="570" w:type="pct"/>
            <w:shd w:val="clear" w:color="auto" w:fill="auto"/>
            <w:noWrap/>
          </w:tcPr>
          <w:p w14:paraId="0233255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2 357,4</w:t>
            </w:r>
          </w:p>
        </w:tc>
        <w:tc>
          <w:tcPr>
            <w:tcW w:w="510" w:type="pct"/>
            <w:shd w:val="clear" w:color="auto" w:fill="auto"/>
            <w:noWrap/>
          </w:tcPr>
          <w:p w14:paraId="7F2C6B1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2 939,9</w:t>
            </w:r>
          </w:p>
        </w:tc>
        <w:tc>
          <w:tcPr>
            <w:tcW w:w="501" w:type="pct"/>
            <w:shd w:val="clear" w:color="auto" w:fill="auto"/>
            <w:noWrap/>
          </w:tcPr>
          <w:p w14:paraId="6614840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2 973,</w:t>
            </w:r>
            <w:r w:rsidR="005C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8" w:type="pct"/>
            <w:shd w:val="clear" w:color="auto" w:fill="auto"/>
            <w:noWrap/>
          </w:tcPr>
          <w:p w14:paraId="3C1A0671" w14:textId="77777777" w:rsidR="00BD6874" w:rsidRPr="00BD6874" w:rsidRDefault="005C7F35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8 270,7</w:t>
            </w:r>
          </w:p>
        </w:tc>
      </w:tr>
      <w:tr w:rsidR="00BD6874" w:rsidRPr="00BD6874" w14:paraId="268E70F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F34958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F5946B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EFBB3AC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03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236,4</w:t>
            </w:r>
          </w:p>
        </w:tc>
        <w:tc>
          <w:tcPr>
            <w:tcW w:w="510" w:type="pct"/>
            <w:shd w:val="clear" w:color="auto" w:fill="auto"/>
            <w:noWrap/>
          </w:tcPr>
          <w:p w14:paraId="1928C6B9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03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755,7</w:t>
            </w:r>
          </w:p>
        </w:tc>
        <w:tc>
          <w:tcPr>
            <w:tcW w:w="501" w:type="pct"/>
            <w:shd w:val="clear" w:color="auto" w:fill="auto"/>
            <w:noWrap/>
          </w:tcPr>
          <w:p w14:paraId="4C5C56C9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F56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32C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588" w:type="pct"/>
            <w:shd w:val="clear" w:color="auto" w:fill="auto"/>
            <w:noWrap/>
          </w:tcPr>
          <w:p w14:paraId="0D7A43F9" w14:textId="77777777" w:rsidR="00BD6874" w:rsidRPr="00BD6874" w:rsidRDefault="00B16596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7 745,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D6874" w:rsidRPr="00BD6874" w14:paraId="642DFB6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1906E7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CEB016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EA0D5E2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510" w:type="pct"/>
            <w:shd w:val="clear" w:color="auto" w:fill="auto"/>
            <w:noWrap/>
          </w:tcPr>
          <w:p w14:paraId="3B3A0B4E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184,2</w:t>
            </w:r>
          </w:p>
        </w:tc>
        <w:tc>
          <w:tcPr>
            <w:tcW w:w="501" w:type="pct"/>
            <w:shd w:val="clear" w:color="auto" w:fill="auto"/>
            <w:noWrap/>
          </w:tcPr>
          <w:p w14:paraId="3CD07EC3" w14:textId="77777777" w:rsidR="00BD6874" w:rsidRPr="00BD6874" w:rsidRDefault="00032C0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588" w:type="pct"/>
            <w:shd w:val="clear" w:color="auto" w:fill="auto"/>
            <w:noWrap/>
          </w:tcPr>
          <w:p w14:paraId="259BC6FF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525,3</w:t>
            </w:r>
          </w:p>
        </w:tc>
      </w:tr>
      <w:tr w:rsidR="00BD6874" w:rsidRPr="00BD6874" w14:paraId="04BB019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312854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0890772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937ABA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7C1A82B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B5D6CC9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0A233BD5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1041DFB" w14:textId="77777777" w:rsidTr="00BD6874">
        <w:trPr>
          <w:trHeight w:val="434"/>
        </w:trPr>
        <w:tc>
          <w:tcPr>
            <w:tcW w:w="181" w:type="pct"/>
            <w:shd w:val="clear" w:color="auto" w:fill="auto"/>
            <w:noWrap/>
            <w:hideMark/>
          </w:tcPr>
          <w:p w14:paraId="1537F171" w14:textId="1D0B111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1E3646C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(проведение мероприятий по обеспечению деятельности советников директора по воспитанию и взаимодействию с детскими общественными объединениями в бюджетном учреждении (МОУ СОШ № 45 города Карталы)</w:t>
            </w:r>
          </w:p>
        </w:tc>
        <w:tc>
          <w:tcPr>
            <w:tcW w:w="570" w:type="pct"/>
            <w:shd w:val="clear" w:color="auto" w:fill="auto"/>
            <w:noWrap/>
          </w:tcPr>
          <w:p w14:paraId="234537A0" w14:textId="77777777" w:rsidR="00BD6874" w:rsidRPr="00BD6874" w:rsidRDefault="003F5643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314,3</w:t>
            </w:r>
          </w:p>
        </w:tc>
        <w:tc>
          <w:tcPr>
            <w:tcW w:w="510" w:type="pct"/>
            <w:shd w:val="clear" w:color="auto" w:fill="auto"/>
            <w:noWrap/>
          </w:tcPr>
          <w:p w14:paraId="3173C2F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392,0</w:t>
            </w:r>
          </w:p>
        </w:tc>
        <w:tc>
          <w:tcPr>
            <w:tcW w:w="501" w:type="pct"/>
            <w:shd w:val="clear" w:color="auto" w:fill="auto"/>
            <w:noWrap/>
          </w:tcPr>
          <w:p w14:paraId="410BC01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399,8</w:t>
            </w:r>
          </w:p>
        </w:tc>
        <w:tc>
          <w:tcPr>
            <w:tcW w:w="588" w:type="pct"/>
            <w:shd w:val="clear" w:color="auto" w:fill="auto"/>
            <w:noWrap/>
          </w:tcPr>
          <w:p w14:paraId="7AD5394C" w14:textId="77777777" w:rsidR="00BD6874" w:rsidRPr="00BD6874" w:rsidRDefault="00B16596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1 106,1</w:t>
            </w:r>
          </w:p>
        </w:tc>
      </w:tr>
      <w:tr w:rsidR="00BD6874" w:rsidRPr="00BD6874" w14:paraId="1369B0E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75FF0C4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548822A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5A5D5CF" w14:textId="77777777" w:rsidR="00BD6874" w:rsidRPr="00BD6874" w:rsidRDefault="00E12F98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301,7</w:t>
            </w:r>
          </w:p>
        </w:tc>
        <w:tc>
          <w:tcPr>
            <w:tcW w:w="510" w:type="pct"/>
            <w:shd w:val="clear" w:color="auto" w:fill="auto"/>
            <w:noWrap/>
          </w:tcPr>
          <w:p w14:paraId="46080CB6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376,3</w:t>
            </w:r>
          </w:p>
        </w:tc>
        <w:tc>
          <w:tcPr>
            <w:tcW w:w="501" w:type="pct"/>
            <w:shd w:val="clear" w:color="auto" w:fill="auto"/>
            <w:noWrap/>
          </w:tcPr>
          <w:p w14:paraId="3DDC89E5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383,8</w:t>
            </w:r>
          </w:p>
        </w:tc>
        <w:tc>
          <w:tcPr>
            <w:tcW w:w="588" w:type="pct"/>
            <w:shd w:val="clear" w:color="auto" w:fill="auto"/>
            <w:noWrap/>
          </w:tcPr>
          <w:p w14:paraId="50A2DF9F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15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061,8</w:t>
            </w:r>
          </w:p>
        </w:tc>
      </w:tr>
      <w:tr w:rsidR="00BD6874" w:rsidRPr="00BD6874" w14:paraId="3259E3B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58B4551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19318F5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D553F6C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510" w:type="pct"/>
            <w:shd w:val="clear" w:color="auto" w:fill="auto"/>
            <w:noWrap/>
          </w:tcPr>
          <w:p w14:paraId="6A6ECFE6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501" w:type="pct"/>
            <w:shd w:val="clear" w:color="auto" w:fill="auto"/>
            <w:noWrap/>
          </w:tcPr>
          <w:p w14:paraId="382A9734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15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588" w:type="pct"/>
            <w:shd w:val="clear" w:color="auto" w:fill="auto"/>
            <w:noWrap/>
          </w:tcPr>
          <w:p w14:paraId="54F767E7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</w:t>
            </w:r>
          </w:p>
        </w:tc>
      </w:tr>
      <w:tr w:rsidR="00BD6874" w:rsidRPr="00BD6874" w14:paraId="7B156D5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3D825C7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D2231C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3DC4C0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255D6CE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C26C06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5AF8F3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739BE95" w14:textId="77777777" w:rsidTr="00BD6874">
        <w:trPr>
          <w:trHeight w:val="950"/>
        </w:trPr>
        <w:tc>
          <w:tcPr>
            <w:tcW w:w="181" w:type="pct"/>
            <w:shd w:val="clear" w:color="auto" w:fill="auto"/>
            <w:noWrap/>
          </w:tcPr>
          <w:p w14:paraId="000FBBC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650" w:type="pct"/>
            <w:shd w:val="clear" w:color="auto" w:fill="auto"/>
          </w:tcPr>
          <w:p w14:paraId="76A49F9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(оказание услуг) подведомственных казенных учреждений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570" w:type="pct"/>
            <w:shd w:val="clear" w:color="auto" w:fill="auto"/>
            <w:noWrap/>
          </w:tcPr>
          <w:p w14:paraId="248AF77D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330,4</w:t>
            </w:r>
          </w:p>
        </w:tc>
        <w:tc>
          <w:tcPr>
            <w:tcW w:w="510" w:type="pct"/>
            <w:shd w:val="clear" w:color="auto" w:fill="auto"/>
            <w:noWrap/>
          </w:tcPr>
          <w:p w14:paraId="02454E4E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618,5</w:t>
            </w:r>
          </w:p>
        </w:tc>
        <w:tc>
          <w:tcPr>
            <w:tcW w:w="501" w:type="pct"/>
            <w:shd w:val="clear" w:color="auto" w:fill="auto"/>
            <w:noWrap/>
          </w:tcPr>
          <w:p w14:paraId="37D9BC49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618,5</w:t>
            </w:r>
          </w:p>
        </w:tc>
        <w:tc>
          <w:tcPr>
            <w:tcW w:w="588" w:type="pct"/>
            <w:shd w:val="clear" w:color="auto" w:fill="auto"/>
            <w:noWrap/>
          </w:tcPr>
          <w:p w14:paraId="37190DF8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567,4</w:t>
            </w:r>
          </w:p>
        </w:tc>
      </w:tr>
      <w:tr w:rsidR="00BD6874" w:rsidRPr="00BD6874" w14:paraId="04D34A5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D512BA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E04712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B7488BA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330,4</w:t>
            </w:r>
          </w:p>
        </w:tc>
        <w:tc>
          <w:tcPr>
            <w:tcW w:w="510" w:type="pct"/>
            <w:shd w:val="clear" w:color="auto" w:fill="auto"/>
            <w:noWrap/>
          </w:tcPr>
          <w:p w14:paraId="20AE38F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618,5</w:t>
            </w:r>
          </w:p>
        </w:tc>
        <w:tc>
          <w:tcPr>
            <w:tcW w:w="501" w:type="pct"/>
            <w:shd w:val="clear" w:color="auto" w:fill="auto"/>
            <w:noWrap/>
          </w:tcPr>
          <w:p w14:paraId="56CB2235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618,5</w:t>
            </w:r>
          </w:p>
        </w:tc>
        <w:tc>
          <w:tcPr>
            <w:tcW w:w="588" w:type="pct"/>
            <w:shd w:val="clear" w:color="auto" w:fill="auto"/>
            <w:noWrap/>
          </w:tcPr>
          <w:p w14:paraId="49EC2EFC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567,4</w:t>
            </w:r>
          </w:p>
        </w:tc>
      </w:tr>
      <w:tr w:rsidR="00BD6874" w:rsidRPr="00BD6874" w14:paraId="0818D5D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8D6FE4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AE60FD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6FA4BF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B426BD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1E313BF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1D6CA3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2BBB773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BD0202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3A6E2E7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FFA65B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341C5A4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EBFE58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2D54B6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D8ED499" w14:textId="77777777" w:rsidTr="00BD6874">
        <w:trPr>
          <w:trHeight w:val="1117"/>
        </w:trPr>
        <w:tc>
          <w:tcPr>
            <w:tcW w:w="181" w:type="pct"/>
            <w:shd w:val="clear" w:color="auto" w:fill="auto"/>
            <w:noWrap/>
          </w:tcPr>
          <w:p w14:paraId="51D8E13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650" w:type="pct"/>
            <w:shd w:val="clear" w:color="auto" w:fill="auto"/>
          </w:tcPr>
          <w:p w14:paraId="0845580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муниципального задания на оказание муниципальных услуг (выполнение работ) общеобразовательными организациями (обеспечение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организаций)</w:t>
            </w:r>
          </w:p>
        </w:tc>
        <w:tc>
          <w:tcPr>
            <w:tcW w:w="570" w:type="pct"/>
            <w:shd w:val="clear" w:color="auto" w:fill="auto"/>
            <w:noWrap/>
          </w:tcPr>
          <w:p w14:paraId="674E8B8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510" w:type="pct"/>
            <w:shd w:val="clear" w:color="auto" w:fill="auto"/>
            <w:noWrap/>
          </w:tcPr>
          <w:p w14:paraId="4B4AF64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</w:t>
            </w:r>
          </w:p>
        </w:tc>
        <w:tc>
          <w:tcPr>
            <w:tcW w:w="501" w:type="pct"/>
            <w:shd w:val="clear" w:color="auto" w:fill="auto"/>
            <w:noWrap/>
          </w:tcPr>
          <w:p w14:paraId="15D806C0" w14:textId="77777777" w:rsidR="00BD6874" w:rsidRPr="00BD6874" w:rsidRDefault="0081525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588" w:type="pct"/>
            <w:shd w:val="clear" w:color="auto" w:fill="auto"/>
            <w:noWrap/>
          </w:tcPr>
          <w:p w14:paraId="1B87A34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</w:t>
            </w:r>
          </w:p>
        </w:tc>
      </w:tr>
      <w:tr w:rsidR="00BD6874" w:rsidRPr="00BD6874" w14:paraId="51624C9D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B7EBF3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387A34F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34F947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510" w:type="pct"/>
            <w:shd w:val="clear" w:color="auto" w:fill="auto"/>
            <w:noWrap/>
          </w:tcPr>
          <w:p w14:paraId="5F0083A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</w:t>
            </w:r>
          </w:p>
        </w:tc>
        <w:tc>
          <w:tcPr>
            <w:tcW w:w="501" w:type="pct"/>
            <w:shd w:val="clear" w:color="auto" w:fill="auto"/>
            <w:noWrap/>
          </w:tcPr>
          <w:p w14:paraId="31C7B4B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104,9</w:t>
            </w:r>
          </w:p>
        </w:tc>
        <w:tc>
          <w:tcPr>
            <w:tcW w:w="588" w:type="pct"/>
            <w:shd w:val="clear" w:color="auto" w:fill="auto"/>
            <w:noWrap/>
          </w:tcPr>
          <w:p w14:paraId="556CFE3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</w:t>
            </w:r>
          </w:p>
        </w:tc>
      </w:tr>
      <w:tr w:rsidR="00BD6874" w:rsidRPr="00BD6874" w14:paraId="12066F9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32216C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DD1824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98096E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152A922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1D34F73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13FDFE0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DA2A57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BF2C32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B36635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08E2A8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902EED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091678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53C840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2926C53" w14:textId="77777777" w:rsidTr="00BD6874">
        <w:trPr>
          <w:trHeight w:val="608"/>
        </w:trPr>
        <w:tc>
          <w:tcPr>
            <w:tcW w:w="181" w:type="pct"/>
            <w:shd w:val="clear" w:color="auto" w:fill="auto"/>
            <w:noWrap/>
          </w:tcPr>
          <w:p w14:paraId="33B194C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  <w:p w14:paraId="3EA6518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</w:tcPr>
          <w:p w14:paraId="0D92150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«Обеспечение деятельности (оказание услуг) подведомственных учреждений»</w:t>
            </w:r>
          </w:p>
        </w:tc>
        <w:tc>
          <w:tcPr>
            <w:tcW w:w="570" w:type="pct"/>
            <w:shd w:val="clear" w:color="auto" w:fill="auto"/>
            <w:noWrap/>
          </w:tcPr>
          <w:p w14:paraId="383CE8AF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74</w:t>
            </w:r>
            <w:r w:rsidR="008152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1 186,9</w:t>
            </w:r>
          </w:p>
        </w:tc>
        <w:tc>
          <w:tcPr>
            <w:tcW w:w="510" w:type="pct"/>
            <w:shd w:val="clear" w:color="auto" w:fill="auto"/>
            <w:noWrap/>
          </w:tcPr>
          <w:p w14:paraId="13B75E3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738 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861,4</w:t>
            </w:r>
          </w:p>
        </w:tc>
        <w:tc>
          <w:tcPr>
            <w:tcW w:w="501" w:type="pct"/>
            <w:shd w:val="clear" w:color="auto" w:fill="auto"/>
            <w:noWrap/>
          </w:tcPr>
          <w:p w14:paraId="7CA51E6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747 802,5</w:t>
            </w:r>
          </w:p>
        </w:tc>
        <w:tc>
          <w:tcPr>
            <w:tcW w:w="588" w:type="pct"/>
            <w:shd w:val="clear" w:color="auto" w:fill="auto"/>
            <w:noWrap/>
          </w:tcPr>
          <w:p w14:paraId="658BE30E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2 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C454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54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850</w:t>
            </w:r>
            <w:r w:rsidR="00BD6874"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C4544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BD6874" w:rsidRPr="00BD6874" w14:paraId="4C189E63" w14:textId="77777777" w:rsidTr="00BD6874">
        <w:trPr>
          <w:trHeight w:val="211"/>
        </w:trPr>
        <w:tc>
          <w:tcPr>
            <w:tcW w:w="181" w:type="pct"/>
            <w:shd w:val="clear" w:color="auto" w:fill="auto"/>
            <w:noWrap/>
          </w:tcPr>
          <w:p w14:paraId="065276A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249DED7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9AB7BB7" w14:textId="77777777" w:rsidR="00BD6874" w:rsidRPr="00BD6874" w:rsidRDefault="00D0351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20 176,3</w:t>
            </w:r>
          </w:p>
        </w:tc>
        <w:tc>
          <w:tcPr>
            <w:tcW w:w="510" w:type="pct"/>
            <w:shd w:val="clear" w:color="auto" w:fill="auto"/>
            <w:noWrap/>
          </w:tcPr>
          <w:p w14:paraId="22B60FFF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579,4</w:t>
            </w:r>
          </w:p>
        </w:tc>
        <w:tc>
          <w:tcPr>
            <w:tcW w:w="501" w:type="pct"/>
            <w:shd w:val="clear" w:color="auto" w:fill="auto"/>
            <w:noWrap/>
          </w:tcPr>
          <w:p w14:paraId="3D906E6C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832,1</w:t>
            </w:r>
          </w:p>
        </w:tc>
        <w:tc>
          <w:tcPr>
            <w:tcW w:w="588" w:type="pct"/>
            <w:shd w:val="clear" w:color="auto" w:fill="auto"/>
            <w:noWrap/>
          </w:tcPr>
          <w:p w14:paraId="68E8F555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55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587,8</w:t>
            </w:r>
          </w:p>
        </w:tc>
      </w:tr>
      <w:tr w:rsidR="00BD6874" w:rsidRPr="00BD6874" w14:paraId="1B3985A9" w14:textId="77777777" w:rsidTr="00BD6874">
        <w:trPr>
          <w:trHeight w:val="211"/>
        </w:trPr>
        <w:tc>
          <w:tcPr>
            <w:tcW w:w="181" w:type="pct"/>
            <w:shd w:val="clear" w:color="auto" w:fill="auto"/>
            <w:noWrap/>
          </w:tcPr>
          <w:p w14:paraId="6781140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DE9549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B5FD43D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815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3 782,2</w:t>
            </w:r>
          </w:p>
        </w:tc>
        <w:tc>
          <w:tcPr>
            <w:tcW w:w="510" w:type="pct"/>
            <w:shd w:val="clear" w:color="auto" w:fill="auto"/>
            <w:noWrap/>
          </w:tcPr>
          <w:p w14:paraId="065E13C3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386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758,6</w:t>
            </w:r>
          </w:p>
        </w:tc>
        <w:tc>
          <w:tcPr>
            <w:tcW w:w="501" w:type="pct"/>
            <w:shd w:val="clear" w:color="auto" w:fill="auto"/>
            <w:noWrap/>
          </w:tcPr>
          <w:p w14:paraId="6228CD05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387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  <w:tc>
          <w:tcPr>
            <w:tcW w:w="588" w:type="pct"/>
            <w:shd w:val="clear" w:color="auto" w:fill="auto"/>
            <w:noWrap/>
          </w:tcPr>
          <w:p w14:paraId="524E26F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F8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D6874" w:rsidRPr="00BD6874" w14:paraId="2FA1834B" w14:textId="77777777" w:rsidTr="00BD6874">
        <w:trPr>
          <w:trHeight w:val="211"/>
        </w:trPr>
        <w:tc>
          <w:tcPr>
            <w:tcW w:w="181" w:type="pct"/>
            <w:shd w:val="clear" w:color="auto" w:fill="auto"/>
            <w:noWrap/>
          </w:tcPr>
          <w:p w14:paraId="08C9532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2E87BFD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8D71EDB" w14:textId="77777777" w:rsidR="00BD6874" w:rsidRPr="00BD6874" w:rsidRDefault="00C45447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337 228,4</w:t>
            </w:r>
          </w:p>
        </w:tc>
        <w:tc>
          <w:tcPr>
            <w:tcW w:w="510" w:type="pct"/>
            <w:shd w:val="clear" w:color="auto" w:fill="auto"/>
            <w:noWrap/>
          </w:tcPr>
          <w:p w14:paraId="5FC76E2E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333 </w:t>
            </w:r>
            <w:r w:rsidR="006B67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523,4</w:t>
            </w:r>
          </w:p>
        </w:tc>
        <w:tc>
          <w:tcPr>
            <w:tcW w:w="501" w:type="pct"/>
            <w:shd w:val="clear" w:color="auto" w:fill="auto"/>
            <w:noWrap/>
          </w:tcPr>
          <w:p w14:paraId="00DAC484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343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033,9</w:t>
            </w:r>
          </w:p>
        </w:tc>
        <w:tc>
          <w:tcPr>
            <w:tcW w:w="588" w:type="pct"/>
            <w:shd w:val="clear" w:color="auto" w:fill="auto"/>
            <w:noWrap/>
          </w:tcPr>
          <w:p w14:paraId="63B19B5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B6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013</w:t>
            </w:r>
            <w:r w:rsidR="004B6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D6874" w:rsidRPr="00BD6874" w14:paraId="587C782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236B101" w14:textId="4C9B527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7316E9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70" w:type="pct"/>
            <w:shd w:val="clear" w:color="auto" w:fill="auto"/>
            <w:noWrap/>
          </w:tcPr>
          <w:p w14:paraId="6E6D9BE1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10" w:type="pct"/>
            <w:shd w:val="clear" w:color="auto" w:fill="auto"/>
            <w:noWrap/>
          </w:tcPr>
          <w:p w14:paraId="7E0209EF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01" w:type="pct"/>
            <w:shd w:val="clear" w:color="auto" w:fill="auto"/>
            <w:noWrap/>
          </w:tcPr>
          <w:p w14:paraId="2F44182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88" w:type="pct"/>
            <w:shd w:val="clear" w:color="auto" w:fill="auto"/>
            <w:noWrap/>
          </w:tcPr>
          <w:p w14:paraId="625E58AB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209,5</w:t>
            </w:r>
          </w:p>
        </w:tc>
      </w:tr>
      <w:tr w:rsidR="00BD6874" w:rsidRPr="00BD6874" w14:paraId="3A65813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A1B514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450AF9F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123A63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FAD262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109DCEF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111A561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74A1EE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31A815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0AE1554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190664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10" w:type="pct"/>
            <w:shd w:val="clear" w:color="auto" w:fill="auto"/>
            <w:noWrap/>
          </w:tcPr>
          <w:p w14:paraId="1BAF4B3E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01" w:type="pct"/>
            <w:shd w:val="clear" w:color="auto" w:fill="auto"/>
            <w:noWrap/>
          </w:tcPr>
          <w:p w14:paraId="2EE6408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588" w:type="pct"/>
            <w:shd w:val="clear" w:color="auto" w:fill="auto"/>
            <w:noWrap/>
          </w:tcPr>
          <w:p w14:paraId="52462018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209,5</w:t>
            </w:r>
          </w:p>
        </w:tc>
      </w:tr>
      <w:tr w:rsidR="00BD6874" w:rsidRPr="00BD6874" w14:paraId="1B4611E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18FA45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E9F4D3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6062A4C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43593A8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5127B9D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7C10602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CD56DE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A29EBC9" w14:textId="7DB727B2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5477D8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переданных государственных полномочий по организации предоставления психолого-педагогической, медицинской и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социальной помощи обучающимся, испытывающим трудности в освоении основных общеобразовательных программ, своем развитии и социальной адаптации</w:t>
            </w:r>
          </w:p>
        </w:tc>
        <w:tc>
          <w:tcPr>
            <w:tcW w:w="570" w:type="pct"/>
            <w:shd w:val="clear" w:color="auto" w:fill="auto"/>
            <w:noWrap/>
          </w:tcPr>
          <w:p w14:paraId="02A8438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804,4</w:t>
            </w:r>
          </w:p>
        </w:tc>
        <w:tc>
          <w:tcPr>
            <w:tcW w:w="510" w:type="pct"/>
            <w:shd w:val="clear" w:color="auto" w:fill="auto"/>
            <w:noWrap/>
          </w:tcPr>
          <w:p w14:paraId="0C34039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808,9</w:t>
            </w:r>
          </w:p>
        </w:tc>
        <w:tc>
          <w:tcPr>
            <w:tcW w:w="501" w:type="pct"/>
            <w:shd w:val="clear" w:color="auto" w:fill="auto"/>
            <w:noWrap/>
          </w:tcPr>
          <w:p w14:paraId="427B68E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813,5</w:t>
            </w:r>
          </w:p>
        </w:tc>
        <w:tc>
          <w:tcPr>
            <w:tcW w:w="588" w:type="pct"/>
            <w:shd w:val="clear" w:color="auto" w:fill="auto"/>
            <w:noWrap/>
          </w:tcPr>
          <w:p w14:paraId="1373CEE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2 426,8</w:t>
            </w:r>
          </w:p>
        </w:tc>
      </w:tr>
      <w:tr w:rsidR="00BD6874" w:rsidRPr="00BD6874" w14:paraId="7CF09EC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2E605A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4D74474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0DFB76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218AD86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669C00C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09D64A6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DA8D3E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607A72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EA3ACC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828179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804,4</w:t>
            </w:r>
          </w:p>
        </w:tc>
        <w:tc>
          <w:tcPr>
            <w:tcW w:w="510" w:type="pct"/>
            <w:shd w:val="clear" w:color="auto" w:fill="auto"/>
            <w:noWrap/>
          </w:tcPr>
          <w:p w14:paraId="451D2E9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808,9</w:t>
            </w:r>
          </w:p>
        </w:tc>
        <w:tc>
          <w:tcPr>
            <w:tcW w:w="501" w:type="pct"/>
            <w:shd w:val="clear" w:color="auto" w:fill="auto"/>
            <w:noWrap/>
          </w:tcPr>
          <w:p w14:paraId="0B91BFB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813,5</w:t>
            </w:r>
          </w:p>
        </w:tc>
        <w:tc>
          <w:tcPr>
            <w:tcW w:w="588" w:type="pct"/>
            <w:shd w:val="clear" w:color="auto" w:fill="auto"/>
            <w:noWrap/>
          </w:tcPr>
          <w:p w14:paraId="7175577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2 426,8</w:t>
            </w:r>
          </w:p>
        </w:tc>
      </w:tr>
      <w:tr w:rsidR="00BD6874" w:rsidRPr="00BD6874" w14:paraId="2448137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0D6525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0920712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CA281F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4160F0E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F0646F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EDCB63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F250C1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C1F4C7D" w14:textId="767AC5A8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57C6413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70" w:type="pct"/>
            <w:shd w:val="clear" w:color="auto" w:fill="auto"/>
            <w:noWrap/>
          </w:tcPr>
          <w:p w14:paraId="6BC07A60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355 </w:t>
            </w:r>
            <w:r w:rsidR="00F8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797,2</w:t>
            </w:r>
          </w:p>
        </w:tc>
        <w:tc>
          <w:tcPr>
            <w:tcW w:w="510" w:type="pct"/>
            <w:shd w:val="clear" w:color="auto" w:fill="auto"/>
            <w:noWrap/>
          </w:tcPr>
          <w:p w14:paraId="522392D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357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772,6</w:t>
            </w:r>
          </w:p>
        </w:tc>
        <w:tc>
          <w:tcPr>
            <w:tcW w:w="501" w:type="pct"/>
            <w:shd w:val="clear" w:color="auto" w:fill="auto"/>
            <w:noWrap/>
          </w:tcPr>
          <w:p w14:paraId="39C4ED31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357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917,5</w:t>
            </w:r>
          </w:p>
        </w:tc>
        <w:tc>
          <w:tcPr>
            <w:tcW w:w="588" w:type="pct"/>
            <w:shd w:val="clear" w:color="auto" w:fill="auto"/>
            <w:noWrap/>
          </w:tcPr>
          <w:p w14:paraId="52CC3549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1 071 487,3</w:t>
            </w:r>
          </w:p>
        </w:tc>
      </w:tr>
      <w:tr w:rsidR="00BD6874" w:rsidRPr="00BD6874" w14:paraId="0F184130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B4E58C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7B1870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09576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0ED027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2F85A6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354765C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0D93AC0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089834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267D7D5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73EC1A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4B6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F83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797,2</w:t>
            </w:r>
          </w:p>
        </w:tc>
        <w:tc>
          <w:tcPr>
            <w:tcW w:w="510" w:type="pct"/>
            <w:shd w:val="clear" w:color="auto" w:fill="auto"/>
            <w:noWrap/>
          </w:tcPr>
          <w:p w14:paraId="7D9738D1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357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772,6</w:t>
            </w:r>
          </w:p>
        </w:tc>
        <w:tc>
          <w:tcPr>
            <w:tcW w:w="501" w:type="pct"/>
            <w:shd w:val="clear" w:color="auto" w:fill="auto"/>
            <w:noWrap/>
          </w:tcPr>
          <w:p w14:paraId="2D6BA961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357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917,5</w:t>
            </w:r>
          </w:p>
        </w:tc>
        <w:tc>
          <w:tcPr>
            <w:tcW w:w="588" w:type="pct"/>
            <w:shd w:val="clear" w:color="auto" w:fill="auto"/>
            <w:noWrap/>
          </w:tcPr>
          <w:p w14:paraId="164DC708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B7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1 487,3</w:t>
            </w:r>
          </w:p>
        </w:tc>
      </w:tr>
      <w:tr w:rsidR="00BD6874" w:rsidRPr="00BD6874" w14:paraId="3BA5E7D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8AF9E1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3451612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108EBD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3E4D36D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333D50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2344E1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F9C8D50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6BBB7C9" w14:textId="5EFDB0BF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A8678F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</w:t>
            </w:r>
            <w:r w:rsidR="00AD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и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570" w:type="pct"/>
            <w:shd w:val="clear" w:color="auto" w:fill="auto"/>
            <w:noWrap/>
          </w:tcPr>
          <w:p w14:paraId="23DB07C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3749,2</w:t>
            </w:r>
          </w:p>
        </w:tc>
        <w:tc>
          <w:tcPr>
            <w:tcW w:w="510" w:type="pct"/>
            <w:shd w:val="clear" w:color="auto" w:fill="auto"/>
            <w:noWrap/>
          </w:tcPr>
          <w:p w14:paraId="24C7112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3898,7</w:t>
            </w:r>
          </w:p>
        </w:tc>
        <w:tc>
          <w:tcPr>
            <w:tcW w:w="501" w:type="pct"/>
            <w:shd w:val="clear" w:color="auto" w:fill="auto"/>
            <w:noWrap/>
          </w:tcPr>
          <w:p w14:paraId="03EAACB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4054,2</w:t>
            </w:r>
          </w:p>
        </w:tc>
        <w:tc>
          <w:tcPr>
            <w:tcW w:w="588" w:type="pct"/>
            <w:shd w:val="clear" w:color="auto" w:fill="auto"/>
            <w:noWrap/>
          </w:tcPr>
          <w:p w14:paraId="5CEF9E6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702,1</w:t>
            </w:r>
          </w:p>
        </w:tc>
      </w:tr>
      <w:tr w:rsidR="00BD6874" w:rsidRPr="00BD6874" w14:paraId="0489309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3E6233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0EE2814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2872BE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36AC415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95298B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0B8971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DF321D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E18CAA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3823F17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5F338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3749,2</w:t>
            </w:r>
          </w:p>
        </w:tc>
        <w:tc>
          <w:tcPr>
            <w:tcW w:w="510" w:type="pct"/>
            <w:shd w:val="clear" w:color="auto" w:fill="auto"/>
            <w:noWrap/>
          </w:tcPr>
          <w:p w14:paraId="6EDB95A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3898,7</w:t>
            </w:r>
          </w:p>
        </w:tc>
        <w:tc>
          <w:tcPr>
            <w:tcW w:w="501" w:type="pct"/>
            <w:shd w:val="clear" w:color="auto" w:fill="auto"/>
            <w:noWrap/>
          </w:tcPr>
          <w:p w14:paraId="7908A19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4054,2</w:t>
            </w:r>
          </w:p>
        </w:tc>
        <w:tc>
          <w:tcPr>
            <w:tcW w:w="588" w:type="pct"/>
            <w:shd w:val="clear" w:color="auto" w:fill="auto"/>
            <w:noWrap/>
          </w:tcPr>
          <w:p w14:paraId="5B2C4F82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702,1</w:t>
            </w:r>
          </w:p>
        </w:tc>
      </w:tr>
      <w:tr w:rsidR="00BD6874" w:rsidRPr="00BD6874" w14:paraId="5CED735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366195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7EE7B99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AC871B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16BE228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173ED09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FD3D7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7F0F0A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C6EF992" w14:textId="45726CD3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869208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переданных государственных полномочий по обеспечению бесплатным горячим питанием один раз в день обучающихся в</w:t>
            </w:r>
            <w:r w:rsidR="00AD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государственных и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       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548-ЗО "О статусе и дополнительных мерах социальной поддержки многодетной семьи в Челябинской области",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</w:t>
            </w:r>
          </w:p>
        </w:tc>
        <w:tc>
          <w:tcPr>
            <w:tcW w:w="570" w:type="pct"/>
            <w:shd w:val="clear" w:color="auto" w:fill="auto"/>
            <w:noWrap/>
          </w:tcPr>
          <w:p w14:paraId="241156E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2011,1</w:t>
            </w:r>
          </w:p>
        </w:tc>
        <w:tc>
          <w:tcPr>
            <w:tcW w:w="510" w:type="pct"/>
            <w:shd w:val="clear" w:color="auto" w:fill="auto"/>
            <w:noWrap/>
          </w:tcPr>
          <w:p w14:paraId="484075F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2088,0</w:t>
            </w:r>
          </w:p>
        </w:tc>
        <w:tc>
          <w:tcPr>
            <w:tcW w:w="501" w:type="pct"/>
            <w:shd w:val="clear" w:color="auto" w:fill="auto"/>
            <w:noWrap/>
          </w:tcPr>
          <w:p w14:paraId="6BF9B96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2164,9</w:t>
            </w:r>
          </w:p>
        </w:tc>
        <w:tc>
          <w:tcPr>
            <w:tcW w:w="588" w:type="pct"/>
            <w:shd w:val="clear" w:color="auto" w:fill="auto"/>
            <w:noWrap/>
          </w:tcPr>
          <w:p w14:paraId="664B75B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6264,0</w:t>
            </w:r>
          </w:p>
        </w:tc>
      </w:tr>
      <w:tr w:rsidR="00BD6874" w:rsidRPr="00BD6874" w14:paraId="0483813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714C654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AD6E48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10B149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121F27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6E5FCAF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BFA831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DDB773D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43FFF01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4CA9B00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4D25C4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2011,1</w:t>
            </w:r>
          </w:p>
        </w:tc>
        <w:tc>
          <w:tcPr>
            <w:tcW w:w="510" w:type="pct"/>
            <w:shd w:val="clear" w:color="auto" w:fill="auto"/>
            <w:noWrap/>
          </w:tcPr>
          <w:p w14:paraId="3529D21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2088,0</w:t>
            </w:r>
          </w:p>
        </w:tc>
        <w:tc>
          <w:tcPr>
            <w:tcW w:w="501" w:type="pct"/>
            <w:shd w:val="clear" w:color="auto" w:fill="auto"/>
            <w:noWrap/>
          </w:tcPr>
          <w:p w14:paraId="206D00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2164,9</w:t>
            </w:r>
          </w:p>
        </w:tc>
        <w:tc>
          <w:tcPr>
            <w:tcW w:w="588" w:type="pct"/>
            <w:shd w:val="clear" w:color="auto" w:fill="auto"/>
            <w:noWrap/>
          </w:tcPr>
          <w:p w14:paraId="10A7510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6264,0</w:t>
            </w:r>
          </w:p>
        </w:tc>
      </w:tr>
      <w:tr w:rsidR="00BD6874" w:rsidRPr="00BD6874" w14:paraId="1BD7B25F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677A643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D641C0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6494F8C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42191D9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5891439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7DB870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2A5241E" w14:textId="77777777" w:rsidTr="00BD6874">
        <w:trPr>
          <w:trHeight w:val="872"/>
        </w:trPr>
        <w:tc>
          <w:tcPr>
            <w:tcW w:w="181" w:type="pct"/>
            <w:shd w:val="clear" w:color="auto" w:fill="auto"/>
            <w:noWrap/>
          </w:tcPr>
          <w:p w14:paraId="3CE29B09" w14:textId="51C5A189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5C628EC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</w:t>
            </w:r>
            <w:r w:rsidR="00AD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и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образовательных организациях</w:t>
            </w:r>
          </w:p>
        </w:tc>
        <w:tc>
          <w:tcPr>
            <w:tcW w:w="570" w:type="pct"/>
            <w:shd w:val="clear" w:color="auto" w:fill="auto"/>
            <w:noWrap/>
          </w:tcPr>
          <w:p w14:paraId="4C0C07F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r w:rsidR="00C45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929,4</w:t>
            </w:r>
          </w:p>
        </w:tc>
        <w:tc>
          <w:tcPr>
            <w:tcW w:w="510" w:type="pct"/>
            <w:shd w:val="clear" w:color="auto" w:fill="auto"/>
            <w:noWrap/>
          </w:tcPr>
          <w:p w14:paraId="049B486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25 832,8</w:t>
            </w:r>
          </w:p>
        </w:tc>
        <w:tc>
          <w:tcPr>
            <w:tcW w:w="501" w:type="pct"/>
            <w:shd w:val="clear" w:color="auto" w:fill="auto"/>
            <w:noWrap/>
          </w:tcPr>
          <w:p w14:paraId="5434986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24 422,4</w:t>
            </w:r>
          </w:p>
        </w:tc>
        <w:tc>
          <w:tcPr>
            <w:tcW w:w="588" w:type="pct"/>
            <w:shd w:val="clear" w:color="auto" w:fill="auto"/>
            <w:noWrap/>
          </w:tcPr>
          <w:p w14:paraId="00C7F8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77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C7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6874" w:rsidRPr="00BD6874" w14:paraId="16B193A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467571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B84B13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C8F280D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176,3</w:t>
            </w:r>
          </w:p>
        </w:tc>
        <w:tc>
          <w:tcPr>
            <w:tcW w:w="510" w:type="pct"/>
            <w:shd w:val="clear" w:color="auto" w:fill="auto"/>
            <w:noWrap/>
          </w:tcPr>
          <w:p w14:paraId="7B0066D7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579,4</w:t>
            </w:r>
          </w:p>
        </w:tc>
        <w:tc>
          <w:tcPr>
            <w:tcW w:w="501" w:type="pct"/>
            <w:shd w:val="clear" w:color="auto" w:fill="auto"/>
            <w:noWrap/>
          </w:tcPr>
          <w:p w14:paraId="59764A6D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832,1</w:t>
            </w:r>
          </w:p>
        </w:tc>
        <w:tc>
          <w:tcPr>
            <w:tcW w:w="588" w:type="pct"/>
            <w:shd w:val="clear" w:color="auto" w:fill="auto"/>
            <w:noWrap/>
          </w:tcPr>
          <w:p w14:paraId="2A122F69" w14:textId="77777777" w:rsidR="00BD6874" w:rsidRPr="00BD6874" w:rsidRDefault="00F0289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="004B63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587,8</w:t>
            </w:r>
          </w:p>
        </w:tc>
      </w:tr>
      <w:tr w:rsidR="00BD6874" w:rsidRPr="00BD6874" w14:paraId="2FC4FEA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579621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CB463E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F691EBB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725,4</w:t>
            </w:r>
          </w:p>
        </w:tc>
        <w:tc>
          <w:tcPr>
            <w:tcW w:w="510" w:type="pct"/>
            <w:shd w:val="clear" w:color="auto" w:fill="auto"/>
            <w:noWrap/>
          </w:tcPr>
          <w:p w14:paraId="7ECCE444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225,4</w:t>
            </w:r>
          </w:p>
        </w:tc>
        <w:tc>
          <w:tcPr>
            <w:tcW w:w="501" w:type="pct"/>
            <w:shd w:val="clear" w:color="auto" w:fill="auto"/>
            <w:noWrap/>
          </w:tcPr>
          <w:p w14:paraId="155DFA1E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562,3</w:t>
            </w:r>
          </w:p>
        </w:tc>
        <w:tc>
          <w:tcPr>
            <w:tcW w:w="588" w:type="pct"/>
            <w:shd w:val="clear" w:color="auto" w:fill="auto"/>
            <w:noWrap/>
          </w:tcPr>
          <w:p w14:paraId="51511CA6" w14:textId="77777777" w:rsidR="00BD6874" w:rsidRPr="00BD6874" w:rsidRDefault="004B63AA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513,1</w:t>
            </w:r>
          </w:p>
        </w:tc>
      </w:tr>
      <w:tr w:rsidR="00BD6874" w:rsidRPr="00BD6874" w14:paraId="6BEEAB9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369E0D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7FE2D32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BCC14A1" w14:textId="77777777" w:rsidR="00BD6874" w:rsidRPr="00BD6874" w:rsidRDefault="004C79B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</w:t>
            </w:r>
          </w:p>
        </w:tc>
        <w:tc>
          <w:tcPr>
            <w:tcW w:w="510" w:type="pct"/>
            <w:shd w:val="clear" w:color="auto" w:fill="auto"/>
            <w:noWrap/>
          </w:tcPr>
          <w:p w14:paraId="1F402FA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501" w:type="pct"/>
            <w:shd w:val="clear" w:color="auto" w:fill="auto"/>
            <w:noWrap/>
          </w:tcPr>
          <w:p w14:paraId="7C70878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588" w:type="pct"/>
            <w:shd w:val="clear" w:color="auto" w:fill="auto"/>
            <w:noWrap/>
          </w:tcPr>
          <w:p w14:paraId="040C6E43" w14:textId="77777777" w:rsidR="00BD6874" w:rsidRPr="00BD6874" w:rsidRDefault="004C79B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</w:t>
            </w:r>
          </w:p>
        </w:tc>
      </w:tr>
      <w:tr w:rsidR="00BD6874" w:rsidRPr="00BD6874" w14:paraId="7EC61F01" w14:textId="77777777" w:rsidTr="00BD6874">
        <w:trPr>
          <w:trHeight w:val="694"/>
        </w:trPr>
        <w:tc>
          <w:tcPr>
            <w:tcW w:w="181" w:type="pct"/>
            <w:shd w:val="clear" w:color="auto" w:fill="auto"/>
            <w:noWrap/>
            <w:hideMark/>
          </w:tcPr>
          <w:p w14:paraId="3E38F8D3" w14:textId="25D2D82B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2AAE890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молоком (молочной продукцией) обучающихся по образовательным программам начального общего образования в </w:t>
            </w:r>
            <w:r w:rsidR="00AD3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и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организациях</w:t>
            </w:r>
          </w:p>
        </w:tc>
        <w:tc>
          <w:tcPr>
            <w:tcW w:w="570" w:type="pct"/>
            <w:shd w:val="clear" w:color="auto" w:fill="auto"/>
            <w:noWrap/>
          </w:tcPr>
          <w:p w14:paraId="04CA906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A11A8B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428329C9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1722,3</w:t>
            </w:r>
          </w:p>
        </w:tc>
        <w:tc>
          <w:tcPr>
            <w:tcW w:w="588" w:type="pct"/>
            <w:shd w:val="clear" w:color="auto" w:fill="auto"/>
            <w:noWrap/>
          </w:tcPr>
          <w:p w14:paraId="3CE6D6AA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1722,3</w:t>
            </w:r>
          </w:p>
        </w:tc>
      </w:tr>
      <w:tr w:rsidR="00BD6874" w:rsidRPr="00BD6874" w14:paraId="717A021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11A0751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3B95D8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9450FC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97A3C8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71B41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2217433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95C0D7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70AF5B9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125A6A7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1B3BF6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7C3DB7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FC8464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459,1</w:t>
            </w:r>
          </w:p>
        </w:tc>
        <w:tc>
          <w:tcPr>
            <w:tcW w:w="588" w:type="pct"/>
            <w:shd w:val="clear" w:color="auto" w:fill="auto"/>
            <w:noWrap/>
          </w:tcPr>
          <w:p w14:paraId="113C823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459,1</w:t>
            </w:r>
          </w:p>
        </w:tc>
      </w:tr>
      <w:tr w:rsidR="00BD6874" w:rsidRPr="00BD6874" w14:paraId="4EF0678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3B7E2CE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28D987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D1F2BC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FDF589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65791B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1 263,2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87F19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1 263,2</w:t>
            </w:r>
          </w:p>
        </w:tc>
      </w:tr>
      <w:tr w:rsidR="00BD6874" w:rsidRPr="00BD6874" w14:paraId="5E8EC27B" w14:textId="77777777" w:rsidTr="00BD6874">
        <w:trPr>
          <w:trHeight w:val="430"/>
        </w:trPr>
        <w:tc>
          <w:tcPr>
            <w:tcW w:w="181" w:type="pct"/>
            <w:shd w:val="clear" w:color="auto" w:fill="auto"/>
            <w:noWrap/>
            <w:hideMark/>
          </w:tcPr>
          <w:p w14:paraId="77BF95A7" w14:textId="24BBA378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0BDD270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E2FC91B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2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177,0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A42F12B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939,7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52AC8BB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939,7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56353B2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92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056,4</w:t>
            </w:r>
          </w:p>
        </w:tc>
      </w:tr>
      <w:tr w:rsidR="00BD6874" w:rsidRPr="00BD6874" w14:paraId="25D47176" w14:textId="77777777" w:rsidTr="00BD6874">
        <w:trPr>
          <w:trHeight w:val="57"/>
        </w:trPr>
        <w:tc>
          <w:tcPr>
            <w:tcW w:w="181" w:type="pct"/>
            <w:shd w:val="clear" w:color="auto" w:fill="auto"/>
            <w:noWrap/>
            <w:hideMark/>
          </w:tcPr>
          <w:p w14:paraId="25C7DB5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F35D58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F4E1FE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032A6B5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D647F3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6371F51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CCFDF4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62118A3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5F1463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41F6FB8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3958,4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50DA11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228,5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6EAA30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228,5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27C7CE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4C7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415,4</w:t>
            </w:r>
          </w:p>
        </w:tc>
      </w:tr>
      <w:tr w:rsidR="00BD6874" w:rsidRPr="00BD6874" w14:paraId="1DEE686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4DB5F70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8D2633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A34299E" w14:textId="77777777" w:rsidR="00BD6874" w:rsidRPr="00BD6874" w:rsidRDefault="004C79B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7218,6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E2D4B91" w14:textId="77777777" w:rsidR="00BD6874" w:rsidRPr="00BD6874" w:rsidRDefault="00F0289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7 711,2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AB8EA39" w14:textId="77777777" w:rsidR="00BD6874" w:rsidRPr="00BD6874" w:rsidRDefault="00F0289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7 711,2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2FE3970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22 641,0</w:t>
            </w:r>
          </w:p>
        </w:tc>
      </w:tr>
      <w:tr w:rsidR="00BD6874" w:rsidRPr="00BD6874" w14:paraId="36C7002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E276A9D" w14:textId="4D7AEEC3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2932024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антитеррористической защищенности объектов (территорий) муниципальных общеобразовательных организаций</w:t>
            </w:r>
          </w:p>
        </w:tc>
        <w:tc>
          <w:tcPr>
            <w:tcW w:w="570" w:type="pct"/>
            <w:shd w:val="clear" w:color="auto" w:fill="auto"/>
            <w:noWrap/>
          </w:tcPr>
          <w:p w14:paraId="7E8DE6D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24DE5EF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1ECEEF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7997272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C34472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B5EC7D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E2568D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C348D0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5712F57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D60EC9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A6051F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155D59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C9B147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46BE20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9CB227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0F666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67C4681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74D959C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23A366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4F0324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DC6F7D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51E9F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2CFC08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71AAF7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5C99A8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F45948F" w14:textId="77777777" w:rsidTr="00BD6874">
        <w:trPr>
          <w:trHeight w:val="265"/>
        </w:trPr>
        <w:tc>
          <w:tcPr>
            <w:tcW w:w="181" w:type="pct"/>
            <w:shd w:val="clear" w:color="auto" w:fill="auto"/>
            <w:noWrap/>
            <w:hideMark/>
          </w:tcPr>
          <w:p w14:paraId="7E454BC7" w14:textId="0026833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43790D0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общеобразовательных организаций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5F48EA5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281 968,4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2111B05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281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071,9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54668CE" w14:textId="77777777" w:rsidR="00BD6874" w:rsidRPr="00BD6874" w:rsidRDefault="00F0289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289 319,2</w:t>
            </w:r>
          </w:p>
        </w:tc>
        <w:tc>
          <w:tcPr>
            <w:tcW w:w="588" w:type="pct"/>
            <w:shd w:val="clear" w:color="auto" w:fill="auto"/>
            <w:noWrap/>
          </w:tcPr>
          <w:p w14:paraId="392F8672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852 359,5</w:t>
            </w:r>
          </w:p>
        </w:tc>
      </w:tr>
      <w:tr w:rsidR="00BD6874" w:rsidRPr="00BD6874" w14:paraId="0D5F4D7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5B61274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92D06B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F687E1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6BA14B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BBA957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003D06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2EBC098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1C2BE21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A8C681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782F46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5E610E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22EAF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349E0F4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67B913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7EC7575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406F6F4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E0C4D83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92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1 968,4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09064AD9" w14:textId="77777777" w:rsidR="00BD6874" w:rsidRPr="00BD6874" w:rsidRDefault="00F0289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281 071,9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721968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289 </w:t>
            </w:r>
            <w:r w:rsidR="00F028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319,2</w:t>
            </w:r>
          </w:p>
        </w:tc>
        <w:tc>
          <w:tcPr>
            <w:tcW w:w="588" w:type="pct"/>
            <w:shd w:val="clear" w:color="auto" w:fill="auto"/>
            <w:noWrap/>
          </w:tcPr>
          <w:p w14:paraId="21459BED" w14:textId="77777777" w:rsidR="00BD6874" w:rsidRPr="00BD6874" w:rsidRDefault="004C79BC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</w:t>
            </w:r>
            <w:r w:rsidR="00165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6874" w:rsidRPr="00BD6874" w14:paraId="77CB7F8B" w14:textId="77777777" w:rsidTr="00BD6874">
        <w:trPr>
          <w:trHeight w:val="692"/>
        </w:trPr>
        <w:tc>
          <w:tcPr>
            <w:tcW w:w="181" w:type="pct"/>
            <w:shd w:val="clear" w:color="auto" w:fill="auto"/>
            <w:noWrap/>
            <w:hideMark/>
          </w:tcPr>
          <w:p w14:paraId="4D7EB4B6" w14:textId="60847652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10E779C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системы независимой оценки качества образования (оборудование пунктов проведения экзаменов государственной итоговой аттестации по образовательным программам основного общего образования)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B373144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2F69C81C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82E9BD0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F1C3288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BD6874" w:rsidRPr="00BD6874" w14:paraId="516BC7C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54E8E65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05D87DC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D5E18A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DE4A4F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98AF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78EEEC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2A7D50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2EDCC61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66A7FFD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60E269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7EAEF4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AEB60A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2E6932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68A6B9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5BA508B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654B959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FB79908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1767815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8E9B5F7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8F693A1" w14:textId="77777777" w:rsidR="00BD6874" w:rsidRPr="00BD6874" w:rsidRDefault="008D75F0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</w:t>
            </w:r>
          </w:p>
        </w:tc>
      </w:tr>
      <w:tr w:rsidR="00BD6874" w:rsidRPr="00BD6874" w14:paraId="60B69FC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074E7379" w14:textId="54BC2179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67B0A6D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Лицензирование и аккредитация образовательных учреждений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EFDAE0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509D1D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4C38DF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D299E9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BD6874" w:rsidRPr="00BD6874" w14:paraId="725703E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591BD48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1BB627D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622942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799A4F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C5A253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952A37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D2553B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0F3E44F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62E93FB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93DB32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F0EEC6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A903AA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A280A7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E7E978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hideMark/>
          </w:tcPr>
          <w:p w14:paraId="1C0A467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13DFDC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23C834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684C3B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E54E83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A5CA04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BD6874" w:rsidRPr="00BD6874" w14:paraId="2042548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987925F" w14:textId="505D069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3.13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1107242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570" w:type="pct"/>
            <w:shd w:val="clear" w:color="auto" w:fill="auto"/>
            <w:noWrap/>
          </w:tcPr>
          <w:p w14:paraId="5A0387C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92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968,4</w:t>
            </w:r>
          </w:p>
        </w:tc>
        <w:tc>
          <w:tcPr>
            <w:tcW w:w="510" w:type="pct"/>
            <w:shd w:val="clear" w:color="auto" w:fill="auto"/>
            <w:noWrap/>
          </w:tcPr>
          <w:p w14:paraId="547C7DF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31 667,0</w:t>
            </w:r>
            <w:r w:rsidR="00165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1" w:type="pct"/>
            <w:shd w:val="clear" w:color="auto" w:fill="auto"/>
            <w:noWrap/>
          </w:tcPr>
          <w:p w14:paraId="46F927B3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667,0</w:t>
            </w:r>
          </w:p>
        </w:tc>
        <w:tc>
          <w:tcPr>
            <w:tcW w:w="588" w:type="pct"/>
            <w:shd w:val="clear" w:color="auto" w:fill="auto"/>
            <w:noWrap/>
          </w:tcPr>
          <w:p w14:paraId="5F74D5F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D7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2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302,4</w:t>
            </w:r>
          </w:p>
        </w:tc>
      </w:tr>
      <w:tr w:rsidR="00BD6874" w:rsidRPr="00BD6874" w14:paraId="205E069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BB298E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7DA10DD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69DD4B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FF64D0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6F578C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228555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4C46E0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22F22C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7556CD7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E14400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9E8BCE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40A3055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911A3C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A79866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EBD8B2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890797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9908E5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  <w:r w:rsidR="004C7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968,4</w:t>
            </w:r>
          </w:p>
        </w:tc>
        <w:tc>
          <w:tcPr>
            <w:tcW w:w="510" w:type="pct"/>
            <w:shd w:val="clear" w:color="auto" w:fill="auto"/>
            <w:noWrap/>
          </w:tcPr>
          <w:p w14:paraId="29B17DB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31 667,0</w:t>
            </w:r>
          </w:p>
        </w:tc>
        <w:tc>
          <w:tcPr>
            <w:tcW w:w="501" w:type="pct"/>
            <w:shd w:val="clear" w:color="auto" w:fill="auto"/>
            <w:noWrap/>
          </w:tcPr>
          <w:p w14:paraId="1930B4B8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667,0</w:t>
            </w:r>
          </w:p>
        </w:tc>
        <w:tc>
          <w:tcPr>
            <w:tcW w:w="588" w:type="pct"/>
            <w:shd w:val="clear" w:color="auto" w:fill="auto"/>
            <w:noWrap/>
          </w:tcPr>
          <w:p w14:paraId="7C91A525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98 302,4</w:t>
            </w:r>
          </w:p>
        </w:tc>
      </w:tr>
      <w:tr w:rsidR="00BD6874" w:rsidRPr="00BD6874" w14:paraId="044F250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32546E1" w14:textId="1BD263FD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681CE12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выполнения функции муниципальными органами</w:t>
            </w:r>
          </w:p>
        </w:tc>
        <w:tc>
          <w:tcPr>
            <w:tcW w:w="570" w:type="pct"/>
            <w:shd w:val="clear" w:color="auto" w:fill="auto"/>
            <w:noWrap/>
          </w:tcPr>
          <w:p w14:paraId="36F696F2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755,3</w:t>
            </w:r>
          </w:p>
        </w:tc>
        <w:tc>
          <w:tcPr>
            <w:tcW w:w="510" w:type="pct"/>
            <w:shd w:val="clear" w:color="auto" w:fill="auto"/>
            <w:noWrap/>
          </w:tcPr>
          <w:p w14:paraId="2D098C78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755,3</w:t>
            </w:r>
          </w:p>
        </w:tc>
        <w:tc>
          <w:tcPr>
            <w:tcW w:w="501" w:type="pct"/>
            <w:shd w:val="clear" w:color="auto" w:fill="auto"/>
            <w:noWrap/>
          </w:tcPr>
          <w:p w14:paraId="625EA72A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755,3</w:t>
            </w:r>
          </w:p>
        </w:tc>
        <w:tc>
          <w:tcPr>
            <w:tcW w:w="588" w:type="pct"/>
            <w:shd w:val="clear" w:color="auto" w:fill="auto"/>
            <w:noWrap/>
          </w:tcPr>
          <w:p w14:paraId="643FF2B6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38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265,9</w:t>
            </w:r>
          </w:p>
        </w:tc>
      </w:tr>
      <w:tr w:rsidR="00BD6874" w:rsidRPr="00BD6874" w14:paraId="39CD99C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B4B7EF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A5391C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30BEEB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7BD276A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541F45D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EC6C05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558A0A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F914EC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487AF7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46412A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E2D162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2B8469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2279CA7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1A9E93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418F33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C36CA0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CF0B0C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12 755,3</w:t>
            </w:r>
          </w:p>
        </w:tc>
        <w:tc>
          <w:tcPr>
            <w:tcW w:w="510" w:type="pct"/>
            <w:shd w:val="clear" w:color="auto" w:fill="auto"/>
            <w:noWrap/>
          </w:tcPr>
          <w:p w14:paraId="08BB8EE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12 755,3</w:t>
            </w:r>
          </w:p>
        </w:tc>
        <w:tc>
          <w:tcPr>
            <w:tcW w:w="501" w:type="pct"/>
            <w:shd w:val="clear" w:color="auto" w:fill="auto"/>
            <w:noWrap/>
          </w:tcPr>
          <w:p w14:paraId="1E65F30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12 755,3</w:t>
            </w:r>
          </w:p>
        </w:tc>
        <w:tc>
          <w:tcPr>
            <w:tcW w:w="588" w:type="pct"/>
            <w:shd w:val="clear" w:color="auto" w:fill="auto"/>
            <w:noWrap/>
          </w:tcPr>
          <w:p w14:paraId="48286B5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38 265,9</w:t>
            </w:r>
          </w:p>
        </w:tc>
      </w:tr>
      <w:tr w:rsidR="00BD6874" w:rsidRPr="00BD6874" w14:paraId="44B1C56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E65380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50" w:type="pct"/>
          </w:tcPr>
          <w:p w14:paraId="0C22415A" w14:textId="77777777" w:rsidR="00BD6874" w:rsidRPr="00BD6874" w:rsidRDefault="00BD6874" w:rsidP="00696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BD6874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Комплекс процессных мероприятий «Обеспечение доступности дополнительного образования в Карталинском муниципальном округе»</w:t>
            </w:r>
          </w:p>
        </w:tc>
        <w:tc>
          <w:tcPr>
            <w:tcW w:w="570" w:type="pct"/>
            <w:shd w:val="clear" w:color="auto" w:fill="auto"/>
            <w:noWrap/>
          </w:tcPr>
          <w:p w14:paraId="1931DC2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</w:t>
            </w:r>
            <w:r w:rsidR="008D75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192</w:t>
            </w: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510" w:type="pct"/>
            <w:shd w:val="clear" w:color="auto" w:fill="auto"/>
            <w:noWrap/>
          </w:tcPr>
          <w:p w14:paraId="28D7C8C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14 755,4</w:t>
            </w:r>
          </w:p>
        </w:tc>
        <w:tc>
          <w:tcPr>
            <w:tcW w:w="501" w:type="pct"/>
            <w:shd w:val="clear" w:color="auto" w:fill="auto"/>
            <w:noWrap/>
          </w:tcPr>
          <w:p w14:paraId="793EDA8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14 755,5</w:t>
            </w:r>
          </w:p>
        </w:tc>
        <w:tc>
          <w:tcPr>
            <w:tcW w:w="588" w:type="pct"/>
            <w:shd w:val="clear" w:color="auto" w:fill="auto"/>
            <w:noWrap/>
          </w:tcPr>
          <w:p w14:paraId="7B53460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44 </w:t>
            </w:r>
            <w:r w:rsidR="00750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702</w:t>
            </w: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750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D6874" w:rsidRPr="00BD6874" w14:paraId="5BACA8C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2EF7C1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6878D04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DDC18A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7FAB849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20B0D8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2D1362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FB7F42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9D3ECB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222C8C6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2212610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3620D95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253F380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055602D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AD551F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F1F6F2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3F7772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7A38436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8D75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510" w:type="pct"/>
            <w:shd w:val="clear" w:color="auto" w:fill="auto"/>
            <w:noWrap/>
          </w:tcPr>
          <w:p w14:paraId="3713F26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14 755,4</w:t>
            </w:r>
          </w:p>
        </w:tc>
        <w:tc>
          <w:tcPr>
            <w:tcW w:w="501" w:type="pct"/>
            <w:shd w:val="clear" w:color="auto" w:fill="auto"/>
            <w:noWrap/>
          </w:tcPr>
          <w:p w14:paraId="1347D4CE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755,5</w:t>
            </w:r>
          </w:p>
        </w:tc>
        <w:tc>
          <w:tcPr>
            <w:tcW w:w="588" w:type="pct"/>
            <w:shd w:val="clear" w:color="auto" w:fill="auto"/>
            <w:noWrap/>
          </w:tcPr>
          <w:p w14:paraId="45BBA5D2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44 </w:t>
            </w:r>
            <w:r w:rsidR="0075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702,9</w:t>
            </w:r>
          </w:p>
        </w:tc>
      </w:tr>
      <w:tr w:rsidR="00BD6874" w:rsidRPr="00BD6874" w14:paraId="3B66744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4B6410D" w14:textId="71529CED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0EEA852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подведомственных организаций дополнительного образования</w:t>
            </w:r>
          </w:p>
        </w:tc>
        <w:tc>
          <w:tcPr>
            <w:tcW w:w="570" w:type="pct"/>
            <w:shd w:val="clear" w:color="auto" w:fill="auto"/>
            <w:noWrap/>
          </w:tcPr>
          <w:p w14:paraId="56025B77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75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510" w:type="pct"/>
            <w:shd w:val="clear" w:color="auto" w:fill="auto"/>
            <w:noWrap/>
          </w:tcPr>
          <w:p w14:paraId="337BD692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900,2</w:t>
            </w:r>
          </w:p>
        </w:tc>
        <w:tc>
          <w:tcPr>
            <w:tcW w:w="501" w:type="pct"/>
            <w:shd w:val="clear" w:color="auto" w:fill="auto"/>
            <w:noWrap/>
          </w:tcPr>
          <w:p w14:paraId="30E37FEC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894,6</w:t>
            </w:r>
          </w:p>
        </w:tc>
        <w:tc>
          <w:tcPr>
            <w:tcW w:w="588" w:type="pct"/>
            <w:shd w:val="clear" w:color="auto" w:fill="auto"/>
            <w:noWrap/>
          </w:tcPr>
          <w:p w14:paraId="22AF5541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r w:rsidR="0075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BD6874" w:rsidRPr="00BD6874" w14:paraId="3B16073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486D30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235B9A1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0C32AA8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EC434B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182805A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26D02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97E723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72020B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06934AB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5BA5561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70E3CE5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6E70160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5D0AFC5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4D71F6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2EF6F3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68A20F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C1E8B7A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75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510" w:type="pct"/>
            <w:shd w:val="clear" w:color="auto" w:fill="auto"/>
            <w:noWrap/>
          </w:tcPr>
          <w:p w14:paraId="7AD99D8F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900,2</w:t>
            </w:r>
          </w:p>
        </w:tc>
        <w:tc>
          <w:tcPr>
            <w:tcW w:w="501" w:type="pct"/>
            <w:shd w:val="clear" w:color="auto" w:fill="auto"/>
            <w:noWrap/>
          </w:tcPr>
          <w:p w14:paraId="097E79C7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894,6</w:t>
            </w:r>
          </w:p>
        </w:tc>
        <w:tc>
          <w:tcPr>
            <w:tcW w:w="588" w:type="pct"/>
            <w:shd w:val="clear" w:color="auto" w:fill="auto"/>
            <w:noWrap/>
          </w:tcPr>
          <w:p w14:paraId="54128076" w14:textId="77777777" w:rsidR="00BD6874" w:rsidRPr="00BD6874" w:rsidRDefault="001650DB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  <w:r w:rsidR="0075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  <w:r w:rsidR="00BD6874"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</w:tr>
      <w:tr w:rsidR="00BD6874" w:rsidRPr="00BD6874" w14:paraId="2A516AF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BDCD23E" w14:textId="095B1CE6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</w:tcPr>
          <w:p w14:paraId="517A58D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функционирования модели персонифицированного финансирования дополнительного образования детей  </w:t>
            </w:r>
          </w:p>
        </w:tc>
        <w:tc>
          <w:tcPr>
            <w:tcW w:w="570" w:type="pct"/>
            <w:shd w:val="clear" w:color="auto" w:fill="auto"/>
            <w:noWrap/>
          </w:tcPr>
          <w:p w14:paraId="5DAFBC9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4 687,3</w:t>
            </w:r>
          </w:p>
        </w:tc>
        <w:tc>
          <w:tcPr>
            <w:tcW w:w="510" w:type="pct"/>
            <w:shd w:val="clear" w:color="auto" w:fill="auto"/>
            <w:noWrap/>
          </w:tcPr>
          <w:p w14:paraId="39E2264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4 693,2</w:t>
            </w:r>
          </w:p>
        </w:tc>
        <w:tc>
          <w:tcPr>
            <w:tcW w:w="501" w:type="pct"/>
            <w:shd w:val="clear" w:color="auto" w:fill="auto"/>
            <w:noWrap/>
          </w:tcPr>
          <w:p w14:paraId="33E3213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4 698,9</w:t>
            </w:r>
          </w:p>
        </w:tc>
        <w:tc>
          <w:tcPr>
            <w:tcW w:w="588" w:type="pct"/>
            <w:shd w:val="clear" w:color="auto" w:fill="auto"/>
            <w:noWrap/>
          </w:tcPr>
          <w:p w14:paraId="2B7E60B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14 079,4</w:t>
            </w:r>
          </w:p>
        </w:tc>
      </w:tr>
      <w:tr w:rsidR="00BD6874" w:rsidRPr="00BD6874" w14:paraId="3C825DB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080F30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3DF7111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4A5804E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2DC233A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0E440D3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63BBF3B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004953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0514CC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79FC5E3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61B652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2A7E09A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4044886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2030ED1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2C6EFB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ADD8DF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409B0F0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79D178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4 687,3</w:t>
            </w:r>
          </w:p>
        </w:tc>
        <w:tc>
          <w:tcPr>
            <w:tcW w:w="510" w:type="pct"/>
            <w:shd w:val="clear" w:color="auto" w:fill="auto"/>
            <w:noWrap/>
          </w:tcPr>
          <w:p w14:paraId="009D4E0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4 693,2</w:t>
            </w:r>
          </w:p>
        </w:tc>
        <w:tc>
          <w:tcPr>
            <w:tcW w:w="501" w:type="pct"/>
            <w:shd w:val="clear" w:color="auto" w:fill="auto"/>
            <w:noWrap/>
          </w:tcPr>
          <w:p w14:paraId="2DC7E35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4 698,9</w:t>
            </w:r>
          </w:p>
        </w:tc>
        <w:tc>
          <w:tcPr>
            <w:tcW w:w="588" w:type="pct"/>
            <w:shd w:val="clear" w:color="auto" w:fill="auto"/>
            <w:noWrap/>
          </w:tcPr>
          <w:p w14:paraId="6868AD2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14 079,4</w:t>
            </w:r>
          </w:p>
        </w:tc>
      </w:tr>
      <w:tr w:rsidR="00BD6874" w:rsidRPr="00BD6874" w14:paraId="22F7FAE3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4E73976" w14:textId="07704D2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659458F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дополнительного образования</w:t>
            </w:r>
          </w:p>
        </w:tc>
        <w:tc>
          <w:tcPr>
            <w:tcW w:w="570" w:type="pct"/>
            <w:shd w:val="clear" w:color="auto" w:fill="auto"/>
            <w:noWrap/>
          </w:tcPr>
          <w:p w14:paraId="07266B6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10" w:type="pct"/>
            <w:shd w:val="clear" w:color="auto" w:fill="auto"/>
            <w:noWrap/>
          </w:tcPr>
          <w:p w14:paraId="67F4110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01" w:type="pct"/>
            <w:shd w:val="clear" w:color="auto" w:fill="auto"/>
            <w:noWrap/>
          </w:tcPr>
          <w:p w14:paraId="193F4BD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88" w:type="pct"/>
            <w:shd w:val="clear" w:color="auto" w:fill="auto"/>
            <w:noWrap/>
          </w:tcPr>
          <w:p w14:paraId="2C4D0CF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486,0</w:t>
            </w:r>
          </w:p>
        </w:tc>
      </w:tr>
      <w:tr w:rsidR="00BD6874" w:rsidRPr="00BD6874" w14:paraId="27F6B1F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E609A0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7B02B86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3269B69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1C8E90E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2459C3C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22B8D60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8E4B95A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E1717A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6F2DB8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DDC819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0F63620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2B3A16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7043822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23C47B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9A7B1E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2160963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1170087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10" w:type="pct"/>
            <w:shd w:val="clear" w:color="auto" w:fill="auto"/>
            <w:noWrap/>
          </w:tcPr>
          <w:p w14:paraId="1201651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01" w:type="pct"/>
            <w:shd w:val="clear" w:color="auto" w:fill="auto"/>
            <w:noWrap/>
          </w:tcPr>
          <w:p w14:paraId="5A90157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162,0</w:t>
            </w:r>
          </w:p>
        </w:tc>
        <w:tc>
          <w:tcPr>
            <w:tcW w:w="588" w:type="pct"/>
            <w:shd w:val="clear" w:color="auto" w:fill="auto"/>
            <w:noWrap/>
          </w:tcPr>
          <w:p w14:paraId="64948EE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486,0</w:t>
            </w:r>
          </w:p>
        </w:tc>
      </w:tr>
      <w:tr w:rsidR="00BD6874" w:rsidRPr="00BD6874" w14:paraId="2F977020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D97BF4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50" w:type="pct"/>
            <w:shd w:val="clear" w:color="auto" w:fill="auto"/>
            <w:vAlign w:val="bottom"/>
          </w:tcPr>
          <w:p w14:paraId="5191B61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«Поддержка и развитие педагогических работников, одаренных детей и талантливой молодежи в Карталинском муниципальном округе»</w:t>
            </w:r>
          </w:p>
        </w:tc>
        <w:tc>
          <w:tcPr>
            <w:tcW w:w="570" w:type="pct"/>
            <w:shd w:val="clear" w:color="auto" w:fill="auto"/>
            <w:noWrap/>
          </w:tcPr>
          <w:p w14:paraId="5E02C1F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10" w:type="pct"/>
            <w:shd w:val="clear" w:color="auto" w:fill="auto"/>
            <w:noWrap/>
          </w:tcPr>
          <w:p w14:paraId="2AD8942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01" w:type="pct"/>
            <w:shd w:val="clear" w:color="auto" w:fill="auto"/>
            <w:noWrap/>
          </w:tcPr>
          <w:p w14:paraId="51B93B9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88" w:type="pct"/>
            <w:shd w:val="clear" w:color="auto" w:fill="auto"/>
            <w:noWrap/>
          </w:tcPr>
          <w:p w14:paraId="4A30075E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BD6874" w:rsidRPr="00BD6874" w14:paraId="5C7D393D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FB5405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4771EC5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885DD2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428185B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7DF4B7F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3041844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239C62B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B09CD0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520A4BC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700A9FE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</w:tcPr>
          <w:p w14:paraId="62A670F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</w:tcPr>
          <w:p w14:paraId="26485ED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</w:tcPr>
          <w:p w14:paraId="416A3C6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09DBC4F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18490E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</w:tcPr>
          <w:p w14:paraId="15B8AAA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</w:tcPr>
          <w:p w14:paraId="6877278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10" w:type="pct"/>
            <w:shd w:val="clear" w:color="auto" w:fill="auto"/>
            <w:noWrap/>
          </w:tcPr>
          <w:p w14:paraId="3E351B1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01" w:type="pct"/>
            <w:shd w:val="clear" w:color="auto" w:fill="auto"/>
            <w:noWrap/>
          </w:tcPr>
          <w:p w14:paraId="165E585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588" w:type="pct"/>
            <w:shd w:val="clear" w:color="auto" w:fill="auto"/>
            <w:noWrap/>
          </w:tcPr>
          <w:p w14:paraId="3C70DB66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BD6874" w:rsidRPr="00BD6874" w14:paraId="01C85482" w14:textId="77777777" w:rsidTr="00BD6874">
        <w:trPr>
          <w:trHeight w:val="420"/>
        </w:trPr>
        <w:tc>
          <w:tcPr>
            <w:tcW w:w="181" w:type="pct"/>
            <w:shd w:val="clear" w:color="auto" w:fill="auto"/>
            <w:noWrap/>
          </w:tcPr>
          <w:p w14:paraId="4E4DFDE3" w14:textId="7A4C30A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2111C97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конкурсного отбора лучших учителей и выплата им денежного поощрения из средств местного бюджета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26B294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241A9DF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2A260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6800CD1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BD6874" w:rsidRPr="00BD6874" w14:paraId="060D227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D5EA35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2AD2F9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9070B9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E5597D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AF257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E3C301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77DF54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0EF253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173727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4FC188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644C05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6939B4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7B8CC2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613A36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63856B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A63E98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60380B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F6ECD8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8D0232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3E0E73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BD6874" w:rsidRPr="00BD6874" w14:paraId="2A99A4B7" w14:textId="77777777" w:rsidTr="00BD6874">
        <w:trPr>
          <w:trHeight w:val="241"/>
        </w:trPr>
        <w:tc>
          <w:tcPr>
            <w:tcW w:w="181" w:type="pct"/>
            <w:shd w:val="clear" w:color="auto" w:fill="auto"/>
            <w:noWrap/>
          </w:tcPr>
          <w:p w14:paraId="4A700ED1" w14:textId="57F33096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47F5397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мероприятий, посвященных «Дню учителя»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5A9BC3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BA6F9E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FCDDD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27C779D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BD6874" w:rsidRPr="00BD6874" w14:paraId="3673BEF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350CD2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2DDA643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E43B48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6706B8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1D978B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EF84B7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1F615E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170EB8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40995C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6EC3E26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BD1BE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87E2FA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BF786A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292096C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8B3193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9DADB7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C21926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EFA927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DD2EF8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03AC19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BD6874" w:rsidRPr="00BD6874" w14:paraId="28C721B6" w14:textId="77777777" w:rsidTr="00BD6874">
        <w:trPr>
          <w:trHeight w:val="682"/>
        </w:trPr>
        <w:tc>
          <w:tcPr>
            <w:tcW w:w="181" w:type="pct"/>
            <w:shd w:val="clear" w:color="auto" w:fill="auto"/>
            <w:noWrap/>
          </w:tcPr>
          <w:p w14:paraId="6244B4CB" w14:textId="279BD411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00D8B68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и развитие профессионального мастерства педагогических работников Карталинского муниципального 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организация и проведение мероприятий «Педагогический дебют», «Учитель года», «Воспитатель года», «Самый классный классный»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4DFFAC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FA500B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819FA1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79CE34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BD6874" w:rsidRPr="00BD6874" w14:paraId="55B870E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A65089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1106D7D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E93A82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1A5BCF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E4F852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6BB339A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A83FDF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FCFF34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07B5E9A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68D272B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C88447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2B6EBC9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E80492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56935B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4B1E23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473F2AE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D5D7CC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688426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468ED3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860675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BD6874" w:rsidRPr="00BD6874" w14:paraId="4A34B981" w14:textId="77777777" w:rsidTr="00BD6874">
        <w:trPr>
          <w:trHeight w:val="406"/>
        </w:trPr>
        <w:tc>
          <w:tcPr>
            <w:tcW w:w="181" w:type="pct"/>
            <w:shd w:val="clear" w:color="auto" w:fill="auto"/>
            <w:noWrap/>
          </w:tcPr>
          <w:p w14:paraId="703EA7C3" w14:textId="2023676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2EB6CE7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Награждение педагогических работников по итогу учебного года в рамках августовских мероприятий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61B70F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5CA77D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365774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69EEE9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BD6874" w:rsidRPr="00BD6874" w14:paraId="1CF5345C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3BD53D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1455D7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D20086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20EE633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460A6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AD8745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929B2F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05E66AB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398B84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4E29F2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4FFDAA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67429D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174CEA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EE6D5E1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FC2973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072F5C98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EFFD74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7F1E6F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636E32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2B5436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</w:tr>
      <w:tr w:rsidR="00BD6874" w:rsidRPr="00BD6874" w14:paraId="288E0B4D" w14:textId="77777777" w:rsidTr="00BD6874">
        <w:trPr>
          <w:trHeight w:val="497"/>
        </w:trPr>
        <w:tc>
          <w:tcPr>
            <w:tcW w:w="181" w:type="pct"/>
            <w:shd w:val="clear" w:color="auto" w:fill="auto"/>
            <w:noWrap/>
          </w:tcPr>
          <w:p w14:paraId="48A7D2F5" w14:textId="094251A8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6954E00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конкурсного отбора на выплату гранта для поддержки одаренных детей и талантливой молодежи из средств местного бюджета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822B93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72862E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367DFF6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307AD3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BD6874" w:rsidRPr="00BD6874" w14:paraId="2596744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C54526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9EA138E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3FD1C3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02FED3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9ABB67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B83AD2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FA186D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7F8A49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8CED69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20A953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B0AB08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422ED3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AF2CCA4" w14:textId="77777777" w:rsidR="00BD6874" w:rsidRPr="00BD6874" w:rsidRDefault="0092514D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C0380DF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2BFE3F0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2698609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EBEDBC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3B02F18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AF7DE3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215DE7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BD6874" w:rsidRPr="00BD6874" w14:paraId="2AEF4578" w14:textId="77777777" w:rsidTr="00BD6874">
        <w:trPr>
          <w:trHeight w:val="544"/>
        </w:trPr>
        <w:tc>
          <w:tcPr>
            <w:tcW w:w="181" w:type="pct"/>
            <w:shd w:val="clear" w:color="auto" w:fill="auto"/>
            <w:noWrap/>
          </w:tcPr>
          <w:p w14:paraId="5D73D376" w14:textId="504343D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3F8437C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окружных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олимпиад школьников по общеобразовательным предметам, участие школьников в областных и всероссийских олимпиадах школьников по общеобразовательным предметам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E5D767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2964F2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0B68680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F6BF05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270,0</w:t>
            </w:r>
          </w:p>
        </w:tc>
      </w:tr>
      <w:tr w:rsidR="00BD6874" w:rsidRPr="00BD6874" w14:paraId="6950EE04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848D19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C9DE5F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08B6F6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03E5B6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34537B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17825D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1069678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60C7F6C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2531CA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97E8C1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06D0C6A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261404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7EC585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55BC20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74C7334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1907727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DBF9A8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A98B9B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01A491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6B72275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270,0</w:t>
            </w:r>
          </w:p>
        </w:tc>
      </w:tr>
      <w:tr w:rsidR="00BD6874" w:rsidRPr="00BD6874" w14:paraId="73D6DC07" w14:textId="77777777" w:rsidTr="00BD6874">
        <w:trPr>
          <w:trHeight w:val="864"/>
        </w:trPr>
        <w:tc>
          <w:tcPr>
            <w:tcW w:w="181" w:type="pct"/>
            <w:shd w:val="clear" w:color="auto" w:fill="auto"/>
            <w:noWrap/>
          </w:tcPr>
          <w:p w14:paraId="7C2F0112" w14:textId="3F8E7695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324905C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 областного конкурса обучающихся областных, государственных и муниципальных учреждений - образовательных организаций, реализующих образовательные программы начального общего, основного общего и (или) среднего образования "Ученик года"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66F6F0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C03EB5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D68231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F18573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D6874" w:rsidRPr="00BD6874" w14:paraId="6A692A5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4C3ECD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B617D9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61D193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55D7F1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EE177F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AC3F3B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E51C3B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5F8A1F4C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50DFA2B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E71325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7A5563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CE8C28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87AE93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0FA05DB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41CE0A2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1867C592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6013383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C61AA4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9CEDE2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02E69E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BD6874" w:rsidRPr="00BD6874" w14:paraId="154925ED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1637F6D3" w14:textId="5768060C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C04A71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молодежном епархиальном Форуме (Банное)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98C0B3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C96F67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76797FD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2E29D12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BD6874" w:rsidRPr="00BD6874" w14:paraId="511842D6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3240B26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7087021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9C29EF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A59690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331F490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24235D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36A9BEFE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AC8DB6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76956863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CD28EB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4BA840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267260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5A2ACA8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6E071282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</w:tcPr>
          <w:p w14:paraId="2910F775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0AF20D8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2FE05E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6364809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B76738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A3B3FB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BD6874" w:rsidRPr="00BD6874" w14:paraId="2C588B6E" w14:textId="77777777" w:rsidTr="00BD6874">
        <w:trPr>
          <w:trHeight w:val="338"/>
        </w:trPr>
        <w:tc>
          <w:tcPr>
            <w:tcW w:w="181" w:type="pct"/>
            <w:shd w:val="clear" w:color="auto" w:fill="auto"/>
            <w:noWrap/>
          </w:tcPr>
          <w:p w14:paraId="205E01AF" w14:textId="4CBCE4FB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5173652C" w14:textId="77777777" w:rsidR="00BD6874" w:rsidRPr="00BD6874" w:rsidRDefault="00BD6874" w:rsidP="00696AE1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личном и командном первенстве по шахматам регионального проекта «Шахматный обучающийся турнир» (в поселке Долгодеревенское </w:t>
            </w:r>
          </w:p>
          <w:p w14:paraId="52FD379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Сосновского района)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74A068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DE83F4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1CF89E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1E9AB2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BD6874" w:rsidRPr="00BD6874" w14:paraId="65114967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5BE9C9B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2EC2149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7C5C30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8D72D9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1FD027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253D4A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1ED0E779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6339EC9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4036CE4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119436B6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E03B171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EBB2745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1CDE7F9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56E14605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</w:tcPr>
          <w:p w14:paraId="4F4CC1DB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4EB5D18A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303472F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72AA99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6ABA0E5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EC496F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</w:tr>
      <w:tr w:rsidR="00BD6874" w:rsidRPr="00BD6874" w14:paraId="543252C6" w14:textId="77777777" w:rsidTr="00BD6874">
        <w:trPr>
          <w:trHeight w:val="383"/>
        </w:trPr>
        <w:tc>
          <w:tcPr>
            <w:tcW w:w="181" w:type="pct"/>
            <w:shd w:val="clear" w:color="auto" w:fill="auto"/>
            <w:noWrap/>
          </w:tcPr>
          <w:p w14:paraId="1B480D0E" w14:textId="05A95D3C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  <w:r w:rsidR="0030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0" w:type="pct"/>
            <w:shd w:val="clear" w:color="auto" w:fill="auto"/>
            <w:hideMark/>
          </w:tcPr>
          <w:p w14:paraId="36298064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местного отделения Общероссийского общественно-государственного дви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жения детей и </w:t>
            </w:r>
            <w:r w:rsidR="00842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молодежи «Движение</w:t>
            </w: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Первых» 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712F5FE8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17F307B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4773B96C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3D9D3CC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1650,0</w:t>
            </w:r>
          </w:p>
        </w:tc>
      </w:tr>
      <w:tr w:rsidR="00BD6874" w:rsidRPr="00BD6874" w14:paraId="1DBE93D0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299E48A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855F686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54DF53F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6A3EF30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2A1BC57A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0673A64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7DCFA3F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333957D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39ECE087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F6E5EB4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833FA0D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5D0CBCA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4CAF57FF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BD6874" w:rsidRPr="00BD6874" w14:paraId="4790DDEB" w14:textId="77777777" w:rsidTr="00BD6874">
        <w:trPr>
          <w:trHeight w:val="276"/>
        </w:trPr>
        <w:tc>
          <w:tcPr>
            <w:tcW w:w="181" w:type="pct"/>
            <w:shd w:val="clear" w:color="auto" w:fill="auto"/>
            <w:noWrap/>
            <w:vAlign w:val="bottom"/>
            <w:hideMark/>
          </w:tcPr>
          <w:p w14:paraId="21D2C5ED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0" w:type="pct"/>
            <w:shd w:val="clear" w:color="auto" w:fill="auto"/>
            <w:vAlign w:val="bottom"/>
            <w:hideMark/>
          </w:tcPr>
          <w:p w14:paraId="2DFFE4BF" w14:textId="77777777" w:rsidR="00BD6874" w:rsidRPr="00BD6874" w:rsidRDefault="00BD6874" w:rsidP="00696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бюджет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CF75072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6D6162E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501" w:type="pct"/>
            <w:shd w:val="clear" w:color="auto" w:fill="auto"/>
            <w:noWrap/>
            <w:hideMark/>
          </w:tcPr>
          <w:p w14:paraId="1E1DCAB7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588" w:type="pct"/>
            <w:shd w:val="clear" w:color="auto" w:fill="auto"/>
            <w:noWrap/>
            <w:hideMark/>
          </w:tcPr>
          <w:p w14:paraId="77F68673" w14:textId="77777777" w:rsidR="00BD6874" w:rsidRPr="00BD6874" w:rsidRDefault="00BD6874" w:rsidP="0069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1650,0</w:t>
            </w:r>
            <w:r w:rsidR="00A663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1B9E48D4" w14:textId="77777777" w:rsidR="00B24A8C" w:rsidRDefault="00B24A8C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CB94B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3D48A3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87F9C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E4812D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3C7EC8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D8738E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5F191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11F7E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41FA1E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52677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418DB4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61094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16BD9A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74B3DB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4BC84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0D344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5C432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94B2F8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290C9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94DCD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AA910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7A65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83549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0D4AA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B3881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36FED" w14:textId="77777777" w:rsidR="00FB65BF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09ABE0" w14:textId="77777777" w:rsidR="00FB65BF" w:rsidRPr="002C461E" w:rsidRDefault="00FB65BF" w:rsidP="00696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B65BF" w:rsidRPr="002C461E" w:rsidSect="007309F4">
          <w:pgSz w:w="16838" w:h="11906" w:orient="landscape"/>
          <w:pgMar w:top="1134" w:right="567" w:bottom="1134" w:left="1701" w:header="709" w:footer="709" w:gutter="0"/>
          <w:cols w:space="720"/>
          <w:docGrid w:linePitch="326"/>
        </w:sectPr>
      </w:pPr>
    </w:p>
    <w:p w14:paraId="3E139AA0" w14:textId="77777777" w:rsidR="00926408" w:rsidRPr="00926408" w:rsidRDefault="00926408" w:rsidP="00696A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6408" w:rsidRPr="00926408" w:rsidSect="00925BD6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5B029" w14:textId="77777777" w:rsidR="003210F2" w:rsidRDefault="003210F2" w:rsidP="00E4781E">
      <w:pPr>
        <w:spacing w:after="0" w:line="240" w:lineRule="auto"/>
      </w:pPr>
      <w:r>
        <w:separator/>
      </w:r>
    </w:p>
  </w:endnote>
  <w:endnote w:type="continuationSeparator" w:id="0">
    <w:p w14:paraId="1D3E71F5" w14:textId="77777777" w:rsidR="003210F2" w:rsidRDefault="003210F2" w:rsidP="00E47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charset w:val="01"/>
    <w:family w:val="roman"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EE4A1" w14:textId="77777777" w:rsidR="003210F2" w:rsidRDefault="003210F2" w:rsidP="00E4781E">
      <w:pPr>
        <w:spacing w:after="0" w:line="240" w:lineRule="auto"/>
      </w:pPr>
      <w:r>
        <w:separator/>
      </w:r>
    </w:p>
  </w:footnote>
  <w:footnote w:type="continuationSeparator" w:id="0">
    <w:p w14:paraId="5AD7F48F" w14:textId="77777777" w:rsidR="003210F2" w:rsidRDefault="003210F2" w:rsidP="00E47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2166972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4CB03D2" w14:textId="1C1CD4E4" w:rsidR="007B693B" w:rsidRPr="00696AE1" w:rsidRDefault="007B693B">
        <w:pPr>
          <w:pStyle w:val="aa"/>
          <w:jc w:val="center"/>
          <w:rPr>
            <w:sz w:val="28"/>
            <w:szCs w:val="28"/>
          </w:rPr>
        </w:pPr>
        <w:r w:rsidRPr="00696AE1">
          <w:rPr>
            <w:sz w:val="28"/>
            <w:szCs w:val="28"/>
          </w:rPr>
          <w:fldChar w:fldCharType="begin"/>
        </w:r>
        <w:r w:rsidRPr="00696AE1">
          <w:rPr>
            <w:sz w:val="28"/>
            <w:szCs w:val="28"/>
          </w:rPr>
          <w:instrText>PAGE   \* MERGEFORMAT</w:instrText>
        </w:r>
        <w:r w:rsidRPr="00696AE1">
          <w:rPr>
            <w:sz w:val="28"/>
            <w:szCs w:val="28"/>
          </w:rPr>
          <w:fldChar w:fldCharType="separate"/>
        </w:r>
        <w:r w:rsidRPr="00696AE1">
          <w:rPr>
            <w:sz w:val="28"/>
            <w:szCs w:val="28"/>
          </w:rPr>
          <w:t>2</w:t>
        </w:r>
        <w:r w:rsidRPr="00696AE1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87E1C"/>
    <w:multiLevelType w:val="hybridMultilevel"/>
    <w:tmpl w:val="482C4BCE"/>
    <w:lvl w:ilvl="0" w:tplc="1FE02D7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46175"/>
    <w:multiLevelType w:val="hybridMultilevel"/>
    <w:tmpl w:val="2CB8F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94D77"/>
    <w:multiLevelType w:val="hybridMultilevel"/>
    <w:tmpl w:val="FCEEFAE6"/>
    <w:lvl w:ilvl="0" w:tplc="C80881B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0BD75F76"/>
    <w:multiLevelType w:val="hybridMultilevel"/>
    <w:tmpl w:val="B5F27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C80"/>
    <w:multiLevelType w:val="hybridMultilevel"/>
    <w:tmpl w:val="ADA41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29E"/>
    <w:multiLevelType w:val="hybridMultilevel"/>
    <w:tmpl w:val="C5D29874"/>
    <w:lvl w:ilvl="0" w:tplc="A014914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2B14A22"/>
    <w:multiLevelType w:val="hybridMultilevel"/>
    <w:tmpl w:val="17B60302"/>
    <w:lvl w:ilvl="0" w:tplc="A078871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BA7D35"/>
    <w:multiLevelType w:val="hybridMultilevel"/>
    <w:tmpl w:val="ED12635A"/>
    <w:lvl w:ilvl="0" w:tplc="CCE29F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FA7ED3"/>
    <w:multiLevelType w:val="hybridMultilevel"/>
    <w:tmpl w:val="E5A6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56196"/>
    <w:multiLevelType w:val="hybridMultilevel"/>
    <w:tmpl w:val="F84AE27C"/>
    <w:lvl w:ilvl="0" w:tplc="0419000F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6" w:hanging="360"/>
      </w:pPr>
    </w:lvl>
    <w:lvl w:ilvl="2" w:tplc="0419001B" w:tentative="1">
      <w:start w:val="1"/>
      <w:numFmt w:val="lowerRoman"/>
      <w:lvlText w:val="%3."/>
      <w:lvlJc w:val="right"/>
      <w:pPr>
        <w:ind w:left="2136" w:hanging="180"/>
      </w:pPr>
    </w:lvl>
    <w:lvl w:ilvl="3" w:tplc="0419000F" w:tentative="1">
      <w:start w:val="1"/>
      <w:numFmt w:val="decimal"/>
      <w:lvlText w:val="%4."/>
      <w:lvlJc w:val="left"/>
      <w:pPr>
        <w:ind w:left="2856" w:hanging="360"/>
      </w:pPr>
    </w:lvl>
    <w:lvl w:ilvl="4" w:tplc="04190019" w:tentative="1">
      <w:start w:val="1"/>
      <w:numFmt w:val="lowerLetter"/>
      <w:lvlText w:val="%5."/>
      <w:lvlJc w:val="left"/>
      <w:pPr>
        <w:ind w:left="3576" w:hanging="360"/>
      </w:pPr>
    </w:lvl>
    <w:lvl w:ilvl="5" w:tplc="0419001B" w:tentative="1">
      <w:start w:val="1"/>
      <w:numFmt w:val="lowerRoman"/>
      <w:lvlText w:val="%6."/>
      <w:lvlJc w:val="right"/>
      <w:pPr>
        <w:ind w:left="4296" w:hanging="180"/>
      </w:pPr>
    </w:lvl>
    <w:lvl w:ilvl="6" w:tplc="0419000F" w:tentative="1">
      <w:start w:val="1"/>
      <w:numFmt w:val="decimal"/>
      <w:lvlText w:val="%7."/>
      <w:lvlJc w:val="left"/>
      <w:pPr>
        <w:ind w:left="5016" w:hanging="360"/>
      </w:pPr>
    </w:lvl>
    <w:lvl w:ilvl="7" w:tplc="04190019" w:tentative="1">
      <w:start w:val="1"/>
      <w:numFmt w:val="lowerLetter"/>
      <w:lvlText w:val="%8."/>
      <w:lvlJc w:val="left"/>
      <w:pPr>
        <w:ind w:left="5736" w:hanging="360"/>
      </w:pPr>
    </w:lvl>
    <w:lvl w:ilvl="8" w:tplc="041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" w15:restartNumberingAfterBreak="0">
    <w:nsid w:val="1A4B5862"/>
    <w:multiLevelType w:val="hybridMultilevel"/>
    <w:tmpl w:val="C8E23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873DF"/>
    <w:multiLevelType w:val="hybridMultilevel"/>
    <w:tmpl w:val="B7B676E6"/>
    <w:lvl w:ilvl="0" w:tplc="0419000F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6A01D5"/>
    <w:multiLevelType w:val="multilevel"/>
    <w:tmpl w:val="549A09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27E82960"/>
    <w:multiLevelType w:val="hybridMultilevel"/>
    <w:tmpl w:val="4A96F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A73FE"/>
    <w:multiLevelType w:val="hybridMultilevel"/>
    <w:tmpl w:val="925EC914"/>
    <w:lvl w:ilvl="0" w:tplc="75B2C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56B777E"/>
    <w:multiLevelType w:val="hybridMultilevel"/>
    <w:tmpl w:val="90B85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90CE7"/>
    <w:multiLevelType w:val="hybridMultilevel"/>
    <w:tmpl w:val="5112913E"/>
    <w:lvl w:ilvl="0" w:tplc="DFFC52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902DD"/>
    <w:multiLevelType w:val="hybridMultilevel"/>
    <w:tmpl w:val="A9940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C73FB"/>
    <w:multiLevelType w:val="hybridMultilevel"/>
    <w:tmpl w:val="C3EA9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C23F5"/>
    <w:multiLevelType w:val="hybridMultilevel"/>
    <w:tmpl w:val="98461BB8"/>
    <w:lvl w:ilvl="0" w:tplc="97BE0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517A56"/>
    <w:multiLevelType w:val="hybridMultilevel"/>
    <w:tmpl w:val="2D3239BC"/>
    <w:lvl w:ilvl="0" w:tplc="D2FCBB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4F81BAC"/>
    <w:multiLevelType w:val="hybridMultilevel"/>
    <w:tmpl w:val="78DE72F4"/>
    <w:lvl w:ilvl="0" w:tplc="DAF0D6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025125"/>
    <w:multiLevelType w:val="hybridMultilevel"/>
    <w:tmpl w:val="E45C4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136E56"/>
    <w:multiLevelType w:val="hybridMultilevel"/>
    <w:tmpl w:val="0032BC12"/>
    <w:lvl w:ilvl="0" w:tplc="D320109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37B3F"/>
    <w:multiLevelType w:val="hybridMultilevel"/>
    <w:tmpl w:val="9F146D2C"/>
    <w:lvl w:ilvl="0" w:tplc="8850CDF4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BB921FC"/>
    <w:multiLevelType w:val="hybridMultilevel"/>
    <w:tmpl w:val="1E8E97BA"/>
    <w:lvl w:ilvl="0" w:tplc="D80E2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036962"/>
    <w:multiLevelType w:val="hybridMultilevel"/>
    <w:tmpl w:val="4F5835C2"/>
    <w:lvl w:ilvl="0" w:tplc="8AB23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F51830"/>
    <w:multiLevelType w:val="hybridMultilevel"/>
    <w:tmpl w:val="E4ECC69C"/>
    <w:lvl w:ilvl="0" w:tplc="14487610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8" w15:restartNumberingAfterBreak="0">
    <w:nsid w:val="63CB1ECF"/>
    <w:multiLevelType w:val="hybridMultilevel"/>
    <w:tmpl w:val="67801D2A"/>
    <w:lvl w:ilvl="0" w:tplc="FDFE8A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873791"/>
    <w:multiLevelType w:val="hybridMultilevel"/>
    <w:tmpl w:val="A41089E2"/>
    <w:lvl w:ilvl="0" w:tplc="E3DE474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39740F9"/>
    <w:multiLevelType w:val="hybridMultilevel"/>
    <w:tmpl w:val="49DAC604"/>
    <w:lvl w:ilvl="0" w:tplc="CA6E8A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478662D"/>
    <w:multiLevelType w:val="hybridMultilevel"/>
    <w:tmpl w:val="BA304F0C"/>
    <w:lvl w:ilvl="0" w:tplc="7AEA0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2E1"/>
    <w:multiLevelType w:val="hybridMultilevel"/>
    <w:tmpl w:val="75C0C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1622E"/>
    <w:multiLevelType w:val="hybridMultilevel"/>
    <w:tmpl w:val="B16AE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8"/>
  </w:num>
  <w:num w:numId="3">
    <w:abstractNumId w:val="21"/>
  </w:num>
  <w:num w:numId="4">
    <w:abstractNumId w:val="5"/>
  </w:num>
  <w:num w:numId="5">
    <w:abstractNumId w:val="2"/>
  </w:num>
  <w:num w:numId="6">
    <w:abstractNumId w:val="22"/>
  </w:num>
  <w:num w:numId="7">
    <w:abstractNumId w:val="6"/>
  </w:num>
  <w:num w:numId="8">
    <w:abstractNumId w:val="17"/>
  </w:num>
  <w:num w:numId="9">
    <w:abstractNumId w:val="3"/>
  </w:num>
  <w:num w:numId="10">
    <w:abstractNumId w:val="28"/>
  </w:num>
  <w:num w:numId="11">
    <w:abstractNumId w:val="14"/>
  </w:num>
  <w:num w:numId="12">
    <w:abstractNumId w:val="27"/>
  </w:num>
  <w:num w:numId="13">
    <w:abstractNumId w:val="30"/>
  </w:num>
  <w:num w:numId="14">
    <w:abstractNumId w:val="23"/>
  </w:num>
  <w:num w:numId="15">
    <w:abstractNumId w:val="15"/>
  </w:num>
  <w:num w:numId="16">
    <w:abstractNumId w:val="13"/>
  </w:num>
  <w:num w:numId="17">
    <w:abstractNumId w:val="10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1"/>
  </w:num>
  <w:num w:numId="22">
    <w:abstractNumId w:val="32"/>
  </w:num>
  <w:num w:numId="23">
    <w:abstractNumId w:val="8"/>
  </w:num>
  <w:num w:numId="24">
    <w:abstractNumId w:val="31"/>
  </w:num>
  <w:num w:numId="25">
    <w:abstractNumId w:val="7"/>
  </w:num>
  <w:num w:numId="26">
    <w:abstractNumId w:val="0"/>
  </w:num>
  <w:num w:numId="27">
    <w:abstractNumId w:val="16"/>
  </w:num>
  <w:num w:numId="28">
    <w:abstractNumId w:val="33"/>
  </w:num>
  <w:num w:numId="29">
    <w:abstractNumId w:val="25"/>
  </w:num>
  <w:num w:numId="30">
    <w:abstractNumId w:val="1"/>
  </w:num>
  <w:num w:numId="31">
    <w:abstractNumId w:val="26"/>
  </w:num>
  <w:num w:numId="32">
    <w:abstractNumId w:val="20"/>
  </w:num>
  <w:num w:numId="33">
    <w:abstractNumId w:val="19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869"/>
    <w:rsid w:val="000003DB"/>
    <w:rsid w:val="00007AAC"/>
    <w:rsid w:val="00015E35"/>
    <w:rsid w:val="00026C6E"/>
    <w:rsid w:val="00032C0C"/>
    <w:rsid w:val="00043119"/>
    <w:rsid w:val="000575D4"/>
    <w:rsid w:val="00061069"/>
    <w:rsid w:val="00077EB6"/>
    <w:rsid w:val="00086407"/>
    <w:rsid w:val="000B075E"/>
    <w:rsid w:val="000B501F"/>
    <w:rsid w:val="000C6BE6"/>
    <w:rsid w:val="000D7F77"/>
    <w:rsid w:val="000F357F"/>
    <w:rsid w:val="00120321"/>
    <w:rsid w:val="0012582B"/>
    <w:rsid w:val="00132693"/>
    <w:rsid w:val="00140F8F"/>
    <w:rsid w:val="00143017"/>
    <w:rsid w:val="00160522"/>
    <w:rsid w:val="001650DB"/>
    <w:rsid w:val="00167D7E"/>
    <w:rsid w:val="001926C5"/>
    <w:rsid w:val="001B2AE0"/>
    <w:rsid w:val="001B2D48"/>
    <w:rsid w:val="001B4C55"/>
    <w:rsid w:val="001E1DDC"/>
    <w:rsid w:val="00203D34"/>
    <w:rsid w:val="00205F2D"/>
    <w:rsid w:val="00210F66"/>
    <w:rsid w:val="0022263A"/>
    <w:rsid w:val="00245DD5"/>
    <w:rsid w:val="00253FF4"/>
    <w:rsid w:val="00267C1C"/>
    <w:rsid w:val="002813B3"/>
    <w:rsid w:val="002846CA"/>
    <w:rsid w:val="00290055"/>
    <w:rsid w:val="00297EA3"/>
    <w:rsid w:val="002A3C08"/>
    <w:rsid w:val="002A76B6"/>
    <w:rsid w:val="002C7371"/>
    <w:rsid w:val="002D4655"/>
    <w:rsid w:val="002D6DA4"/>
    <w:rsid w:val="00302541"/>
    <w:rsid w:val="00302F99"/>
    <w:rsid w:val="00303B03"/>
    <w:rsid w:val="0030413F"/>
    <w:rsid w:val="00311A08"/>
    <w:rsid w:val="003210F2"/>
    <w:rsid w:val="00326935"/>
    <w:rsid w:val="0033218A"/>
    <w:rsid w:val="00335C95"/>
    <w:rsid w:val="003442F1"/>
    <w:rsid w:val="00365710"/>
    <w:rsid w:val="0037009F"/>
    <w:rsid w:val="00377921"/>
    <w:rsid w:val="00381C7C"/>
    <w:rsid w:val="00384C5C"/>
    <w:rsid w:val="00385668"/>
    <w:rsid w:val="00397828"/>
    <w:rsid w:val="003A0D08"/>
    <w:rsid w:val="003C4742"/>
    <w:rsid w:val="003C560E"/>
    <w:rsid w:val="003D0A49"/>
    <w:rsid w:val="003E1F4A"/>
    <w:rsid w:val="003E2692"/>
    <w:rsid w:val="003E3147"/>
    <w:rsid w:val="003F5643"/>
    <w:rsid w:val="003F6456"/>
    <w:rsid w:val="003F756B"/>
    <w:rsid w:val="004018BB"/>
    <w:rsid w:val="00401DAB"/>
    <w:rsid w:val="00402C32"/>
    <w:rsid w:val="004033AC"/>
    <w:rsid w:val="0043051F"/>
    <w:rsid w:val="0043072F"/>
    <w:rsid w:val="0045043D"/>
    <w:rsid w:val="00460692"/>
    <w:rsid w:val="00471879"/>
    <w:rsid w:val="004804CD"/>
    <w:rsid w:val="004A239B"/>
    <w:rsid w:val="004B3338"/>
    <w:rsid w:val="004B63AA"/>
    <w:rsid w:val="004C193E"/>
    <w:rsid w:val="004C79BC"/>
    <w:rsid w:val="004D0E0B"/>
    <w:rsid w:val="004E4F9C"/>
    <w:rsid w:val="004F1C98"/>
    <w:rsid w:val="0051423C"/>
    <w:rsid w:val="0052082E"/>
    <w:rsid w:val="0052184F"/>
    <w:rsid w:val="00522D1C"/>
    <w:rsid w:val="005367FC"/>
    <w:rsid w:val="00554626"/>
    <w:rsid w:val="00557EC8"/>
    <w:rsid w:val="00563ACB"/>
    <w:rsid w:val="00565973"/>
    <w:rsid w:val="00576BA3"/>
    <w:rsid w:val="005A0DEC"/>
    <w:rsid w:val="005A5C64"/>
    <w:rsid w:val="005C2BC6"/>
    <w:rsid w:val="005C7F35"/>
    <w:rsid w:val="005D4166"/>
    <w:rsid w:val="005D5532"/>
    <w:rsid w:val="005E1E60"/>
    <w:rsid w:val="0060364E"/>
    <w:rsid w:val="006233D4"/>
    <w:rsid w:val="00656FBD"/>
    <w:rsid w:val="006570AF"/>
    <w:rsid w:val="006670F1"/>
    <w:rsid w:val="00676DFD"/>
    <w:rsid w:val="00680FB4"/>
    <w:rsid w:val="00681858"/>
    <w:rsid w:val="00687026"/>
    <w:rsid w:val="00696AE1"/>
    <w:rsid w:val="006A13EB"/>
    <w:rsid w:val="006B05E0"/>
    <w:rsid w:val="006B675F"/>
    <w:rsid w:val="007048DB"/>
    <w:rsid w:val="0071217C"/>
    <w:rsid w:val="00717E29"/>
    <w:rsid w:val="00721172"/>
    <w:rsid w:val="007309F4"/>
    <w:rsid w:val="007416F7"/>
    <w:rsid w:val="00745C80"/>
    <w:rsid w:val="00750BDC"/>
    <w:rsid w:val="00751761"/>
    <w:rsid w:val="007638A3"/>
    <w:rsid w:val="00790CF5"/>
    <w:rsid w:val="007A0E8B"/>
    <w:rsid w:val="007B0F67"/>
    <w:rsid w:val="007B693B"/>
    <w:rsid w:val="007B7E88"/>
    <w:rsid w:val="007C333E"/>
    <w:rsid w:val="007C7CB2"/>
    <w:rsid w:val="007E48D7"/>
    <w:rsid w:val="007F398D"/>
    <w:rsid w:val="007F490E"/>
    <w:rsid w:val="007F4DF4"/>
    <w:rsid w:val="007F5728"/>
    <w:rsid w:val="00810E96"/>
    <w:rsid w:val="00815257"/>
    <w:rsid w:val="00842453"/>
    <w:rsid w:val="00881218"/>
    <w:rsid w:val="008841EB"/>
    <w:rsid w:val="0089494F"/>
    <w:rsid w:val="0089785A"/>
    <w:rsid w:val="008A4D3D"/>
    <w:rsid w:val="008B02A9"/>
    <w:rsid w:val="008B0941"/>
    <w:rsid w:val="008B1A71"/>
    <w:rsid w:val="008D48C5"/>
    <w:rsid w:val="008D75F0"/>
    <w:rsid w:val="008F392F"/>
    <w:rsid w:val="00911652"/>
    <w:rsid w:val="00912BB9"/>
    <w:rsid w:val="0092514D"/>
    <w:rsid w:val="00925BD6"/>
    <w:rsid w:val="00926408"/>
    <w:rsid w:val="009277D1"/>
    <w:rsid w:val="009342D0"/>
    <w:rsid w:val="00935B9F"/>
    <w:rsid w:val="009429F0"/>
    <w:rsid w:val="00951184"/>
    <w:rsid w:val="00960432"/>
    <w:rsid w:val="00962D7D"/>
    <w:rsid w:val="0096391C"/>
    <w:rsid w:val="0096629D"/>
    <w:rsid w:val="009859C9"/>
    <w:rsid w:val="0098673B"/>
    <w:rsid w:val="009A3101"/>
    <w:rsid w:val="009B145A"/>
    <w:rsid w:val="009E2685"/>
    <w:rsid w:val="009F4CD2"/>
    <w:rsid w:val="00A00265"/>
    <w:rsid w:val="00A23DA7"/>
    <w:rsid w:val="00A31C78"/>
    <w:rsid w:val="00A603D1"/>
    <w:rsid w:val="00A66358"/>
    <w:rsid w:val="00A965EA"/>
    <w:rsid w:val="00AA627F"/>
    <w:rsid w:val="00AA7AF0"/>
    <w:rsid w:val="00AB15E9"/>
    <w:rsid w:val="00AC5047"/>
    <w:rsid w:val="00AC66A3"/>
    <w:rsid w:val="00AD3024"/>
    <w:rsid w:val="00AD3566"/>
    <w:rsid w:val="00B04088"/>
    <w:rsid w:val="00B1021C"/>
    <w:rsid w:val="00B137C5"/>
    <w:rsid w:val="00B16596"/>
    <w:rsid w:val="00B24A8C"/>
    <w:rsid w:val="00B34E2C"/>
    <w:rsid w:val="00B352F5"/>
    <w:rsid w:val="00B573D8"/>
    <w:rsid w:val="00B637F8"/>
    <w:rsid w:val="00B64444"/>
    <w:rsid w:val="00B65D14"/>
    <w:rsid w:val="00B66001"/>
    <w:rsid w:val="00B70630"/>
    <w:rsid w:val="00B7204E"/>
    <w:rsid w:val="00B762E8"/>
    <w:rsid w:val="00B76AEC"/>
    <w:rsid w:val="00B900B5"/>
    <w:rsid w:val="00B9429C"/>
    <w:rsid w:val="00BA20A7"/>
    <w:rsid w:val="00BA6999"/>
    <w:rsid w:val="00BB446C"/>
    <w:rsid w:val="00BD3CE9"/>
    <w:rsid w:val="00BD6874"/>
    <w:rsid w:val="00BD6BCB"/>
    <w:rsid w:val="00BE6536"/>
    <w:rsid w:val="00C10869"/>
    <w:rsid w:val="00C2592B"/>
    <w:rsid w:val="00C42A28"/>
    <w:rsid w:val="00C45447"/>
    <w:rsid w:val="00C827D2"/>
    <w:rsid w:val="00C87007"/>
    <w:rsid w:val="00C93D5C"/>
    <w:rsid w:val="00C95FBD"/>
    <w:rsid w:val="00CA69CE"/>
    <w:rsid w:val="00CB38C1"/>
    <w:rsid w:val="00CC0B71"/>
    <w:rsid w:val="00CC6A87"/>
    <w:rsid w:val="00CE4755"/>
    <w:rsid w:val="00CF067F"/>
    <w:rsid w:val="00D0351D"/>
    <w:rsid w:val="00D2062C"/>
    <w:rsid w:val="00D33E86"/>
    <w:rsid w:val="00D4094F"/>
    <w:rsid w:val="00D67184"/>
    <w:rsid w:val="00D7703B"/>
    <w:rsid w:val="00DB1A6A"/>
    <w:rsid w:val="00DD5BCC"/>
    <w:rsid w:val="00DE75C6"/>
    <w:rsid w:val="00DE769C"/>
    <w:rsid w:val="00DF4803"/>
    <w:rsid w:val="00E12F98"/>
    <w:rsid w:val="00E14666"/>
    <w:rsid w:val="00E22843"/>
    <w:rsid w:val="00E37674"/>
    <w:rsid w:val="00E4317A"/>
    <w:rsid w:val="00E47524"/>
    <w:rsid w:val="00E4781E"/>
    <w:rsid w:val="00E66B7E"/>
    <w:rsid w:val="00E67496"/>
    <w:rsid w:val="00E843AC"/>
    <w:rsid w:val="00E915B5"/>
    <w:rsid w:val="00EB74CA"/>
    <w:rsid w:val="00EC0DB4"/>
    <w:rsid w:val="00EE5731"/>
    <w:rsid w:val="00EF22BD"/>
    <w:rsid w:val="00F0289D"/>
    <w:rsid w:val="00F07834"/>
    <w:rsid w:val="00F21F11"/>
    <w:rsid w:val="00F22D97"/>
    <w:rsid w:val="00F33D79"/>
    <w:rsid w:val="00F41B21"/>
    <w:rsid w:val="00F50830"/>
    <w:rsid w:val="00F54BD9"/>
    <w:rsid w:val="00F632A3"/>
    <w:rsid w:val="00F6395F"/>
    <w:rsid w:val="00F647E0"/>
    <w:rsid w:val="00F66426"/>
    <w:rsid w:val="00F7221F"/>
    <w:rsid w:val="00F769F7"/>
    <w:rsid w:val="00F80ED1"/>
    <w:rsid w:val="00F83574"/>
    <w:rsid w:val="00F8519D"/>
    <w:rsid w:val="00F86DFE"/>
    <w:rsid w:val="00F907AC"/>
    <w:rsid w:val="00FA5108"/>
    <w:rsid w:val="00FB57EB"/>
    <w:rsid w:val="00FB65BF"/>
    <w:rsid w:val="00FD2F4E"/>
    <w:rsid w:val="00FD423D"/>
    <w:rsid w:val="00FD7996"/>
    <w:rsid w:val="00FF2279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74CA"/>
  <w15:docId w15:val="{D726F250-E1C2-4B13-95E1-C142DB74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5118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118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next w:val="a"/>
    <w:link w:val="30"/>
    <w:uiPriority w:val="9"/>
    <w:qFormat/>
    <w:rsid w:val="00BD6874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BD6874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BD6874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741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4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95118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11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951184"/>
  </w:style>
  <w:style w:type="paragraph" w:styleId="a4">
    <w:name w:val="List Paragraph"/>
    <w:basedOn w:val="a"/>
    <w:uiPriority w:val="34"/>
    <w:qFormat/>
    <w:rsid w:val="009511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next w:val="a"/>
    <w:link w:val="a6"/>
    <w:uiPriority w:val="10"/>
    <w:qFormat/>
    <w:rsid w:val="00951184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6">
    <w:name w:val="Заголовок Знак"/>
    <w:basedOn w:val="a0"/>
    <w:link w:val="a5"/>
    <w:rsid w:val="0095118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31">
    <w:name w:val="Body Text Indent 3"/>
    <w:basedOn w:val="a"/>
    <w:link w:val="32"/>
    <w:semiHidden/>
    <w:unhideWhenUsed/>
    <w:rsid w:val="00951184"/>
    <w:pPr>
      <w:widowControl w:val="0"/>
      <w:autoSpaceDE w:val="0"/>
      <w:autoSpaceDN w:val="0"/>
      <w:adjustRightInd w:val="0"/>
      <w:spacing w:after="0" w:line="240" w:lineRule="auto"/>
      <w:ind w:firstLine="485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951184"/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consplusnormal">
    <w:name w:val="consplusnormal"/>
    <w:basedOn w:val="a"/>
    <w:rsid w:val="0095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uiPriority w:val="39"/>
    <w:rsid w:val="009511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5118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511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951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511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51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511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51184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951184"/>
  </w:style>
  <w:style w:type="table" w:customStyle="1" w:styleId="111">
    <w:name w:val="Сетка таблицы11"/>
    <w:basedOn w:val="a1"/>
    <w:next w:val="a3"/>
    <w:uiPriority w:val="39"/>
    <w:rsid w:val="0095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3"/>
    <w:uiPriority w:val="59"/>
    <w:rsid w:val="003D0A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3"/>
    <w:uiPriority w:val="59"/>
    <w:rsid w:val="001B2A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3"/>
    <w:uiPriority w:val="39"/>
    <w:rsid w:val="001B2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B2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1B2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874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6874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D6874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BD6874"/>
  </w:style>
  <w:style w:type="table" w:customStyle="1" w:styleId="51">
    <w:name w:val="Сетка таблицы5"/>
    <w:basedOn w:val="a1"/>
    <w:next w:val="a3"/>
    <w:uiPriority w:val="59"/>
    <w:rsid w:val="00BD68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BD6874"/>
  </w:style>
  <w:style w:type="table" w:customStyle="1" w:styleId="13">
    <w:name w:val="Сетка таблицы13"/>
    <w:basedOn w:val="a1"/>
    <w:next w:val="a3"/>
    <w:uiPriority w:val="39"/>
    <w:rsid w:val="00BD6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Гипертекстовая ссылка"/>
    <w:basedOn w:val="a0"/>
    <w:uiPriority w:val="99"/>
    <w:rsid w:val="00BD6874"/>
    <w:rPr>
      <w:rFonts w:cs="Times New Roman"/>
      <w:b w:val="0"/>
      <w:color w:val="106BBE"/>
    </w:rPr>
  </w:style>
  <w:style w:type="paragraph" w:customStyle="1" w:styleId="af">
    <w:name w:val="Нормальный (таблица)"/>
    <w:basedOn w:val="a"/>
    <w:next w:val="a"/>
    <w:rsid w:val="00BD68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BD6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BD68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BD687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BD6874"/>
    <w:rPr>
      <w:rFonts w:ascii="Calibri" w:eastAsia="Calibri" w:hAnsi="Calibri" w:cs="Times New Roman"/>
      <w:sz w:val="20"/>
      <w:szCs w:val="20"/>
    </w:rPr>
  </w:style>
  <w:style w:type="character" w:customStyle="1" w:styleId="af3">
    <w:name w:val="Символ сноски"/>
    <w:uiPriority w:val="99"/>
    <w:unhideWhenUsed/>
    <w:qFormat/>
    <w:rsid w:val="00BD6874"/>
    <w:rPr>
      <w:rFonts w:cs="Times New Roman"/>
      <w:vertAlign w:val="superscript"/>
    </w:rPr>
  </w:style>
  <w:style w:type="character" w:styleId="af4">
    <w:name w:val="Hyperlink"/>
    <w:basedOn w:val="a0"/>
    <w:link w:val="14"/>
    <w:unhideWhenUsed/>
    <w:rsid w:val="00BD687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BD6874"/>
    <w:rPr>
      <w:color w:val="800080"/>
      <w:u w:val="single"/>
    </w:rPr>
  </w:style>
  <w:style w:type="paragraph" w:customStyle="1" w:styleId="xl65">
    <w:name w:val="xl65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BD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D68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0">
    <w:name w:val="Нет списка21"/>
    <w:next w:val="a2"/>
    <w:uiPriority w:val="99"/>
    <w:semiHidden/>
    <w:unhideWhenUsed/>
    <w:rsid w:val="00BD6874"/>
  </w:style>
  <w:style w:type="table" w:customStyle="1" w:styleId="211">
    <w:name w:val="Сетка таблицы21"/>
    <w:basedOn w:val="a1"/>
    <w:next w:val="a3"/>
    <w:uiPriority w:val="39"/>
    <w:rsid w:val="00BD6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sid w:val="00BD6874"/>
    <w:rPr>
      <w:rFonts w:ascii="Arial" w:eastAsia="Arial" w:hAnsi="Arial" w:cs="Arial"/>
      <w:sz w:val="40"/>
      <w:szCs w:val="40"/>
    </w:rPr>
  </w:style>
  <w:style w:type="paragraph" w:customStyle="1" w:styleId="15">
    <w:name w:val="Заголовок1"/>
    <w:basedOn w:val="ConsPlusNormal0"/>
    <w:next w:val="1"/>
    <w:qFormat/>
    <w:rsid w:val="00BD6874"/>
    <w:pPr>
      <w:adjustRightInd/>
      <w:jc w:val="center"/>
    </w:pPr>
    <w:rPr>
      <w:b/>
    </w:rPr>
  </w:style>
  <w:style w:type="character" w:customStyle="1" w:styleId="ConsPlusNormal1">
    <w:name w:val="ConsPlusNormal Знак"/>
    <w:basedOn w:val="a0"/>
    <w:link w:val="ConsPlusNormal0"/>
    <w:rsid w:val="00BD6874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BD6874"/>
  </w:style>
  <w:style w:type="paragraph" w:styleId="23">
    <w:name w:val="toc 2"/>
    <w:next w:val="a"/>
    <w:link w:val="24"/>
    <w:uiPriority w:val="39"/>
    <w:rsid w:val="00BD6874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BD6874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BD6874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BD6874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BD6874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4">
    <w:name w:val="toc 3"/>
    <w:next w:val="a"/>
    <w:link w:val="35"/>
    <w:uiPriority w:val="39"/>
    <w:rsid w:val="00BD6874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5">
    <w:name w:val="Оглавление 3 Знак"/>
    <w:link w:val="34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Гиперссылка1"/>
    <w:link w:val="af4"/>
    <w:rsid w:val="00BD6874"/>
    <w:pPr>
      <w:spacing w:after="160" w:line="264" w:lineRule="auto"/>
    </w:pPr>
    <w:rPr>
      <w:color w:val="0000FF"/>
      <w:u w:val="single"/>
    </w:rPr>
  </w:style>
  <w:style w:type="paragraph" w:customStyle="1" w:styleId="Footnote">
    <w:name w:val="Footnote"/>
    <w:rsid w:val="00BD6874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7">
    <w:name w:val="toc 1"/>
    <w:next w:val="a"/>
    <w:link w:val="18"/>
    <w:uiPriority w:val="39"/>
    <w:rsid w:val="00BD6874"/>
    <w:pPr>
      <w:spacing w:after="160"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BD687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BD6874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BD6874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BD6874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2">
    <w:name w:val="toc 5"/>
    <w:next w:val="a"/>
    <w:link w:val="53"/>
    <w:uiPriority w:val="39"/>
    <w:rsid w:val="00BD6874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BD687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9">
    <w:name w:val="Основной шрифт абзаца1"/>
    <w:rsid w:val="00BD6874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af6">
    <w:name w:val="Subtitle"/>
    <w:next w:val="a"/>
    <w:link w:val="af7"/>
    <w:uiPriority w:val="11"/>
    <w:qFormat/>
    <w:rsid w:val="00BD6874"/>
    <w:pPr>
      <w:spacing w:after="160"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BD6874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1a">
    <w:name w:val="Заголовок Знак1"/>
    <w:basedOn w:val="a0"/>
    <w:uiPriority w:val="10"/>
    <w:rsid w:val="00BD6874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6"/>
    <w:rsid w:val="00BD6874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26">
    <w:name w:val="Body Text Indent 2"/>
    <w:basedOn w:val="a"/>
    <w:link w:val="25"/>
    <w:rsid w:val="00BD687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customStyle="1" w:styleId="212">
    <w:name w:val="Основной текст с отступом 2 Знак1"/>
    <w:basedOn w:val="a0"/>
    <w:uiPriority w:val="99"/>
    <w:semiHidden/>
    <w:rsid w:val="00BD6874"/>
  </w:style>
  <w:style w:type="character" w:customStyle="1" w:styleId="af8">
    <w:name w:val="Текст примечания Знак"/>
    <w:basedOn w:val="a0"/>
    <w:link w:val="af9"/>
    <w:uiPriority w:val="99"/>
    <w:semiHidden/>
    <w:rsid w:val="00BD6874"/>
    <w:rPr>
      <w:sz w:val="20"/>
      <w:szCs w:val="20"/>
    </w:rPr>
  </w:style>
  <w:style w:type="paragraph" w:customStyle="1" w:styleId="1b">
    <w:name w:val="Текст примечания1"/>
    <w:basedOn w:val="a"/>
    <w:next w:val="af9"/>
    <w:uiPriority w:val="99"/>
    <w:semiHidden/>
    <w:unhideWhenUsed/>
    <w:rsid w:val="00BD6874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c">
    <w:name w:val="Текст примечания Знак1"/>
    <w:basedOn w:val="a0"/>
    <w:uiPriority w:val="99"/>
    <w:semiHidden/>
    <w:rsid w:val="00BD6874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BD6874"/>
    <w:rPr>
      <w:b/>
      <w:bCs/>
      <w:sz w:val="20"/>
      <w:szCs w:val="20"/>
    </w:rPr>
  </w:style>
  <w:style w:type="paragraph" w:customStyle="1" w:styleId="1d">
    <w:name w:val="Тема примечания1"/>
    <w:basedOn w:val="af9"/>
    <w:next w:val="af9"/>
    <w:uiPriority w:val="99"/>
    <w:semiHidden/>
    <w:unhideWhenUsed/>
    <w:rsid w:val="00BD6874"/>
    <w:pPr>
      <w:spacing w:after="200"/>
    </w:pPr>
    <w:rPr>
      <w:b/>
      <w:bCs/>
    </w:rPr>
  </w:style>
  <w:style w:type="character" w:customStyle="1" w:styleId="1e">
    <w:name w:val="Тема примечания Знак1"/>
    <w:basedOn w:val="1c"/>
    <w:uiPriority w:val="99"/>
    <w:semiHidden/>
    <w:rsid w:val="00BD6874"/>
    <w:rPr>
      <w:b/>
      <w:bCs/>
      <w:sz w:val="20"/>
      <w:szCs w:val="20"/>
    </w:rPr>
  </w:style>
  <w:style w:type="paragraph" w:customStyle="1" w:styleId="1f">
    <w:name w:val="Стиль1"/>
    <w:basedOn w:val="2"/>
    <w:link w:val="1f0"/>
    <w:qFormat/>
    <w:rsid w:val="00BD6874"/>
    <w:pPr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f0">
    <w:name w:val="Стиль1 Знак"/>
    <w:basedOn w:val="20"/>
    <w:link w:val="1f"/>
    <w:rsid w:val="00BD6874"/>
    <w:rPr>
      <w:rFonts w:ascii="Times New Roman" w:eastAsiaTheme="majorEastAsia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Содержимое таблицы"/>
    <w:basedOn w:val="a"/>
    <w:rsid w:val="00BD68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d">
    <w:name w:val="Цветовое выделение"/>
    <w:uiPriority w:val="99"/>
    <w:rsid w:val="00BD6874"/>
    <w:rPr>
      <w:b/>
      <w:color w:val="26282F"/>
    </w:rPr>
  </w:style>
  <w:style w:type="paragraph" w:customStyle="1" w:styleId="afe">
    <w:name w:val="Таблицы (моноширинный)"/>
    <w:basedOn w:val="a"/>
    <w:next w:val="a"/>
    <w:uiPriority w:val="99"/>
    <w:rsid w:val="00BD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BD6874"/>
    <w:rPr>
      <w:sz w:val="16"/>
      <w:szCs w:val="16"/>
    </w:rPr>
  </w:style>
  <w:style w:type="paragraph" w:customStyle="1" w:styleId="1f1">
    <w:name w:val="Основной текст1"/>
    <w:basedOn w:val="a"/>
    <w:next w:val="aff0"/>
    <w:link w:val="aff1"/>
    <w:uiPriority w:val="99"/>
    <w:semiHidden/>
    <w:unhideWhenUsed/>
    <w:rsid w:val="00BD6874"/>
    <w:pPr>
      <w:spacing w:after="120"/>
    </w:pPr>
  </w:style>
  <w:style w:type="character" w:customStyle="1" w:styleId="aff1">
    <w:name w:val="Основной текст Знак"/>
    <w:basedOn w:val="a0"/>
    <w:link w:val="1f1"/>
    <w:uiPriority w:val="99"/>
    <w:semiHidden/>
    <w:rsid w:val="00BD6874"/>
  </w:style>
  <w:style w:type="paragraph" w:styleId="af9">
    <w:name w:val="annotation text"/>
    <w:basedOn w:val="a"/>
    <w:link w:val="af8"/>
    <w:uiPriority w:val="99"/>
    <w:semiHidden/>
    <w:unhideWhenUsed/>
    <w:rsid w:val="00BD6874"/>
    <w:pPr>
      <w:spacing w:after="0" w:line="240" w:lineRule="auto"/>
    </w:pPr>
    <w:rPr>
      <w:sz w:val="20"/>
      <w:szCs w:val="20"/>
    </w:rPr>
  </w:style>
  <w:style w:type="character" w:customStyle="1" w:styleId="27">
    <w:name w:val="Текст примечания Знак2"/>
    <w:basedOn w:val="a0"/>
    <w:uiPriority w:val="99"/>
    <w:semiHidden/>
    <w:rsid w:val="00BD6874"/>
    <w:rPr>
      <w:sz w:val="20"/>
      <w:szCs w:val="20"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BD6874"/>
    <w:rPr>
      <w:b/>
      <w:bCs/>
    </w:rPr>
  </w:style>
  <w:style w:type="character" w:customStyle="1" w:styleId="28">
    <w:name w:val="Тема примечания Знак2"/>
    <w:basedOn w:val="27"/>
    <w:uiPriority w:val="99"/>
    <w:semiHidden/>
    <w:rsid w:val="00BD6874"/>
    <w:rPr>
      <w:b/>
      <w:bCs/>
      <w:sz w:val="20"/>
      <w:szCs w:val="20"/>
    </w:rPr>
  </w:style>
  <w:style w:type="paragraph" w:styleId="aff0">
    <w:name w:val="Body Text"/>
    <w:basedOn w:val="a"/>
    <w:link w:val="1f2"/>
    <w:uiPriority w:val="99"/>
    <w:semiHidden/>
    <w:unhideWhenUsed/>
    <w:rsid w:val="00BD68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Основной текст Знак1"/>
    <w:basedOn w:val="a0"/>
    <w:link w:val="aff0"/>
    <w:uiPriority w:val="99"/>
    <w:semiHidden/>
    <w:rsid w:val="00BD687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0">
    <w:name w:val="Сетка таблицы22"/>
    <w:basedOn w:val="a1"/>
    <w:next w:val="a3"/>
    <w:uiPriority w:val="39"/>
    <w:rsid w:val="00BD6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3"/>
    <w:uiPriority w:val="39"/>
    <w:rsid w:val="00BD6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next w:val="a3"/>
    <w:uiPriority w:val="39"/>
    <w:rsid w:val="00BD68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3">
    <w:name w:val="p3"/>
    <w:basedOn w:val="a"/>
    <w:uiPriority w:val="99"/>
    <w:rsid w:val="00CF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8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33147-BF8E-4991-BA9E-C7BD636E8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73</Pages>
  <Words>11207</Words>
  <Characters>63880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Якушина</cp:lastModifiedBy>
  <cp:revision>187</cp:revision>
  <cp:lastPrinted>2026-08-13T04:18:00Z</cp:lastPrinted>
  <dcterms:created xsi:type="dcterms:W3CDTF">2024-02-09T09:31:00Z</dcterms:created>
  <dcterms:modified xsi:type="dcterms:W3CDTF">2026-08-17T06:08:00Z</dcterms:modified>
</cp:coreProperties>
</file>